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2044"/>
        <w:gridCol w:w="3790"/>
      </w:tblGrid>
      <w:tr w:rsidR="00174AC9" w:rsidRPr="00090F95" w14:paraId="143D1B6F" w14:textId="77777777" w:rsidTr="00E51ED2">
        <w:tc>
          <w:tcPr>
            <w:tcW w:w="3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BAAAA6" w14:textId="77777777" w:rsidR="007D3FAE" w:rsidRPr="007D3FAE" w:rsidRDefault="007D3FAE" w:rsidP="007D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Одобрено</w:t>
            </w:r>
          </w:p>
          <w:p w14:paraId="2B315243" w14:textId="77777777" w:rsidR="007D3FAE" w:rsidRPr="007D3FAE" w:rsidRDefault="007D3FAE" w:rsidP="007D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Научно-технического</w:t>
            </w:r>
          </w:p>
          <w:p w14:paraId="1E2D9169" w14:textId="77777777" w:rsidR="007D3FAE" w:rsidRPr="007D3FAE" w:rsidRDefault="007D3FAE" w:rsidP="007D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Государственного агентства интеллектуальной собственности инноваций при Кабинете Министров Кыргызской Республики</w:t>
            </w:r>
          </w:p>
          <w:p w14:paraId="55301E0B" w14:textId="77777777" w:rsidR="007D3FAE" w:rsidRPr="007D3FAE" w:rsidRDefault="007D3FAE" w:rsidP="007D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AB6273" w14:textId="31FD6EFA" w:rsidR="00174AC9" w:rsidRPr="00090F95" w:rsidRDefault="007D3FAE" w:rsidP="007D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7D3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 июля 2023 года №3</w:t>
            </w:r>
          </w:p>
        </w:tc>
        <w:tc>
          <w:tcPr>
            <w:tcW w:w="20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ECAF03" w14:textId="77777777" w:rsidR="00174AC9" w:rsidRPr="00090F95" w:rsidRDefault="00174AC9" w:rsidP="00E5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4BE2FF" w14:textId="77777777" w:rsidR="007D3FAE" w:rsidRPr="007D3FAE" w:rsidRDefault="007D3FAE" w:rsidP="007D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14:paraId="6F503C4E" w14:textId="77777777" w:rsidR="007D3FAE" w:rsidRPr="007D3FAE" w:rsidRDefault="007D3FAE" w:rsidP="007D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директора Государственного агентства интеллектуальной собственности инноваций при Кабинете Министров Кыргызской Республики</w:t>
            </w:r>
          </w:p>
          <w:p w14:paraId="74267D49" w14:textId="77777777" w:rsidR="007D3FAE" w:rsidRPr="007D3FAE" w:rsidRDefault="007D3FAE" w:rsidP="007D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A14A97" w14:textId="77777777" w:rsidR="007D3FAE" w:rsidRPr="007D3FAE" w:rsidRDefault="007D3FAE" w:rsidP="007D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7E5986" w14:textId="5DB73A13" w:rsidR="00174AC9" w:rsidRPr="00090F95" w:rsidRDefault="007D3FAE" w:rsidP="007D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7D3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 июля 2023 года №160</w:t>
            </w:r>
          </w:p>
        </w:tc>
      </w:tr>
    </w:tbl>
    <w:p w14:paraId="5D685D06" w14:textId="77777777" w:rsidR="00174AC9" w:rsidRPr="00090F95" w:rsidRDefault="00174AC9" w:rsidP="00597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032A00" w14:textId="77777777" w:rsidR="00174AC9" w:rsidRPr="00090F95" w:rsidRDefault="00174AC9" w:rsidP="00597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B3307F" w14:textId="07C5A2CC" w:rsidR="003045BB" w:rsidRPr="00090F95" w:rsidRDefault="00D4728E" w:rsidP="00597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9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0583F79" w14:textId="4670A87F" w:rsidR="003045BB" w:rsidRPr="00090F95" w:rsidRDefault="00D4728E" w:rsidP="00597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95">
        <w:rPr>
          <w:rFonts w:ascii="Times New Roman" w:hAnsi="Times New Roman" w:cs="Times New Roman"/>
          <w:b/>
          <w:sz w:val="28"/>
          <w:szCs w:val="28"/>
        </w:rPr>
        <w:t>о конкурсе «Лучшая книга года»</w:t>
      </w:r>
    </w:p>
    <w:p w14:paraId="7487B56F" w14:textId="77777777" w:rsidR="003045BB" w:rsidRPr="00090F95" w:rsidRDefault="003045BB" w:rsidP="0059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48512C" w14:textId="0660D565" w:rsidR="003045BB" w:rsidRPr="00CA7720" w:rsidRDefault="003045BB" w:rsidP="00CA7720">
      <w:pPr>
        <w:pStyle w:val="a7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72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4E35308" w14:textId="77777777" w:rsidR="00262A69" w:rsidRPr="00090F95" w:rsidRDefault="00262A69" w:rsidP="00597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AFD1D" w14:textId="0145A61C" w:rsidR="00DF4193" w:rsidRPr="00090F95" w:rsidRDefault="003045BB" w:rsidP="00597A3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90F95">
        <w:rPr>
          <w:rFonts w:ascii="Times New Roman" w:hAnsi="Times New Roman" w:cs="Times New Roman"/>
          <w:sz w:val="28"/>
          <w:szCs w:val="28"/>
        </w:rPr>
        <w:t xml:space="preserve">1. </w:t>
      </w:r>
      <w:r w:rsidR="0042436B" w:rsidRPr="00090F9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DF4193" w:rsidRPr="00090F95">
        <w:rPr>
          <w:rFonts w:ascii="Times New Roman" w:hAnsi="Times New Roman" w:cs="Times New Roman"/>
          <w:sz w:val="28"/>
          <w:szCs w:val="28"/>
          <w:lang w:val="ky-KG"/>
        </w:rPr>
        <w:t xml:space="preserve"> Настоящее Положение </w:t>
      </w:r>
      <w:r w:rsidR="008C6CA6" w:rsidRPr="00090F95">
        <w:rPr>
          <w:rFonts w:ascii="Times New Roman" w:hAnsi="Times New Roman" w:cs="Times New Roman"/>
          <w:sz w:val="28"/>
          <w:szCs w:val="28"/>
          <w:lang w:val="ky-KG"/>
        </w:rPr>
        <w:t xml:space="preserve">разработано в соответствии с Законом </w:t>
      </w:r>
      <w:r w:rsidR="00DF4193" w:rsidRPr="00090F95">
        <w:rPr>
          <w:rFonts w:ascii="Times New Roman" w:hAnsi="Times New Roman" w:cs="Times New Roman"/>
          <w:sz w:val="28"/>
          <w:szCs w:val="28"/>
          <w:lang w:val="ky-KG"/>
        </w:rPr>
        <w:t>Кыргызской Республики «Об авторском праве и смежных правах», Положением о стимулировании изобретательской и творческой деятельности в Кыргызской Республике, утвержденным постановлением Правительства Кыргызской Республики от 06 марта 2019 года № 105,  Положением о Государственном агентстве интеллектуальной собственности и инноваций при Кабинете Министров Кыргызской Республики (Кыргызпатент), утвержденным постановлением Кабинета Министров Кыргызской Республики от 5 августа 2021 года №111, Положением о Государственном фонде интеллектуальной собственности</w:t>
      </w:r>
      <w:r w:rsidR="00090F95">
        <w:rPr>
          <w:rFonts w:ascii="Times New Roman" w:hAnsi="Times New Roman" w:cs="Times New Roman"/>
          <w:sz w:val="28"/>
          <w:szCs w:val="28"/>
          <w:lang w:val="ky-KG"/>
        </w:rPr>
        <w:t xml:space="preserve"> при Государственном агентстве интеллектуальной собственности и инноваций при Кабинете Министров Кыргызской Республики</w:t>
      </w:r>
      <w:r w:rsidR="00DF4193" w:rsidRPr="00090F95">
        <w:rPr>
          <w:rFonts w:ascii="Times New Roman" w:hAnsi="Times New Roman" w:cs="Times New Roman"/>
          <w:sz w:val="28"/>
          <w:szCs w:val="28"/>
          <w:lang w:val="ky-KG"/>
        </w:rPr>
        <w:t>, утвержденным приказом Кыргызпатента от 30 декабря 2021 года №304.</w:t>
      </w:r>
    </w:p>
    <w:p w14:paraId="125EC38D" w14:textId="1FECA929" w:rsidR="003045BB" w:rsidRPr="00090F95" w:rsidRDefault="003045BB" w:rsidP="00597A3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F95">
        <w:rPr>
          <w:rFonts w:ascii="Times New Roman" w:hAnsi="Times New Roman" w:cs="Times New Roman"/>
          <w:sz w:val="28"/>
          <w:szCs w:val="28"/>
        </w:rPr>
        <w:t>Настоящее Положение определяет цел</w:t>
      </w:r>
      <w:r w:rsidR="0089142D" w:rsidRPr="00090F95">
        <w:rPr>
          <w:rFonts w:ascii="Times New Roman" w:hAnsi="Times New Roman" w:cs="Times New Roman"/>
          <w:sz w:val="28"/>
          <w:szCs w:val="28"/>
        </w:rPr>
        <w:t>и, задачи, порядок организации К</w:t>
      </w:r>
      <w:r w:rsidR="005C36B1" w:rsidRPr="00090F95">
        <w:rPr>
          <w:rFonts w:ascii="Times New Roman" w:hAnsi="Times New Roman" w:cs="Times New Roman"/>
          <w:sz w:val="28"/>
          <w:szCs w:val="28"/>
        </w:rPr>
        <w:t>онкурса «Лучшая к</w:t>
      </w:r>
      <w:r w:rsidRPr="00090F95">
        <w:rPr>
          <w:rFonts w:ascii="Times New Roman" w:hAnsi="Times New Roman" w:cs="Times New Roman"/>
          <w:sz w:val="28"/>
          <w:szCs w:val="28"/>
        </w:rPr>
        <w:t>нига года</w:t>
      </w:r>
      <w:r w:rsidR="00FC2287" w:rsidRPr="00090F95">
        <w:rPr>
          <w:rFonts w:ascii="Times New Roman" w:hAnsi="Times New Roman" w:cs="Times New Roman"/>
          <w:sz w:val="28"/>
          <w:szCs w:val="28"/>
        </w:rPr>
        <w:t>»</w:t>
      </w:r>
      <w:r w:rsidRPr="00090F9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C2287" w:rsidRPr="00090F95">
        <w:rPr>
          <w:rFonts w:ascii="Times New Roman" w:hAnsi="Times New Roman" w:cs="Times New Roman"/>
          <w:sz w:val="28"/>
          <w:szCs w:val="28"/>
        </w:rPr>
        <w:t xml:space="preserve"> </w:t>
      </w:r>
      <w:r w:rsidR="00090F95">
        <w:rPr>
          <w:rFonts w:ascii="Times New Roman" w:hAnsi="Times New Roman" w:cs="Times New Roman"/>
          <w:sz w:val="28"/>
          <w:szCs w:val="28"/>
        </w:rPr>
        <w:t xml:space="preserve">– </w:t>
      </w:r>
      <w:r w:rsidR="00B91121" w:rsidRPr="00090F95">
        <w:rPr>
          <w:rFonts w:ascii="Times New Roman" w:hAnsi="Times New Roman" w:cs="Times New Roman"/>
          <w:sz w:val="28"/>
          <w:szCs w:val="28"/>
        </w:rPr>
        <w:t>Конкурс</w:t>
      </w:r>
      <w:r w:rsidRPr="00090F95">
        <w:rPr>
          <w:rFonts w:ascii="Times New Roman" w:hAnsi="Times New Roman" w:cs="Times New Roman"/>
          <w:sz w:val="28"/>
          <w:szCs w:val="28"/>
        </w:rPr>
        <w:t>), а также условия, требования</w:t>
      </w:r>
      <w:r w:rsidR="00FC2287" w:rsidRPr="00090F95">
        <w:rPr>
          <w:rFonts w:ascii="Times New Roman" w:hAnsi="Times New Roman" w:cs="Times New Roman"/>
          <w:sz w:val="28"/>
          <w:szCs w:val="28"/>
        </w:rPr>
        <w:t xml:space="preserve"> к изданиям, представленным на К</w:t>
      </w:r>
      <w:r w:rsidR="00396BDB" w:rsidRPr="00090F95">
        <w:rPr>
          <w:rFonts w:ascii="Times New Roman" w:hAnsi="Times New Roman" w:cs="Times New Roman"/>
          <w:sz w:val="28"/>
          <w:szCs w:val="28"/>
        </w:rPr>
        <w:t>онкурс</w:t>
      </w:r>
      <w:r w:rsidRPr="00090F95">
        <w:rPr>
          <w:rFonts w:ascii="Times New Roman" w:hAnsi="Times New Roman" w:cs="Times New Roman"/>
          <w:sz w:val="28"/>
          <w:szCs w:val="28"/>
        </w:rPr>
        <w:t xml:space="preserve"> и </w:t>
      </w:r>
      <w:r w:rsidR="00396BDB" w:rsidRPr="00090F95">
        <w:rPr>
          <w:rFonts w:ascii="Times New Roman" w:hAnsi="Times New Roman" w:cs="Times New Roman"/>
          <w:sz w:val="28"/>
          <w:szCs w:val="28"/>
        </w:rPr>
        <w:t xml:space="preserve">их </w:t>
      </w:r>
      <w:r w:rsidRPr="00090F95">
        <w:rPr>
          <w:rFonts w:ascii="Times New Roman" w:hAnsi="Times New Roman" w:cs="Times New Roman"/>
          <w:sz w:val="28"/>
          <w:szCs w:val="28"/>
        </w:rPr>
        <w:t>критерии оценки.</w:t>
      </w:r>
    </w:p>
    <w:p w14:paraId="5880C566" w14:textId="155A1A0E" w:rsidR="003045BB" w:rsidRPr="00090F95" w:rsidRDefault="0042436B" w:rsidP="0059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F95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3045BB" w:rsidRPr="00090F95">
        <w:rPr>
          <w:rFonts w:ascii="Times New Roman" w:hAnsi="Times New Roman" w:cs="Times New Roman"/>
          <w:sz w:val="28"/>
          <w:szCs w:val="28"/>
        </w:rPr>
        <w:t xml:space="preserve">. Организаторами Конкурса являются Государственное </w:t>
      </w:r>
      <w:r w:rsidR="00DF4193" w:rsidRPr="00090F95">
        <w:rPr>
          <w:rFonts w:ascii="Times New Roman" w:hAnsi="Times New Roman" w:cs="Times New Roman"/>
          <w:sz w:val="28"/>
          <w:szCs w:val="28"/>
        </w:rPr>
        <w:t>а</w:t>
      </w:r>
      <w:r w:rsidR="003045BB" w:rsidRPr="00090F95">
        <w:rPr>
          <w:rFonts w:ascii="Times New Roman" w:hAnsi="Times New Roman" w:cs="Times New Roman"/>
          <w:sz w:val="28"/>
          <w:szCs w:val="28"/>
        </w:rPr>
        <w:t xml:space="preserve">гентство интеллектуальной собственности и инноваций при </w:t>
      </w:r>
      <w:r w:rsidR="00FC2287" w:rsidRPr="00090F95">
        <w:rPr>
          <w:rFonts w:ascii="Times New Roman" w:hAnsi="Times New Roman" w:cs="Times New Roman"/>
          <w:sz w:val="28"/>
          <w:szCs w:val="28"/>
        </w:rPr>
        <w:t xml:space="preserve">Кабинете Министров </w:t>
      </w:r>
      <w:r w:rsidR="003045BB" w:rsidRPr="00090F95">
        <w:rPr>
          <w:rFonts w:ascii="Times New Roman" w:hAnsi="Times New Roman" w:cs="Times New Roman"/>
          <w:sz w:val="28"/>
          <w:szCs w:val="28"/>
        </w:rPr>
        <w:t>Кыргызской Республики</w:t>
      </w:r>
      <w:r w:rsidR="0046541B" w:rsidRPr="00090F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6541B" w:rsidRPr="00090F95">
        <w:rPr>
          <w:rFonts w:ascii="Times New Roman" w:hAnsi="Times New Roman" w:cs="Times New Roman"/>
          <w:sz w:val="28"/>
          <w:szCs w:val="28"/>
        </w:rPr>
        <w:t>Кыргызпатент</w:t>
      </w:r>
      <w:proofErr w:type="spellEnd"/>
      <w:r w:rsidR="0046541B" w:rsidRPr="00090F95">
        <w:rPr>
          <w:rFonts w:ascii="Times New Roman" w:hAnsi="Times New Roman" w:cs="Times New Roman"/>
          <w:sz w:val="28"/>
          <w:szCs w:val="28"/>
        </w:rPr>
        <w:t>)</w:t>
      </w:r>
      <w:r w:rsidR="005A4036" w:rsidRPr="00090F95">
        <w:rPr>
          <w:rFonts w:ascii="Times New Roman" w:hAnsi="Times New Roman" w:cs="Times New Roman"/>
          <w:sz w:val="28"/>
          <w:szCs w:val="28"/>
        </w:rPr>
        <w:t>, Национальная к</w:t>
      </w:r>
      <w:r w:rsidR="003045BB" w:rsidRPr="00090F95">
        <w:rPr>
          <w:rFonts w:ascii="Times New Roman" w:hAnsi="Times New Roman" w:cs="Times New Roman"/>
          <w:sz w:val="28"/>
          <w:szCs w:val="28"/>
        </w:rPr>
        <w:t>нижна</w:t>
      </w:r>
      <w:r w:rsidR="007F786B" w:rsidRPr="00090F95">
        <w:rPr>
          <w:rFonts w:ascii="Times New Roman" w:hAnsi="Times New Roman" w:cs="Times New Roman"/>
          <w:sz w:val="28"/>
          <w:szCs w:val="28"/>
        </w:rPr>
        <w:t>я палата Кыргызской Республики</w:t>
      </w:r>
      <w:r w:rsidR="00A25515" w:rsidRPr="00090F95">
        <w:rPr>
          <w:rFonts w:ascii="Times New Roman" w:hAnsi="Times New Roman" w:cs="Times New Roman"/>
          <w:sz w:val="28"/>
          <w:szCs w:val="28"/>
          <w:lang w:val="ky-KG"/>
        </w:rPr>
        <w:t>, Национальная библиотека Кыргызской Республики им. А. Осмонова</w:t>
      </w:r>
      <w:r w:rsidR="007F786B" w:rsidRPr="00090F95">
        <w:rPr>
          <w:rFonts w:ascii="Times New Roman" w:hAnsi="Times New Roman" w:cs="Times New Roman"/>
          <w:sz w:val="28"/>
          <w:szCs w:val="28"/>
        </w:rPr>
        <w:t>.</w:t>
      </w:r>
      <w:r w:rsidR="003045BB" w:rsidRPr="00090F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21B757" w14:textId="10ECAC5E" w:rsidR="0046541B" w:rsidRPr="00090F95" w:rsidRDefault="0046541B" w:rsidP="0059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F95">
        <w:rPr>
          <w:rFonts w:ascii="Times New Roman" w:hAnsi="Times New Roman" w:cs="Times New Roman"/>
          <w:sz w:val="28"/>
          <w:szCs w:val="28"/>
        </w:rPr>
        <w:t xml:space="preserve">Секретариат – Государственный фонд интеллектуальной собственности при </w:t>
      </w:r>
      <w:proofErr w:type="spellStart"/>
      <w:r w:rsidRPr="00090F95">
        <w:rPr>
          <w:rFonts w:ascii="Times New Roman" w:hAnsi="Times New Roman" w:cs="Times New Roman"/>
          <w:sz w:val="28"/>
          <w:szCs w:val="28"/>
        </w:rPr>
        <w:t>Кыргызпатенте</w:t>
      </w:r>
      <w:proofErr w:type="spellEnd"/>
      <w:r w:rsidR="00A707A2" w:rsidRPr="00090F95">
        <w:rPr>
          <w:rFonts w:ascii="Times New Roman" w:hAnsi="Times New Roman" w:cs="Times New Roman"/>
          <w:sz w:val="28"/>
          <w:szCs w:val="28"/>
        </w:rPr>
        <w:t xml:space="preserve"> (Госфонд ИС)</w:t>
      </w:r>
      <w:r w:rsidRPr="00090F95">
        <w:rPr>
          <w:rFonts w:ascii="Times New Roman" w:hAnsi="Times New Roman" w:cs="Times New Roman"/>
          <w:sz w:val="28"/>
          <w:szCs w:val="28"/>
        </w:rPr>
        <w:t>.</w:t>
      </w:r>
    </w:p>
    <w:p w14:paraId="1FD61067" w14:textId="65EDF44F" w:rsidR="003045BB" w:rsidRPr="00090F95" w:rsidRDefault="001B4F86" w:rsidP="0059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F95">
        <w:rPr>
          <w:rFonts w:ascii="Times New Roman" w:hAnsi="Times New Roman" w:cs="Times New Roman"/>
          <w:sz w:val="28"/>
          <w:szCs w:val="28"/>
        </w:rPr>
        <w:t>3</w:t>
      </w:r>
      <w:r w:rsidR="003045BB" w:rsidRPr="00090F95">
        <w:rPr>
          <w:rFonts w:ascii="Times New Roman" w:hAnsi="Times New Roman" w:cs="Times New Roman"/>
          <w:sz w:val="28"/>
          <w:szCs w:val="28"/>
        </w:rPr>
        <w:t>.</w:t>
      </w:r>
      <w:r w:rsidR="007F786B" w:rsidRPr="00090F95">
        <w:rPr>
          <w:rFonts w:ascii="Times New Roman" w:hAnsi="Times New Roman" w:cs="Times New Roman"/>
          <w:sz w:val="28"/>
          <w:szCs w:val="28"/>
        </w:rPr>
        <w:t xml:space="preserve"> </w:t>
      </w:r>
      <w:r w:rsidR="003045BB" w:rsidRPr="00090F95">
        <w:rPr>
          <w:rFonts w:ascii="Times New Roman" w:hAnsi="Times New Roman" w:cs="Times New Roman"/>
          <w:sz w:val="28"/>
          <w:szCs w:val="28"/>
        </w:rPr>
        <w:t xml:space="preserve">Участие в Конкурсе бесплатное и осуществляется на основании заявок и представления </w:t>
      </w:r>
      <w:r w:rsidR="007F786B" w:rsidRPr="00090F95">
        <w:rPr>
          <w:rFonts w:ascii="Times New Roman" w:hAnsi="Times New Roman" w:cs="Times New Roman"/>
          <w:sz w:val="28"/>
          <w:szCs w:val="28"/>
        </w:rPr>
        <w:t xml:space="preserve">изданий </w:t>
      </w:r>
      <w:r w:rsidR="00396BDB" w:rsidRPr="00090F95">
        <w:rPr>
          <w:rFonts w:ascii="Times New Roman" w:hAnsi="Times New Roman" w:cs="Times New Roman"/>
          <w:sz w:val="28"/>
          <w:szCs w:val="28"/>
        </w:rPr>
        <w:t xml:space="preserve">в Секретариат </w:t>
      </w:r>
      <w:r w:rsidR="003045BB" w:rsidRPr="00090F95">
        <w:rPr>
          <w:rFonts w:ascii="Times New Roman" w:hAnsi="Times New Roman" w:cs="Times New Roman"/>
          <w:sz w:val="28"/>
          <w:szCs w:val="28"/>
        </w:rPr>
        <w:t>Конкурса.</w:t>
      </w:r>
    </w:p>
    <w:p w14:paraId="724002A0" w14:textId="77777777" w:rsidR="00033E52" w:rsidRPr="00090F95" w:rsidRDefault="00033E52" w:rsidP="0059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B1B1B5" w14:textId="7FF54221" w:rsidR="003045BB" w:rsidRPr="00090F95" w:rsidRDefault="00B7735A" w:rsidP="00597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95">
        <w:rPr>
          <w:rFonts w:ascii="Times New Roman" w:hAnsi="Times New Roman" w:cs="Times New Roman"/>
          <w:b/>
          <w:sz w:val="28"/>
          <w:szCs w:val="28"/>
        </w:rPr>
        <w:t>2. Ц</w:t>
      </w:r>
      <w:r w:rsidR="003045BB" w:rsidRPr="00090F95">
        <w:rPr>
          <w:rFonts w:ascii="Times New Roman" w:hAnsi="Times New Roman" w:cs="Times New Roman"/>
          <w:b/>
          <w:sz w:val="28"/>
          <w:szCs w:val="28"/>
        </w:rPr>
        <w:t>ель и задачи Конкурса</w:t>
      </w:r>
    </w:p>
    <w:p w14:paraId="7EF6DF39" w14:textId="77777777" w:rsidR="00262A69" w:rsidRPr="00090F95" w:rsidRDefault="00262A69" w:rsidP="00597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FB30B6" w14:textId="300D5B4D" w:rsidR="003045BB" w:rsidRPr="00090F95" w:rsidRDefault="0009218D" w:rsidP="00597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F95">
        <w:rPr>
          <w:rFonts w:ascii="Times New Roman" w:hAnsi="Times New Roman" w:cs="Times New Roman"/>
          <w:sz w:val="28"/>
          <w:szCs w:val="28"/>
        </w:rPr>
        <w:t>4</w:t>
      </w:r>
      <w:r w:rsidR="003045BB" w:rsidRPr="00090F95">
        <w:rPr>
          <w:rFonts w:ascii="Times New Roman" w:hAnsi="Times New Roman" w:cs="Times New Roman"/>
          <w:sz w:val="28"/>
          <w:szCs w:val="28"/>
        </w:rPr>
        <w:t>. Конкурс проводится в целях поддержки издателей, инновационных идей и практик; содействия дальнейшему продвижению и пропаганде книги и чтения в научных, образовательных, культурных кругах многочисленной целевой аудитории.</w:t>
      </w:r>
    </w:p>
    <w:p w14:paraId="2A88ACA8" w14:textId="09B3B1C9" w:rsidR="003045BB" w:rsidRPr="00090F95" w:rsidRDefault="0009218D" w:rsidP="0059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F95">
        <w:rPr>
          <w:rFonts w:ascii="Times New Roman" w:hAnsi="Times New Roman" w:cs="Times New Roman"/>
          <w:sz w:val="28"/>
          <w:szCs w:val="28"/>
        </w:rPr>
        <w:t>5</w:t>
      </w:r>
      <w:r w:rsidR="003045BB" w:rsidRPr="00090F95">
        <w:rPr>
          <w:rFonts w:ascii="Times New Roman" w:hAnsi="Times New Roman" w:cs="Times New Roman"/>
          <w:sz w:val="28"/>
          <w:szCs w:val="28"/>
        </w:rPr>
        <w:t>. Задачи Конкурса:</w:t>
      </w:r>
    </w:p>
    <w:p w14:paraId="58546A25" w14:textId="4ED9EE88" w:rsidR="00B7735A" w:rsidRPr="00090F95" w:rsidRDefault="008C6CA6" w:rsidP="00597A30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0F95">
        <w:rPr>
          <w:rFonts w:ascii="Times New Roman" w:hAnsi="Times New Roman" w:cs="Times New Roman"/>
          <w:sz w:val="28"/>
          <w:szCs w:val="28"/>
        </w:rPr>
        <w:t xml:space="preserve"> </w:t>
      </w:r>
      <w:r w:rsidR="003045BB" w:rsidRPr="00090F95">
        <w:rPr>
          <w:rFonts w:ascii="Times New Roman" w:hAnsi="Times New Roman" w:cs="Times New Roman"/>
          <w:sz w:val="28"/>
          <w:szCs w:val="28"/>
        </w:rPr>
        <w:t xml:space="preserve">выявление и популяризация оригинальных изданий; </w:t>
      </w:r>
    </w:p>
    <w:p w14:paraId="3978E15D" w14:textId="3BF0D1F0" w:rsidR="00B7735A" w:rsidRPr="00090F95" w:rsidRDefault="003045BB" w:rsidP="00597A30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95">
        <w:rPr>
          <w:rFonts w:ascii="Times New Roman" w:hAnsi="Times New Roman" w:cs="Times New Roman"/>
          <w:sz w:val="28"/>
          <w:szCs w:val="28"/>
        </w:rPr>
        <w:t>повышение культуры издания книг, улучшения каче</w:t>
      </w:r>
      <w:r w:rsidR="00B7735A" w:rsidRPr="00090F95">
        <w:rPr>
          <w:rFonts w:ascii="Times New Roman" w:hAnsi="Times New Roman" w:cs="Times New Roman"/>
          <w:sz w:val="28"/>
          <w:szCs w:val="28"/>
        </w:rPr>
        <w:t>ства содержания;</w:t>
      </w:r>
    </w:p>
    <w:p w14:paraId="6D6A710B" w14:textId="1A5F234D" w:rsidR="003045BB" w:rsidRPr="00090F95" w:rsidRDefault="00B7735A" w:rsidP="00597A30">
      <w:pPr>
        <w:pStyle w:val="a7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90F95">
        <w:rPr>
          <w:rFonts w:ascii="Times New Roman" w:hAnsi="Times New Roman" w:cs="Times New Roman"/>
          <w:sz w:val="28"/>
          <w:szCs w:val="28"/>
        </w:rPr>
        <w:t xml:space="preserve">художественного оформления и </w:t>
      </w:r>
      <w:r w:rsidR="003045BB" w:rsidRPr="00090F95">
        <w:rPr>
          <w:rFonts w:ascii="Times New Roman" w:hAnsi="Times New Roman" w:cs="Times New Roman"/>
          <w:sz w:val="28"/>
          <w:szCs w:val="28"/>
        </w:rPr>
        <w:t>полиграфического исполнения.</w:t>
      </w:r>
    </w:p>
    <w:p w14:paraId="41F3EF08" w14:textId="77777777" w:rsidR="00C16501" w:rsidRPr="00090F95" w:rsidRDefault="00C16501" w:rsidP="00597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054023" w14:textId="5FDE9BFF" w:rsidR="003045BB" w:rsidRPr="00090F95" w:rsidRDefault="003045BB" w:rsidP="00597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95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14:paraId="7A135D13" w14:textId="77777777" w:rsidR="00262A69" w:rsidRPr="00090F95" w:rsidRDefault="00262A69" w:rsidP="00597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7A6211" w14:textId="2BF8B6D1" w:rsidR="003045BB" w:rsidRPr="00090F95" w:rsidRDefault="0009218D" w:rsidP="0059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F95">
        <w:rPr>
          <w:rFonts w:ascii="Times New Roman" w:hAnsi="Times New Roman" w:cs="Times New Roman"/>
          <w:sz w:val="28"/>
          <w:szCs w:val="28"/>
        </w:rPr>
        <w:t>6</w:t>
      </w:r>
      <w:r w:rsidR="003045BB" w:rsidRPr="00090F95">
        <w:rPr>
          <w:rFonts w:ascii="Times New Roman" w:hAnsi="Times New Roman" w:cs="Times New Roman"/>
          <w:sz w:val="28"/>
          <w:szCs w:val="28"/>
        </w:rPr>
        <w:t>. К участию в Конкурсе приглашаются издательства</w:t>
      </w:r>
      <w:r w:rsidR="00604AA5" w:rsidRPr="00090F95">
        <w:rPr>
          <w:rFonts w:ascii="Times New Roman" w:hAnsi="Times New Roman" w:cs="Times New Roman"/>
          <w:sz w:val="28"/>
          <w:szCs w:val="28"/>
        </w:rPr>
        <w:t xml:space="preserve"> и типографии</w:t>
      </w:r>
      <w:r w:rsidR="003045BB" w:rsidRPr="00090F95">
        <w:rPr>
          <w:rFonts w:ascii="Times New Roman" w:hAnsi="Times New Roman" w:cs="Times New Roman"/>
          <w:sz w:val="28"/>
          <w:szCs w:val="28"/>
        </w:rPr>
        <w:t>, библиотеки, творческие союзы, общественные организации</w:t>
      </w:r>
      <w:r w:rsidR="0046541B" w:rsidRPr="00090F95">
        <w:rPr>
          <w:rFonts w:ascii="Times New Roman" w:hAnsi="Times New Roman" w:cs="Times New Roman"/>
          <w:sz w:val="28"/>
          <w:szCs w:val="28"/>
        </w:rPr>
        <w:t xml:space="preserve"> </w:t>
      </w:r>
      <w:r w:rsidR="003045BB" w:rsidRPr="00090F95">
        <w:rPr>
          <w:rFonts w:ascii="Times New Roman" w:hAnsi="Times New Roman" w:cs="Times New Roman"/>
          <w:sz w:val="28"/>
          <w:szCs w:val="28"/>
        </w:rPr>
        <w:t>Кыргызской Республики.</w:t>
      </w:r>
    </w:p>
    <w:p w14:paraId="5C1120D5" w14:textId="4A6F0359" w:rsidR="003045BB" w:rsidRPr="00090F95" w:rsidRDefault="0009218D" w:rsidP="0059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F95">
        <w:rPr>
          <w:rFonts w:ascii="Times New Roman" w:hAnsi="Times New Roman" w:cs="Times New Roman"/>
          <w:sz w:val="28"/>
          <w:szCs w:val="28"/>
        </w:rPr>
        <w:t>7</w:t>
      </w:r>
      <w:r w:rsidR="003045BB" w:rsidRPr="00090F95">
        <w:rPr>
          <w:rFonts w:ascii="Times New Roman" w:hAnsi="Times New Roman" w:cs="Times New Roman"/>
          <w:sz w:val="28"/>
          <w:szCs w:val="28"/>
        </w:rPr>
        <w:t>. Участники Конкурса могут представить работы в нескольких номинациях.</w:t>
      </w:r>
    </w:p>
    <w:p w14:paraId="3649D387" w14:textId="77777777" w:rsidR="00C6509F" w:rsidRPr="00090F95" w:rsidRDefault="00C6509F" w:rsidP="0059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25728F" w14:textId="53E6A121" w:rsidR="003045BB" w:rsidRPr="00090F95" w:rsidRDefault="003045BB" w:rsidP="00597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95">
        <w:rPr>
          <w:rFonts w:ascii="Times New Roman" w:hAnsi="Times New Roman" w:cs="Times New Roman"/>
          <w:b/>
          <w:sz w:val="28"/>
          <w:szCs w:val="28"/>
        </w:rPr>
        <w:t>4. Условия проведения Конкурса</w:t>
      </w:r>
    </w:p>
    <w:p w14:paraId="51C05950" w14:textId="77777777" w:rsidR="00262A69" w:rsidRPr="00090F95" w:rsidRDefault="00262A69" w:rsidP="00597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A88FFE" w14:textId="6EE9DE1E" w:rsidR="003045BB" w:rsidRPr="00090F95" w:rsidRDefault="008C7A0C" w:rsidP="00597A3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F95">
        <w:rPr>
          <w:rFonts w:ascii="Times New Roman" w:hAnsi="Times New Roman" w:cs="Times New Roman"/>
          <w:sz w:val="28"/>
          <w:szCs w:val="28"/>
        </w:rPr>
        <w:t>8</w:t>
      </w:r>
      <w:r w:rsidR="00033E52" w:rsidRPr="00090F95">
        <w:rPr>
          <w:rFonts w:ascii="Times New Roman" w:hAnsi="Times New Roman" w:cs="Times New Roman"/>
          <w:sz w:val="28"/>
          <w:szCs w:val="28"/>
        </w:rPr>
        <w:t xml:space="preserve">. </w:t>
      </w:r>
      <w:r w:rsidR="003045BB" w:rsidRPr="00090F95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книги, </w:t>
      </w:r>
      <w:r w:rsidR="00F24EC1" w:rsidRPr="00090F95">
        <w:rPr>
          <w:rFonts w:ascii="Times New Roman" w:hAnsi="Times New Roman" w:cs="Times New Roman"/>
          <w:sz w:val="28"/>
          <w:szCs w:val="28"/>
        </w:rPr>
        <w:t>изданные</w:t>
      </w:r>
      <w:r w:rsidR="003045BB" w:rsidRPr="00090F95">
        <w:rPr>
          <w:rFonts w:ascii="Times New Roman" w:hAnsi="Times New Roman" w:cs="Times New Roman"/>
          <w:sz w:val="28"/>
          <w:szCs w:val="28"/>
        </w:rPr>
        <w:t xml:space="preserve"> за предыдущий год</w:t>
      </w:r>
      <w:r w:rsidR="005F42EF" w:rsidRPr="00090F95">
        <w:rPr>
          <w:rFonts w:ascii="Times New Roman" w:hAnsi="Times New Roman" w:cs="Times New Roman"/>
          <w:sz w:val="28"/>
          <w:szCs w:val="28"/>
        </w:rPr>
        <w:t xml:space="preserve"> и поступившие в Национальную к</w:t>
      </w:r>
      <w:r w:rsidR="003045BB" w:rsidRPr="00090F95">
        <w:rPr>
          <w:rFonts w:ascii="Times New Roman" w:hAnsi="Times New Roman" w:cs="Times New Roman"/>
          <w:sz w:val="28"/>
          <w:szCs w:val="28"/>
        </w:rPr>
        <w:t xml:space="preserve">нижную палату и </w:t>
      </w:r>
      <w:proofErr w:type="spellStart"/>
      <w:r w:rsidR="00A241FF" w:rsidRPr="00090F95">
        <w:rPr>
          <w:rFonts w:ascii="Times New Roman" w:hAnsi="Times New Roman" w:cs="Times New Roman"/>
          <w:sz w:val="28"/>
          <w:szCs w:val="28"/>
        </w:rPr>
        <w:t>Национальн</w:t>
      </w:r>
      <w:proofErr w:type="spellEnd"/>
      <w:r w:rsidR="00A241FF" w:rsidRPr="00090F95">
        <w:rPr>
          <w:rFonts w:ascii="Times New Roman" w:hAnsi="Times New Roman" w:cs="Times New Roman"/>
          <w:sz w:val="28"/>
          <w:szCs w:val="28"/>
          <w:lang w:val="ky-KG"/>
        </w:rPr>
        <w:t>ую</w:t>
      </w:r>
      <w:r w:rsidR="00A241FF" w:rsidRPr="00090F95">
        <w:rPr>
          <w:rFonts w:ascii="Times New Roman" w:hAnsi="Times New Roman" w:cs="Times New Roman"/>
          <w:sz w:val="28"/>
          <w:szCs w:val="28"/>
        </w:rPr>
        <w:t xml:space="preserve"> </w:t>
      </w:r>
      <w:r w:rsidR="00A241FF" w:rsidRPr="00090F95">
        <w:rPr>
          <w:rFonts w:ascii="Times New Roman" w:hAnsi="Times New Roman" w:cs="Times New Roman"/>
          <w:sz w:val="28"/>
          <w:szCs w:val="28"/>
          <w:lang w:val="ky-KG"/>
        </w:rPr>
        <w:t>б</w:t>
      </w:r>
      <w:proofErr w:type="spellStart"/>
      <w:r w:rsidR="00A241FF" w:rsidRPr="00090F95">
        <w:rPr>
          <w:rFonts w:ascii="Times New Roman" w:hAnsi="Times New Roman" w:cs="Times New Roman"/>
          <w:sz w:val="28"/>
          <w:szCs w:val="28"/>
        </w:rPr>
        <w:t>иблиотек</w:t>
      </w:r>
      <w:proofErr w:type="spellEnd"/>
      <w:r w:rsidR="00A241FF" w:rsidRPr="00090F95">
        <w:rPr>
          <w:rFonts w:ascii="Times New Roman" w:hAnsi="Times New Roman" w:cs="Times New Roman"/>
          <w:sz w:val="28"/>
          <w:szCs w:val="28"/>
          <w:lang w:val="ky-KG"/>
        </w:rPr>
        <w:t>у</w:t>
      </w:r>
      <w:r w:rsidR="00A241FF" w:rsidRPr="00090F95">
        <w:rPr>
          <w:rFonts w:ascii="Times New Roman" w:hAnsi="Times New Roman" w:cs="Times New Roman"/>
          <w:sz w:val="28"/>
          <w:szCs w:val="28"/>
        </w:rPr>
        <w:t xml:space="preserve"> Кыргызской Республики им. А. </w:t>
      </w:r>
      <w:proofErr w:type="spellStart"/>
      <w:r w:rsidR="00A241FF" w:rsidRPr="00090F95">
        <w:rPr>
          <w:rFonts w:ascii="Times New Roman" w:hAnsi="Times New Roman" w:cs="Times New Roman"/>
          <w:sz w:val="28"/>
          <w:szCs w:val="28"/>
        </w:rPr>
        <w:t>Осмонова</w:t>
      </w:r>
      <w:proofErr w:type="spellEnd"/>
      <w:r w:rsidR="00DF4193" w:rsidRPr="00090F95">
        <w:rPr>
          <w:rFonts w:ascii="Times New Roman" w:hAnsi="Times New Roman" w:cs="Times New Roman"/>
          <w:sz w:val="28"/>
          <w:szCs w:val="28"/>
        </w:rPr>
        <w:t>,</w:t>
      </w:r>
      <w:r w:rsidR="003045BB" w:rsidRPr="00090F95">
        <w:rPr>
          <w:rFonts w:ascii="Times New Roman" w:hAnsi="Times New Roman" w:cs="Times New Roman"/>
          <w:sz w:val="28"/>
          <w:szCs w:val="28"/>
        </w:rPr>
        <w:t xml:space="preserve"> как обязательный экземпляр документов Кыргызской Республики.</w:t>
      </w:r>
    </w:p>
    <w:p w14:paraId="5E33B9DC" w14:textId="61A8CDF9" w:rsidR="003045BB" w:rsidRPr="00090F95" w:rsidRDefault="008C7A0C" w:rsidP="0059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F95">
        <w:rPr>
          <w:rFonts w:ascii="Times New Roman" w:hAnsi="Times New Roman" w:cs="Times New Roman"/>
          <w:sz w:val="28"/>
          <w:szCs w:val="28"/>
        </w:rPr>
        <w:t>9</w:t>
      </w:r>
      <w:r w:rsidR="004D32D3" w:rsidRPr="00090F95">
        <w:rPr>
          <w:rFonts w:ascii="Times New Roman" w:hAnsi="Times New Roman" w:cs="Times New Roman"/>
          <w:sz w:val="28"/>
          <w:szCs w:val="28"/>
        </w:rPr>
        <w:t xml:space="preserve">.  </w:t>
      </w:r>
      <w:r w:rsidR="003045BB" w:rsidRPr="00090F95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Конкурса </w:t>
      </w:r>
      <w:r w:rsidR="00A707A2" w:rsidRPr="00090F95">
        <w:rPr>
          <w:rFonts w:ascii="Times New Roman" w:hAnsi="Times New Roman" w:cs="Times New Roman"/>
          <w:sz w:val="28"/>
          <w:szCs w:val="28"/>
        </w:rPr>
        <w:t xml:space="preserve">Госфондом ИС </w:t>
      </w:r>
      <w:r w:rsidR="003045BB" w:rsidRPr="00090F95">
        <w:rPr>
          <w:rFonts w:ascii="Times New Roman" w:hAnsi="Times New Roman" w:cs="Times New Roman"/>
          <w:sz w:val="28"/>
          <w:szCs w:val="28"/>
        </w:rPr>
        <w:t>утверждается конкурсная комиссия, которая одновременно выполняет функции жюри, устанавливающего призеров путем тайного голосования по сумме выставленных баллов.</w:t>
      </w:r>
    </w:p>
    <w:p w14:paraId="016E18F9" w14:textId="212FAF70" w:rsidR="003045BB" w:rsidRPr="00090F95" w:rsidRDefault="00DF4193" w:rsidP="0059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F95">
        <w:rPr>
          <w:rFonts w:ascii="Times New Roman" w:hAnsi="Times New Roman" w:cs="Times New Roman"/>
          <w:sz w:val="28"/>
          <w:szCs w:val="28"/>
        </w:rPr>
        <w:t>1</w:t>
      </w:r>
      <w:r w:rsidR="008C7A0C" w:rsidRPr="00090F95">
        <w:rPr>
          <w:rFonts w:ascii="Times New Roman" w:hAnsi="Times New Roman" w:cs="Times New Roman"/>
          <w:sz w:val="28"/>
          <w:szCs w:val="28"/>
        </w:rPr>
        <w:t>0</w:t>
      </w:r>
      <w:r w:rsidR="004D32D3" w:rsidRPr="00090F95">
        <w:rPr>
          <w:rFonts w:ascii="Times New Roman" w:hAnsi="Times New Roman" w:cs="Times New Roman"/>
          <w:sz w:val="28"/>
          <w:szCs w:val="28"/>
        </w:rPr>
        <w:t xml:space="preserve">. </w:t>
      </w:r>
      <w:r w:rsidR="003045BB" w:rsidRPr="00090F95">
        <w:rPr>
          <w:rFonts w:ascii="Times New Roman" w:hAnsi="Times New Roman" w:cs="Times New Roman"/>
          <w:sz w:val="28"/>
          <w:szCs w:val="28"/>
        </w:rPr>
        <w:t>Победители</w:t>
      </w:r>
      <w:r w:rsidR="005C36B1" w:rsidRPr="00090F95">
        <w:rPr>
          <w:rFonts w:ascii="Times New Roman" w:hAnsi="Times New Roman" w:cs="Times New Roman"/>
          <w:sz w:val="28"/>
          <w:szCs w:val="28"/>
        </w:rPr>
        <w:t xml:space="preserve"> Конкурса «Лучшая к</w:t>
      </w:r>
      <w:r w:rsidR="00FD5AF5" w:rsidRPr="00090F95">
        <w:rPr>
          <w:rFonts w:ascii="Times New Roman" w:hAnsi="Times New Roman" w:cs="Times New Roman"/>
          <w:sz w:val="28"/>
          <w:szCs w:val="28"/>
        </w:rPr>
        <w:t>нига года»</w:t>
      </w:r>
      <w:r w:rsidR="003045BB" w:rsidRPr="00090F95">
        <w:rPr>
          <w:rFonts w:ascii="Times New Roman" w:hAnsi="Times New Roman" w:cs="Times New Roman"/>
          <w:sz w:val="28"/>
          <w:szCs w:val="28"/>
        </w:rPr>
        <w:t xml:space="preserve"> определяются по следующим критериям:</w:t>
      </w:r>
    </w:p>
    <w:p w14:paraId="77C0B915" w14:textId="0B198B4F" w:rsidR="007F786B" w:rsidRPr="00090F95" w:rsidRDefault="007F786B" w:rsidP="0059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F95">
        <w:rPr>
          <w:rFonts w:ascii="Times New Roman" w:hAnsi="Times New Roman" w:cs="Times New Roman"/>
          <w:sz w:val="28"/>
          <w:szCs w:val="28"/>
        </w:rPr>
        <w:t>- т</w:t>
      </w:r>
      <w:r w:rsidR="003045BB" w:rsidRPr="00090F95">
        <w:rPr>
          <w:rFonts w:ascii="Times New Roman" w:hAnsi="Times New Roman" w:cs="Times New Roman"/>
          <w:sz w:val="28"/>
          <w:szCs w:val="28"/>
        </w:rPr>
        <w:t xml:space="preserve">ематическая </w:t>
      </w:r>
      <w:r w:rsidRPr="00090F95">
        <w:rPr>
          <w:rFonts w:ascii="Times New Roman" w:hAnsi="Times New Roman" w:cs="Times New Roman"/>
          <w:sz w:val="28"/>
          <w:szCs w:val="28"/>
        </w:rPr>
        <w:t>и познавательная направленность;</w:t>
      </w:r>
    </w:p>
    <w:p w14:paraId="3789566A" w14:textId="77777777" w:rsidR="007F786B" w:rsidRPr="00090F95" w:rsidRDefault="007F786B" w:rsidP="0059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F95">
        <w:rPr>
          <w:rFonts w:ascii="Times New Roman" w:hAnsi="Times New Roman" w:cs="Times New Roman"/>
          <w:sz w:val="28"/>
          <w:szCs w:val="28"/>
        </w:rPr>
        <w:t xml:space="preserve">- </w:t>
      </w:r>
      <w:r w:rsidR="003045BB" w:rsidRPr="00090F95">
        <w:rPr>
          <w:rFonts w:ascii="Times New Roman" w:hAnsi="Times New Roman" w:cs="Times New Roman"/>
          <w:sz w:val="28"/>
          <w:szCs w:val="28"/>
        </w:rPr>
        <w:t>актуальнос</w:t>
      </w:r>
      <w:r w:rsidRPr="00090F95">
        <w:rPr>
          <w:rFonts w:ascii="Times New Roman" w:hAnsi="Times New Roman" w:cs="Times New Roman"/>
          <w:sz w:val="28"/>
          <w:szCs w:val="28"/>
        </w:rPr>
        <w:t xml:space="preserve">ть, художественные достоинства и </w:t>
      </w:r>
      <w:r w:rsidR="003045BB" w:rsidRPr="00090F95">
        <w:rPr>
          <w:rFonts w:ascii="Times New Roman" w:hAnsi="Times New Roman" w:cs="Times New Roman"/>
          <w:sz w:val="28"/>
          <w:szCs w:val="28"/>
        </w:rPr>
        <w:t>оригинальность</w:t>
      </w:r>
      <w:r w:rsidRPr="00090F95">
        <w:rPr>
          <w:rFonts w:ascii="Times New Roman" w:hAnsi="Times New Roman" w:cs="Times New Roman"/>
          <w:sz w:val="28"/>
          <w:szCs w:val="28"/>
        </w:rPr>
        <w:t>;</w:t>
      </w:r>
    </w:p>
    <w:p w14:paraId="2AC4E239" w14:textId="77777777" w:rsidR="007F786B" w:rsidRPr="00090F95" w:rsidRDefault="007F786B" w:rsidP="0059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F95">
        <w:rPr>
          <w:rFonts w:ascii="Times New Roman" w:hAnsi="Times New Roman" w:cs="Times New Roman"/>
          <w:sz w:val="28"/>
          <w:szCs w:val="28"/>
        </w:rPr>
        <w:t xml:space="preserve">- новизна творческого замысла; </w:t>
      </w:r>
    </w:p>
    <w:p w14:paraId="5E2763A5" w14:textId="77777777" w:rsidR="007F786B" w:rsidRPr="00090F95" w:rsidRDefault="007F786B" w:rsidP="0059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F95">
        <w:rPr>
          <w:rFonts w:ascii="Times New Roman" w:hAnsi="Times New Roman" w:cs="Times New Roman"/>
          <w:sz w:val="28"/>
          <w:szCs w:val="28"/>
        </w:rPr>
        <w:t xml:space="preserve">- </w:t>
      </w:r>
      <w:r w:rsidR="003045BB" w:rsidRPr="00090F95">
        <w:rPr>
          <w:rFonts w:ascii="Times New Roman" w:hAnsi="Times New Roman" w:cs="Times New Roman"/>
          <w:sz w:val="28"/>
          <w:szCs w:val="28"/>
        </w:rPr>
        <w:t>урове</w:t>
      </w:r>
      <w:r w:rsidRPr="00090F95">
        <w:rPr>
          <w:rFonts w:ascii="Times New Roman" w:hAnsi="Times New Roman" w:cs="Times New Roman"/>
          <w:sz w:val="28"/>
          <w:szCs w:val="28"/>
        </w:rPr>
        <w:t xml:space="preserve">нь полиграфического исполнения; </w:t>
      </w:r>
    </w:p>
    <w:p w14:paraId="2826A0F6" w14:textId="77777777" w:rsidR="007F786B" w:rsidRPr="00090F95" w:rsidRDefault="007F786B" w:rsidP="0059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F95">
        <w:rPr>
          <w:rFonts w:ascii="Times New Roman" w:hAnsi="Times New Roman" w:cs="Times New Roman"/>
          <w:sz w:val="28"/>
          <w:szCs w:val="28"/>
        </w:rPr>
        <w:t xml:space="preserve">- </w:t>
      </w:r>
      <w:r w:rsidR="003045BB" w:rsidRPr="00090F95">
        <w:rPr>
          <w:rFonts w:ascii="Times New Roman" w:hAnsi="Times New Roman" w:cs="Times New Roman"/>
          <w:sz w:val="28"/>
          <w:szCs w:val="28"/>
        </w:rPr>
        <w:t>соотве</w:t>
      </w:r>
      <w:r w:rsidRPr="00090F95">
        <w:rPr>
          <w:rFonts w:ascii="Times New Roman" w:hAnsi="Times New Roman" w:cs="Times New Roman"/>
          <w:sz w:val="28"/>
          <w:szCs w:val="28"/>
        </w:rPr>
        <w:t xml:space="preserve">тствие издательским стандартам; </w:t>
      </w:r>
    </w:p>
    <w:p w14:paraId="6CF9C60C" w14:textId="77777777" w:rsidR="003045BB" w:rsidRPr="00090F95" w:rsidRDefault="007F786B" w:rsidP="0059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F95">
        <w:rPr>
          <w:rFonts w:ascii="Times New Roman" w:hAnsi="Times New Roman" w:cs="Times New Roman"/>
          <w:sz w:val="28"/>
          <w:szCs w:val="28"/>
        </w:rPr>
        <w:t xml:space="preserve">- </w:t>
      </w:r>
      <w:r w:rsidR="003045BB" w:rsidRPr="00090F95">
        <w:rPr>
          <w:rFonts w:ascii="Times New Roman" w:hAnsi="Times New Roman" w:cs="Times New Roman"/>
          <w:sz w:val="28"/>
          <w:szCs w:val="28"/>
        </w:rPr>
        <w:t>интерес читательского сообщества.</w:t>
      </w:r>
    </w:p>
    <w:p w14:paraId="452F9B8B" w14:textId="66F8225E" w:rsidR="003045BB" w:rsidRPr="00090F95" w:rsidRDefault="003045BB" w:rsidP="0059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F95">
        <w:rPr>
          <w:rFonts w:ascii="Times New Roman" w:hAnsi="Times New Roman" w:cs="Times New Roman"/>
          <w:sz w:val="28"/>
          <w:szCs w:val="28"/>
        </w:rPr>
        <w:t>Конкурсные номинации</w:t>
      </w:r>
      <w:r w:rsidR="00033E52" w:rsidRPr="00090F95">
        <w:rPr>
          <w:rFonts w:ascii="Times New Roman" w:hAnsi="Times New Roman" w:cs="Times New Roman"/>
          <w:sz w:val="28"/>
          <w:szCs w:val="28"/>
        </w:rPr>
        <w:t>:</w:t>
      </w:r>
      <w:r w:rsidRPr="00090F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6EED9A" w14:textId="77777777" w:rsidR="003045BB" w:rsidRPr="00090F95" w:rsidRDefault="004D32D3" w:rsidP="00597A3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F95">
        <w:rPr>
          <w:rFonts w:ascii="Times New Roman" w:hAnsi="Times New Roman" w:cs="Times New Roman"/>
          <w:sz w:val="28"/>
          <w:szCs w:val="28"/>
        </w:rPr>
        <w:t>1)</w:t>
      </w:r>
      <w:r w:rsidR="003045BB" w:rsidRPr="00090F95">
        <w:rPr>
          <w:rFonts w:ascii="Times New Roman" w:hAnsi="Times New Roman" w:cs="Times New Roman"/>
          <w:sz w:val="28"/>
          <w:szCs w:val="28"/>
        </w:rPr>
        <w:tab/>
        <w:t>«Проза года» – лучшие романы, повести, сборники рассказов, новелл, эссе отечественных авторов, а также оригинальные издания и издательские серии;</w:t>
      </w:r>
    </w:p>
    <w:p w14:paraId="109DF913" w14:textId="77777777" w:rsidR="003045BB" w:rsidRPr="00090F95" w:rsidRDefault="004D32D3" w:rsidP="00597A3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F95">
        <w:rPr>
          <w:rFonts w:ascii="Times New Roman" w:hAnsi="Times New Roman" w:cs="Times New Roman"/>
          <w:sz w:val="28"/>
          <w:szCs w:val="28"/>
        </w:rPr>
        <w:t>2)</w:t>
      </w:r>
      <w:r w:rsidR="003045BB" w:rsidRPr="00090F95">
        <w:rPr>
          <w:rFonts w:ascii="Times New Roman" w:hAnsi="Times New Roman" w:cs="Times New Roman"/>
          <w:sz w:val="28"/>
          <w:szCs w:val="28"/>
        </w:rPr>
        <w:tab/>
        <w:t>«Поэзия года» – лучшие поэтические сборники отечественных авторов, а также оригинальные издания и издательские серии;</w:t>
      </w:r>
    </w:p>
    <w:p w14:paraId="1769165C" w14:textId="77777777" w:rsidR="003045BB" w:rsidRPr="00090F95" w:rsidRDefault="004D32D3" w:rsidP="00597A3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F95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3045BB" w:rsidRPr="00090F95">
        <w:rPr>
          <w:rFonts w:ascii="Times New Roman" w:hAnsi="Times New Roman" w:cs="Times New Roman"/>
          <w:sz w:val="28"/>
          <w:szCs w:val="28"/>
        </w:rPr>
        <w:tab/>
        <w:t>«Детям ХХI века» – книги для детей, написанные отечественными авторами;</w:t>
      </w:r>
    </w:p>
    <w:p w14:paraId="358B93B3" w14:textId="77777777" w:rsidR="003045BB" w:rsidRPr="00090F95" w:rsidRDefault="004D32D3" w:rsidP="00597A3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F95">
        <w:rPr>
          <w:rFonts w:ascii="Times New Roman" w:hAnsi="Times New Roman" w:cs="Times New Roman"/>
          <w:sz w:val="28"/>
          <w:szCs w:val="28"/>
        </w:rPr>
        <w:t>4)</w:t>
      </w:r>
      <w:r w:rsidR="003045BB" w:rsidRPr="00090F95">
        <w:rPr>
          <w:rFonts w:ascii="Times New Roman" w:hAnsi="Times New Roman" w:cs="Times New Roman"/>
          <w:sz w:val="28"/>
          <w:szCs w:val="28"/>
        </w:rPr>
        <w:tab/>
        <w:t>«Лучшее издательство года»</w:t>
      </w:r>
      <w:r w:rsidR="0046541B" w:rsidRPr="00090F95">
        <w:rPr>
          <w:rFonts w:ascii="Times New Roman" w:hAnsi="Times New Roman" w:cs="Times New Roman"/>
          <w:sz w:val="28"/>
          <w:szCs w:val="28"/>
        </w:rPr>
        <w:t>.</w:t>
      </w:r>
    </w:p>
    <w:p w14:paraId="46AE106B" w14:textId="346E24CA" w:rsidR="0046541B" w:rsidRPr="00090F95" w:rsidRDefault="0046541B" w:rsidP="0059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F95">
        <w:rPr>
          <w:rFonts w:ascii="Times New Roman" w:hAnsi="Times New Roman" w:cs="Times New Roman"/>
          <w:sz w:val="28"/>
          <w:szCs w:val="28"/>
        </w:rPr>
        <w:t>Издание, ставшее событием года, будет определено с</w:t>
      </w:r>
      <w:r w:rsidR="002A6E12">
        <w:rPr>
          <w:rFonts w:ascii="Times New Roman" w:hAnsi="Times New Roman" w:cs="Times New Roman"/>
          <w:sz w:val="28"/>
          <w:szCs w:val="28"/>
        </w:rPr>
        <w:t>реди победителей в 4 номинациях.</w:t>
      </w:r>
    </w:p>
    <w:p w14:paraId="1EB8C346" w14:textId="4DF24006" w:rsidR="003045BB" w:rsidRPr="00090F95" w:rsidRDefault="0046541B" w:rsidP="0059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F95">
        <w:rPr>
          <w:rFonts w:ascii="Times New Roman" w:hAnsi="Times New Roman" w:cs="Times New Roman"/>
          <w:sz w:val="28"/>
          <w:szCs w:val="28"/>
        </w:rPr>
        <w:t xml:space="preserve">Секретариат </w:t>
      </w:r>
      <w:r w:rsidR="00396BDB" w:rsidRPr="00090F95">
        <w:rPr>
          <w:rFonts w:ascii="Times New Roman" w:hAnsi="Times New Roman" w:cs="Times New Roman"/>
          <w:sz w:val="28"/>
          <w:szCs w:val="28"/>
        </w:rPr>
        <w:t xml:space="preserve">Конкурса вправе </w:t>
      </w:r>
      <w:r w:rsidR="003045BB" w:rsidRPr="00090F95">
        <w:rPr>
          <w:rFonts w:ascii="Times New Roman" w:hAnsi="Times New Roman" w:cs="Times New Roman"/>
          <w:sz w:val="28"/>
          <w:szCs w:val="28"/>
        </w:rPr>
        <w:t>устанавливать дополнительные номинации.</w:t>
      </w:r>
    </w:p>
    <w:p w14:paraId="16AE7AD8" w14:textId="77777777" w:rsidR="006F13A7" w:rsidRPr="00090F95" w:rsidRDefault="006F13A7" w:rsidP="00597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280536" w14:textId="5B2F223C" w:rsidR="003045BB" w:rsidRPr="00090F95" w:rsidRDefault="003045BB" w:rsidP="00597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95">
        <w:rPr>
          <w:rFonts w:ascii="Times New Roman" w:hAnsi="Times New Roman" w:cs="Times New Roman"/>
          <w:b/>
          <w:sz w:val="28"/>
          <w:szCs w:val="28"/>
        </w:rPr>
        <w:t>5. Порядок проведения Конкурса</w:t>
      </w:r>
    </w:p>
    <w:p w14:paraId="3A413F46" w14:textId="77777777" w:rsidR="00262A69" w:rsidRPr="00090F95" w:rsidRDefault="00262A69" w:rsidP="00597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9F5BD4" w14:textId="3A715C29" w:rsidR="003045BB" w:rsidRPr="00090F95" w:rsidRDefault="00DF4193" w:rsidP="006F1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F95">
        <w:rPr>
          <w:rFonts w:ascii="Times New Roman" w:hAnsi="Times New Roman" w:cs="Times New Roman"/>
          <w:sz w:val="28"/>
          <w:szCs w:val="28"/>
        </w:rPr>
        <w:t>1</w:t>
      </w:r>
      <w:r w:rsidR="008C7A0C" w:rsidRPr="00090F95">
        <w:rPr>
          <w:rFonts w:ascii="Times New Roman" w:hAnsi="Times New Roman" w:cs="Times New Roman"/>
          <w:sz w:val="28"/>
          <w:szCs w:val="28"/>
        </w:rPr>
        <w:t>1</w:t>
      </w:r>
      <w:r w:rsidR="003045BB" w:rsidRPr="00090F95">
        <w:rPr>
          <w:rFonts w:ascii="Times New Roman" w:hAnsi="Times New Roman" w:cs="Times New Roman"/>
          <w:sz w:val="28"/>
          <w:szCs w:val="28"/>
        </w:rPr>
        <w:t xml:space="preserve">. Конкурс проводится </w:t>
      </w:r>
      <w:r w:rsidR="006F13A7" w:rsidRPr="00090F95">
        <w:rPr>
          <w:rFonts w:ascii="Times New Roman" w:hAnsi="Times New Roman" w:cs="Times New Roman"/>
          <w:sz w:val="28"/>
          <w:szCs w:val="28"/>
        </w:rPr>
        <w:t>со дня подписания и принятия настоящего Положения</w:t>
      </w:r>
      <w:r w:rsidR="00235BB1" w:rsidRPr="00090F95">
        <w:rPr>
          <w:rFonts w:ascii="Times New Roman" w:hAnsi="Times New Roman" w:cs="Times New Roman"/>
          <w:sz w:val="28"/>
          <w:szCs w:val="28"/>
        </w:rPr>
        <w:t>.</w:t>
      </w:r>
    </w:p>
    <w:p w14:paraId="236DA5C8" w14:textId="3A0175ED" w:rsidR="001A73CC" w:rsidRPr="00090F95" w:rsidRDefault="001A73CC" w:rsidP="0059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F95">
        <w:rPr>
          <w:rFonts w:ascii="Times New Roman" w:hAnsi="Times New Roman" w:cs="Times New Roman"/>
          <w:sz w:val="28"/>
          <w:szCs w:val="28"/>
        </w:rPr>
        <w:t>Результаты проведения Конкурса фиксируются в протоколе, который подписывается председателем Жюри Конкурса.</w:t>
      </w:r>
    </w:p>
    <w:p w14:paraId="1F92D1D3" w14:textId="0AD417CF" w:rsidR="003045BB" w:rsidRPr="00090F95" w:rsidRDefault="00DF4193" w:rsidP="0059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F95">
        <w:rPr>
          <w:rFonts w:ascii="Times New Roman" w:hAnsi="Times New Roman" w:cs="Times New Roman"/>
          <w:sz w:val="28"/>
          <w:szCs w:val="28"/>
        </w:rPr>
        <w:t>1</w:t>
      </w:r>
      <w:r w:rsidR="008C7A0C" w:rsidRPr="00090F95">
        <w:rPr>
          <w:rFonts w:ascii="Times New Roman" w:hAnsi="Times New Roman" w:cs="Times New Roman"/>
          <w:sz w:val="28"/>
          <w:szCs w:val="28"/>
        </w:rPr>
        <w:t>2</w:t>
      </w:r>
      <w:r w:rsidR="003045BB" w:rsidRPr="00090F95">
        <w:rPr>
          <w:rFonts w:ascii="Times New Roman" w:hAnsi="Times New Roman" w:cs="Times New Roman"/>
          <w:sz w:val="28"/>
          <w:szCs w:val="28"/>
        </w:rPr>
        <w:t>. Для оценки представленных на Конкурс книг формируется жюри конкурса, в состав которой входят специалисты в различных област</w:t>
      </w:r>
      <w:r w:rsidR="002A6E12">
        <w:rPr>
          <w:rFonts w:ascii="Times New Roman" w:hAnsi="Times New Roman" w:cs="Times New Roman"/>
          <w:sz w:val="28"/>
          <w:szCs w:val="28"/>
        </w:rPr>
        <w:t>ях</w:t>
      </w:r>
      <w:r w:rsidR="003045BB" w:rsidRPr="00090F95">
        <w:rPr>
          <w:rFonts w:ascii="Times New Roman" w:hAnsi="Times New Roman" w:cs="Times New Roman"/>
          <w:sz w:val="28"/>
          <w:szCs w:val="28"/>
        </w:rPr>
        <w:t xml:space="preserve"> </w:t>
      </w:r>
      <w:r w:rsidR="00F24EC1" w:rsidRPr="00090F95">
        <w:rPr>
          <w:rFonts w:ascii="Times New Roman" w:hAnsi="Times New Roman" w:cs="Times New Roman"/>
          <w:sz w:val="28"/>
          <w:szCs w:val="28"/>
        </w:rPr>
        <w:t xml:space="preserve">культуры и искусства и </w:t>
      </w:r>
      <w:r w:rsidR="003045BB" w:rsidRPr="00090F95">
        <w:rPr>
          <w:rFonts w:ascii="Times New Roman" w:hAnsi="Times New Roman" w:cs="Times New Roman"/>
          <w:sz w:val="28"/>
          <w:szCs w:val="28"/>
        </w:rPr>
        <w:t>специалисты издательского дела. Рассмотрение и оценка изданий по номин</w:t>
      </w:r>
      <w:r w:rsidR="0076396F" w:rsidRPr="00090F95">
        <w:rPr>
          <w:rFonts w:ascii="Times New Roman" w:hAnsi="Times New Roman" w:cs="Times New Roman"/>
          <w:sz w:val="28"/>
          <w:szCs w:val="28"/>
        </w:rPr>
        <w:t>ациям проводятся каждым членом Ж</w:t>
      </w:r>
      <w:r w:rsidR="003045BB" w:rsidRPr="00090F95">
        <w:rPr>
          <w:rFonts w:ascii="Times New Roman" w:hAnsi="Times New Roman" w:cs="Times New Roman"/>
          <w:sz w:val="28"/>
          <w:szCs w:val="28"/>
        </w:rPr>
        <w:t>юри независимо друг от друга. Резу</w:t>
      </w:r>
      <w:r w:rsidR="0076396F" w:rsidRPr="00090F95">
        <w:rPr>
          <w:rFonts w:ascii="Times New Roman" w:hAnsi="Times New Roman" w:cs="Times New Roman"/>
          <w:sz w:val="28"/>
          <w:szCs w:val="28"/>
        </w:rPr>
        <w:t>льтаты оценки представляются в С</w:t>
      </w:r>
      <w:r w:rsidR="003045BB" w:rsidRPr="00090F95">
        <w:rPr>
          <w:rFonts w:ascii="Times New Roman" w:hAnsi="Times New Roman" w:cs="Times New Roman"/>
          <w:sz w:val="28"/>
          <w:szCs w:val="28"/>
        </w:rPr>
        <w:t>екретариат</w:t>
      </w:r>
      <w:r w:rsidR="002A6E12">
        <w:rPr>
          <w:rFonts w:ascii="Times New Roman" w:hAnsi="Times New Roman" w:cs="Times New Roman"/>
          <w:sz w:val="28"/>
          <w:szCs w:val="28"/>
        </w:rPr>
        <w:t>,</w:t>
      </w:r>
      <w:r w:rsidR="003045BB" w:rsidRPr="00090F95">
        <w:rPr>
          <w:rFonts w:ascii="Times New Roman" w:hAnsi="Times New Roman" w:cs="Times New Roman"/>
          <w:sz w:val="28"/>
          <w:szCs w:val="28"/>
        </w:rPr>
        <w:t xml:space="preserve"> </w:t>
      </w:r>
      <w:r w:rsidR="00D85B85" w:rsidRPr="00090F95">
        <w:rPr>
          <w:rFonts w:ascii="Times New Roman" w:hAnsi="Times New Roman" w:cs="Times New Roman"/>
          <w:sz w:val="28"/>
          <w:szCs w:val="28"/>
        </w:rPr>
        <w:t>н</w:t>
      </w:r>
      <w:r w:rsidR="003045BB" w:rsidRPr="00090F95">
        <w:rPr>
          <w:rFonts w:ascii="Times New Roman" w:hAnsi="Times New Roman" w:cs="Times New Roman"/>
          <w:sz w:val="28"/>
          <w:szCs w:val="28"/>
        </w:rPr>
        <w:t xml:space="preserve">а основе </w:t>
      </w:r>
      <w:r w:rsidR="00D85B85" w:rsidRPr="00090F95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985CC8" w:rsidRPr="00090F95">
        <w:rPr>
          <w:rFonts w:ascii="Times New Roman" w:hAnsi="Times New Roman" w:cs="Times New Roman"/>
          <w:sz w:val="28"/>
          <w:szCs w:val="28"/>
        </w:rPr>
        <w:t xml:space="preserve">Жюри </w:t>
      </w:r>
      <w:r w:rsidR="003045BB" w:rsidRPr="00090F95">
        <w:rPr>
          <w:rFonts w:ascii="Times New Roman" w:hAnsi="Times New Roman" w:cs="Times New Roman"/>
          <w:sz w:val="28"/>
          <w:szCs w:val="28"/>
        </w:rPr>
        <w:t>Конкурса подводит итоги и определяет победителей в номинациях.</w:t>
      </w:r>
    </w:p>
    <w:p w14:paraId="5E883E3A" w14:textId="4CD838E4" w:rsidR="003045BB" w:rsidRPr="00090F95" w:rsidRDefault="00DF4193" w:rsidP="0059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F95">
        <w:rPr>
          <w:rFonts w:ascii="Times New Roman" w:hAnsi="Times New Roman" w:cs="Times New Roman"/>
          <w:sz w:val="28"/>
          <w:szCs w:val="28"/>
        </w:rPr>
        <w:t>1</w:t>
      </w:r>
      <w:r w:rsidR="008C7A0C" w:rsidRPr="00090F95">
        <w:rPr>
          <w:rFonts w:ascii="Times New Roman" w:hAnsi="Times New Roman" w:cs="Times New Roman"/>
          <w:sz w:val="28"/>
          <w:szCs w:val="28"/>
        </w:rPr>
        <w:t>3</w:t>
      </w:r>
      <w:r w:rsidR="0076396F" w:rsidRPr="00090F95">
        <w:rPr>
          <w:rFonts w:ascii="Times New Roman" w:hAnsi="Times New Roman" w:cs="Times New Roman"/>
          <w:sz w:val="28"/>
          <w:szCs w:val="28"/>
        </w:rPr>
        <w:t xml:space="preserve">. Жюри </w:t>
      </w:r>
      <w:r w:rsidR="00396BDB" w:rsidRPr="00090F95">
        <w:rPr>
          <w:rFonts w:ascii="Times New Roman" w:hAnsi="Times New Roman" w:cs="Times New Roman"/>
          <w:sz w:val="28"/>
          <w:szCs w:val="28"/>
        </w:rPr>
        <w:t xml:space="preserve">определяют </w:t>
      </w:r>
      <w:r w:rsidR="003045BB" w:rsidRPr="00090F95">
        <w:rPr>
          <w:rFonts w:ascii="Times New Roman" w:hAnsi="Times New Roman" w:cs="Times New Roman"/>
          <w:sz w:val="28"/>
          <w:szCs w:val="28"/>
        </w:rPr>
        <w:t>список кандидатов, вы</w:t>
      </w:r>
      <w:r w:rsidR="0076396F" w:rsidRPr="00090F95">
        <w:rPr>
          <w:rFonts w:ascii="Times New Roman" w:hAnsi="Times New Roman" w:cs="Times New Roman"/>
          <w:sz w:val="28"/>
          <w:szCs w:val="28"/>
        </w:rPr>
        <w:t>двигаемых на награду, не более одного</w:t>
      </w:r>
      <w:r w:rsidR="003045BB" w:rsidRPr="00090F95">
        <w:rPr>
          <w:rFonts w:ascii="Times New Roman" w:hAnsi="Times New Roman" w:cs="Times New Roman"/>
          <w:sz w:val="28"/>
          <w:szCs w:val="28"/>
        </w:rPr>
        <w:t xml:space="preserve"> издания в </w:t>
      </w:r>
      <w:r w:rsidR="0076396F" w:rsidRPr="00090F95">
        <w:rPr>
          <w:rFonts w:ascii="Times New Roman" w:hAnsi="Times New Roman" w:cs="Times New Roman"/>
          <w:sz w:val="28"/>
          <w:szCs w:val="28"/>
        </w:rPr>
        <w:t>каждой номинации. Председатель Ж</w:t>
      </w:r>
      <w:r w:rsidR="003045BB" w:rsidRPr="00090F95">
        <w:rPr>
          <w:rFonts w:ascii="Times New Roman" w:hAnsi="Times New Roman" w:cs="Times New Roman"/>
          <w:sz w:val="28"/>
          <w:szCs w:val="28"/>
        </w:rPr>
        <w:t xml:space="preserve">юри объявляет на заседании итоги работы и набранные каждым изданием конкурсные баллы. </w:t>
      </w:r>
    </w:p>
    <w:p w14:paraId="2BC82837" w14:textId="537B2C4C" w:rsidR="003045BB" w:rsidRPr="00090F95" w:rsidRDefault="00DF4193" w:rsidP="0059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F95">
        <w:rPr>
          <w:rFonts w:ascii="Times New Roman" w:hAnsi="Times New Roman" w:cs="Times New Roman"/>
          <w:sz w:val="28"/>
          <w:szCs w:val="28"/>
        </w:rPr>
        <w:t>1</w:t>
      </w:r>
      <w:r w:rsidR="008C7A0C" w:rsidRPr="00090F95">
        <w:rPr>
          <w:rFonts w:ascii="Times New Roman" w:hAnsi="Times New Roman" w:cs="Times New Roman"/>
          <w:sz w:val="28"/>
          <w:szCs w:val="28"/>
        </w:rPr>
        <w:t>4</w:t>
      </w:r>
      <w:r w:rsidR="003045BB" w:rsidRPr="00090F95">
        <w:rPr>
          <w:rFonts w:ascii="Times New Roman" w:hAnsi="Times New Roman" w:cs="Times New Roman"/>
          <w:sz w:val="28"/>
          <w:szCs w:val="28"/>
        </w:rPr>
        <w:t>. Информация о к</w:t>
      </w:r>
      <w:r w:rsidR="0076396F" w:rsidRPr="00090F95">
        <w:rPr>
          <w:rFonts w:ascii="Times New Roman" w:hAnsi="Times New Roman" w:cs="Times New Roman"/>
          <w:sz w:val="28"/>
          <w:szCs w:val="28"/>
        </w:rPr>
        <w:t>онкурсных работах, составе Жюри К</w:t>
      </w:r>
      <w:r w:rsidR="003045BB" w:rsidRPr="00090F95">
        <w:rPr>
          <w:rFonts w:ascii="Times New Roman" w:hAnsi="Times New Roman" w:cs="Times New Roman"/>
          <w:sz w:val="28"/>
          <w:szCs w:val="28"/>
        </w:rPr>
        <w:t>онкурса, результатах Конкурса и награждении победителей публи</w:t>
      </w:r>
      <w:r w:rsidR="00D733D6" w:rsidRPr="00090F95">
        <w:rPr>
          <w:rFonts w:ascii="Times New Roman" w:hAnsi="Times New Roman" w:cs="Times New Roman"/>
          <w:sz w:val="28"/>
          <w:szCs w:val="28"/>
        </w:rPr>
        <w:t xml:space="preserve">куется на сайтах </w:t>
      </w:r>
      <w:proofErr w:type="spellStart"/>
      <w:r w:rsidR="00A707A2" w:rsidRPr="00090F95">
        <w:rPr>
          <w:rFonts w:ascii="Times New Roman" w:hAnsi="Times New Roman" w:cs="Times New Roman"/>
          <w:sz w:val="28"/>
          <w:szCs w:val="28"/>
        </w:rPr>
        <w:t>Кыргызпатента</w:t>
      </w:r>
      <w:proofErr w:type="spellEnd"/>
      <w:r w:rsidR="00A707A2" w:rsidRPr="00090F95">
        <w:rPr>
          <w:rFonts w:ascii="Times New Roman" w:hAnsi="Times New Roman" w:cs="Times New Roman"/>
          <w:sz w:val="28"/>
          <w:szCs w:val="28"/>
        </w:rPr>
        <w:t xml:space="preserve">, Госфонда ИС, Национальной </w:t>
      </w:r>
      <w:r w:rsidR="005A4036" w:rsidRPr="00090F95">
        <w:rPr>
          <w:rFonts w:ascii="Times New Roman" w:hAnsi="Times New Roman" w:cs="Times New Roman"/>
          <w:sz w:val="28"/>
          <w:szCs w:val="28"/>
        </w:rPr>
        <w:t>к</w:t>
      </w:r>
      <w:r w:rsidR="00A707A2" w:rsidRPr="00090F95">
        <w:rPr>
          <w:rFonts w:ascii="Times New Roman" w:hAnsi="Times New Roman" w:cs="Times New Roman"/>
          <w:sz w:val="28"/>
          <w:szCs w:val="28"/>
        </w:rPr>
        <w:t xml:space="preserve">нижной палаты Кыргызской Республики и Национальной библиотеки Кыргызской Республики им. А. </w:t>
      </w:r>
      <w:proofErr w:type="spellStart"/>
      <w:r w:rsidR="00A707A2" w:rsidRPr="00090F95">
        <w:rPr>
          <w:rFonts w:ascii="Times New Roman" w:hAnsi="Times New Roman" w:cs="Times New Roman"/>
          <w:sz w:val="28"/>
          <w:szCs w:val="28"/>
        </w:rPr>
        <w:t>Осмонова</w:t>
      </w:r>
      <w:proofErr w:type="spellEnd"/>
      <w:r w:rsidR="00A707A2" w:rsidRPr="00090F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BB8419" w14:textId="6BD9D6C6" w:rsidR="003045BB" w:rsidRPr="00090F95" w:rsidRDefault="00DF4193" w:rsidP="0059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F95">
        <w:rPr>
          <w:rFonts w:ascii="Times New Roman" w:hAnsi="Times New Roman" w:cs="Times New Roman"/>
          <w:sz w:val="28"/>
          <w:szCs w:val="28"/>
        </w:rPr>
        <w:t>1</w:t>
      </w:r>
      <w:r w:rsidR="008C7A0C" w:rsidRPr="00090F95">
        <w:rPr>
          <w:rFonts w:ascii="Times New Roman" w:hAnsi="Times New Roman" w:cs="Times New Roman"/>
          <w:sz w:val="28"/>
          <w:szCs w:val="28"/>
        </w:rPr>
        <w:t>5</w:t>
      </w:r>
      <w:r w:rsidR="003045BB" w:rsidRPr="00090F95">
        <w:rPr>
          <w:rFonts w:ascii="Times New Roman" w:hAnsi="Times New Roman" w:cs="Times New Roman"/>
          <w:sz w:val="28"/>
          <w:szCs w:val="28"/>
        </w:rPr>
        <w:t xml:space="preserve">. Документы и материалы, образцы изданий, не представленные к указанному сроку, не рассматриваются. </w:t>
      </w:r>
    </w:p>
    <w:p w14:paraId="0CC77CD1" w14:textId="5E4E6A15" w:rsidR="003045BB" w:rsidRPr="00090F95" w:rsidRDefault="00DF4193" w:rsidP="0059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F95">
        <w:rPr>
          <w:rFonts w:ascii="Times New Roman" w:hAnsi="Times New Roman" w:cs="Times New Roman"/>
          <w:sz w:val="28"/>
          <w:szCs w:val="28"/>
        </w:rPr>
        <w:t>1</w:t>
      </w:r>
      <w:r w:rsidR="008C7A0C" w:rsidRPr="00090F95">
        <w:rPr>
          <w:rFonts w:ascii="Times New Roman" w:hAnsi="Times New Roman" w:cs="Times New Roman"/>
          <w:sz w:val="28"/>
          <w:szCs w:val="28"/>
        </w:rPr>
        <w:t>6</w:t>
      </w:r>
      <w:r w:rsidR="0076396F" w:rsidRPr="00090F95">
        <w:rPr>
          <w:rFonts w:ascii="Times New Roman" w:hAnsi="Times New Roman" w:cs="Times New Roman"/>
          <w:sz w:val="28"/>
          <w:szCs w:val="28"/>
        </w:rPr>
        <w:t>. Представленные на К</w:t>
      </w:r>
      <w:r w:rsidR="003045BB" w:rsidRPr="00090F95">
        <w:rPr>
          <w:rFonts w:ascii="Times New Roman" w:hAnsi="Times New Roman" w:cs="Times New Roman"/>
          <w:sz w:val="28"/>
          <w:szCs w:val="28"/>
        </w:rPr>
        <w:t xml:space="preserve">онкурс издания не возвращаются. </w:t>
      </w:r>
    </w:p>
    <w:p w14:paraId="59EB789A" w14:textId="335689D6" w:rsidR="00F215F2" w:rsidRPr="00090F95" w:rsidRDefault="00F215F2" w:rsidP="00F21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F95">
        <w:rPr>
          <w:rFonts w:ascii="Times New Roman" w:hAnsi="Times New Roman" w:cs="Times New Roman"/>
          <w:sz w:val="28"/>
          <w:szCs w:val="28"/>
        </w:rPr>
        <w:t>17. Издания, участвующие в Конкурсе, будут экспонироваться на книжной ярмарке.</w:t>
      </w:r>
    </w:p>
    <w:p w14:paraId="547D7FAD" w14:textId="0D8A0005" w:rsidR="003045BB" w:rsidRPr="00090F95" w:rsidRDefault="00DF4193" w:rsidP="0059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F95">
        <w:rPr>
          <w:rFonts w:ascii="Times New Roman" w:hAnsi="Times New Roman" w:cs="Times New Roman"/>
          <w:sz w:val="28"/>
          <w:szCs w:val="28"/>
        </w:rPr>
        <w:t>1</w:t>
      </w:r>
      <w:r w:rsidR="00F215F2" w:rsidRPr="00090F95">
        <w:rPr>
          <w:rFonts w:ascii="Times New Roman" w:hAnsi="Times New Roman" w:cs="Times New Roman"/>
          <w:sz w:val="28"/>
          <w:szCs w:val="28"/>
        </w:rPr>
        <w:t>8</w:t>
      </w:r>
      <w:r w:rsidR="003045BB" w:rsidRPr="00090F95">
        <w:rPr>
          <w:rFonts w:ascii="Times New Roman" w:hAnsi="Times New Roman" w:cs="Times New Roman"/>
          <w:sz w:val="28"/>
          <w:szCs w:val="28"/>
        </w:rPr>
        <w:t>.</w:t>
      </w:r>
      <w:r w:rsidR="005C36B1" w:rsidRPr="00090F95">
        <w:rPr>
          <w:rFonts w:ascii="Times New Roman" w:hAnsi="Times New Roman" w:cs="Times New Roman"/>
          <w:sz w:val="28"/>
          <w:szCs w:val="28"/>
        </w:rPr>
        <w:t xml:space="preserve"> </w:t>
      </w:r>
      <w:r w:rsidR="003045BB" w:rsidRPr="00090F95">
        <w:rPr>
          <w:rFonts w:ascii="Times New Roman" w:hAnsi="Times New Roman" w:cs="Times New Roman"/>
          <w:sz w:val="28"/>
          <w:szCs w:val="28"/>
        </w:rPr>
        <w:t>Жюри Конкурса оставляет за собой пра</w:t>
      </w:r>
      <w:r w:rsidR="0076396F" w:rsidRPr="00090F95">
        <w:rPr>
          <w:rFonts w:ascii="Times New Roman" w:hAnsi="Times New Roman" w:cs="Times New Roman"/>
          <w:sz w:val="28"/>
          <w:szCs w:val="28"/>
        </w:rPr>
        <w:t>во отказать в приёме работы на К</w:t>
      </w:r>
      <w:r w:rsidR="001A73CC" w:rsidRPr="00090F95">
        <w:rPr>
          <w:rFonts w:ascii="Times New Roman" w:hAnsi="Times New Roman" w:cs="Times New Roman"/>
          <w:sz w:val="28"/>
          <w:szCs w:val="28"/>
        </w:rPr>
        <w:t>онкурс без обоснования причин</w:t>
      </w:r>
      <w:r w:rsidR="00FF55E4" w:rsidRPr="00090F95">
        <w:rPr>
          <w:rFonts w:ascii="Times New Roman" w:hAnsi="Times New Roman" w:cs="Times New Roman"/>
          <w:sz w:val="28"/>
          <w:szCs w:val="28"/>
        </w:rPr>
        <w:t>, если работы не соответствуют требованиям, предъявляемым настоящим Положением.</w:t>
      </w:r>
    </w:p>
    <w:p w14:paraId="047CF62F" w14:textId="77777777" w:rsidR="000957CD" w:rsidRPr="00090F95" w:rsidRDefault="000957CD" w:rsidP="00597A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D98009D" w14:textId="48FD2B89" w:rsidR="003045BB" w:rsidRPr="00090F95" w:rsidRDefault="003045BB" w:rsidP="00597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95">
        <w:rPr>
          <w:rFonts w:ascii="Times New Roman" w:hAnsi="Times New Roman" w:cs="Times New Roman"/>
          <w:b/>
          <w:sz w:val="28"/>
          <w:szCs w:val="28"/>
        </w:rPr>
        <w:t>6. Условия участия</w:t>
      </w:r>
    </w:p>
    <w:p w14:paraId="337C0508" w14:textId="77777777" w:rsidR="000957CD" w:rsidRPr="00090F95" w:rsidRDefault="000957CD" w:rsidP="00597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D4F9BA" w14:textId="777F1564" w:rsidR="00C6509F" w:rsidRPr="00090F95" w:rsidRDefault="008C7A0C" w:rsidP="00C65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F95">
        <w:rPr>
          <w:rFonts w:ascii="Times New Roman" w:hAnsi="Times New Roman" w:cs="Times New Roman"/>
          <w:sz w:val="28"/>
          <w:szCs w:val="28"/>
        </w:rPr>
        <w:t>1</w:t>
      </w:r>
      <w:r w:rsidR="00F215F2" w:rsidRPr="00090F95">
        <w:rPr>
          <w:rFonts w:ascii="Times New Roman" w:hAnsi="Times New Roman" w:cs="Times New Roman"/>
          <w:sz w:val="28"/>
          <w:szCs w:val="28"/>
        </w:rPr>
        <w:t>9</w:t>
      </w:r>
      <w:r w:rsidR="0076396F" w:rsidRPr="00090F95">
        <w:rPr>
          <w:rFonts w:ascii="Times New Roman" w:hAnsi="Times New Roman" w:cs="Times New Roman"/>
          <w:sz w:val="28"/>
          <w:szCs w:val="28"/>
        </w:rPr>
        <w:t xml:space="preserve">. </w:t>
      </w:r>
      <w:r w:rsidR="000F61C9">
        <w:rPr>
          <w:rFonts w:ascii="Times New Roman" w:hAnsi="Times New Roman" w:cs="Times New Roman"/>
          <w:sz w:val="28"/>
          <w:szCs w:val="28"/>
        </w:rPr>
        <w:t xml:space="preserve"> Для участия в К</w:t>
      </w:r>
      <w:r w:rsidR="00C6509F" w:rsidRPr="00090F95">
        <w:rPr>
          <w:rFonts w:ascii="Times New Roman" w:hAnsi="Times New Roman" w:cs="Times New Roman"/>
          <w:sz w:val="28"/>
          <w:szCs w:val="28"/>
        </w:rPr>
        <w:t>онкурсе заполняется форма заявки, согласно приложению 1 к настоящему Положению.</w:t>
      </w:r>
    </w:p>
    <w:p w14:paraId="7B5C6F08" w14:textId="286D81FD" w:rsidR="003045BB" w:rsidRPr="00090F95" w:rsidRDefault="00C6509F" w:rsidP="0059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F95">
        <w:rPr>
          <w:rFonts w:ascii="Times New Roman" w:hAnsi="Times New Roman" w:cs="Times New Roman"/>
          <w:sz w:val="28"/>
          <w:szCs w:val="28"/>
        </w:rPr>
        <w:t xml:space="preserve">К заявке прилагаются </w:t>
      </w:r>
      <w:r w:rsidR="003045BB" w:rsidRPr="00090F95">
        <w:rPr>
          <w:rFonts w:ascii="Times New Roman" w:hAnsi="Times New Roman" w:cs="Times New Roman"/>
          <w:sz w:val="28"/>
          <w:szCs w:val="28"/>
        </w:rPr>
        <w:t>следующие документы и материалы:</w:t>
      </w:r>
    </w:p>
    <w:p w14:paraId="241C8A9B" w14:textId="07A37645" w:rsidR="003045BB" w:rsidRPr="00090F95" w:rsidRDefault="003045BB" w:rsidP="00597A30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0F95">
        <w:rPr>
          <w:rFonts w:ascii="Times New Roman" w:hAnsi="Times New Roman" w:cs="Times New Roman"/>
          <w:sz w:val="28"/>
          <w:szCs w:val="28"/>
        </w:rPr>
        <w:lastRenderedPageBreak/>
        <w:t>книга в трех экземплярах;</w:t>
      </w:r>
    </w:p>
    <w:p w14:paraId="75FE2A28" w14:textId="39F4E4E7" w:rsidR="003045BB" w:rsidRPr="00090F95" w:rsidRDefault="003045BB" w:rsidP="00597A30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95">
        <w:rPr>
          <w:rFonts w:ascii="Times New Roman" w:hAnsi="Times New Roman" w:cs="Times New Roman"/>
          <w:sz w:val="28"/>
          <w:szCs w:val="28"/>
        </w:rPr>
        <w:t>решение издательств, предприятий, общественных и других организаций и учреждений о выдвижен</w:t>
      </w:r>
      <w:r w:rsidR="0076396F" w:rsidRPr="00090F95">
        <w:rPr>
          <w:rFonts w:ascii="Times New Roman" w:hAnsi="Times New Roman" w:cs="Times New Roman"/>
          <w:sz w:val="28"/>
          <w:szCs w:val="28"/>
        </w:rPr>
        <w:t>ии данного издания на К</w:t>
      </w:r>
      <w:r w:rsidRPr="00090F95">
        <w:rPr>
          <w:rFonts w:ascii="Times New Roman" w:hAnsi="Times New Roman" w:cs="Times New Roman"/>
          <w:sz w:val="28"/>
          <w:szCs w:val="28"/>
        </w:rPr>
        <w:t>онкурс;</w:t>
      </w:r>
    </w:p>
    <w:p w14:paraId="32A4362B" w14:textId="7281AE11" w:rsidR="003045BB" w:rsidRPr="00090F95" w:rsidRDefault="003045BB" w:rsidP="00597A30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95">
        <w:rPr>
          <w:rFonts w:ascii="Times New Roman" w:hAnsi="Times New Roman" w:cs="Times New Roman"/>
          <w:sz w:val="28"/>
          <w:szCs w:val="28"/>
        </w:rPr>
        <w:t>рецензии и другие материалы, опубликованные в печати, а в случае их отсутствия – внутренняя рецензия-рекомендация, раскрывающая основные достоинства издания.</w:t>
      </w:r>
    </w:p>
    <w:p w14:paraId="60BEF05A" w14:textId="77777777" w:rsidR="003045BB" w:rsidRPr="00090F95" w:rsidRDefault="003045BB" w:rsidP="0059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F95">
        <w:rPr>
          <w:rFonts w:ascii="Times New Roman" w:hAnsi="Times New Roman" w:cs="Times New Roman"/>
          <w:sz w:val="28"/>
          <w:szCs w:val="28"/>
        </w:rPr>
        <w:t>Одновременно с указанными материалами представляется краткая справка об авторе, составителе, художн</w:t>
      </w:r>
      <w:r w:rsidR="0076396F" w:rsidRPr="00090F95">
        <w:rPr>
          <w:rFonts w:ascii="Times New Roman" w:hAnsi="Times New Roman" w:cs="Times New Roman"/>
          <w:sz w:val="28"/>
          <w:szCs w:val="28"/>
        </w:rPr>
        <w:t>ике и о самом издании, в котором</w:t>
      </w:r>
      <w:r w:rsidRPr="00090F95">
        <w:rPr>
          <w:rFonts w:ascii="Times New Roman" w:hAnsi="Times New Roman" w:cs="Times New Roman"/>
          <w:sz w:val="28"/>
          <w:szCs w:val="28"/>
        </w:rPr>
        <w:t xml:space="preserve"> следует указать:</w:t>
      </w:r>
    </w:p>
    <w:p w14:paraId="181799A5" w14:textId="0D032CEA" w:rsidR="003045BB" w:rsidRPr="00090F95" w:rsidRDefault="003045BB" w:rsidP="00597A30">
      <w:pPr>
        <w:pStyle w:val="a7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90F95">
        <w:rPr>
          <w:rFonts w:ascii="Times New Roman" w:hAnsi="Times New Roman" w:cs="Times New Roman"/>
          <w:sz w:val="28"/>
          <w:szCs w:val="28"/>
        </w:rPr>
        <w:t>название издания, издательство, год издания, тираж;</w:t>
      </w:r>
    </w:p>
    <w:p w14:paraId="5C6E0676" w14:textId="75C78400" w:rsidR="003045BB" w:rsidRPr="00090F95" w:rsidRDefault="003045BB" w:rsidP="00597A30">
      <w:pPr>
        <w:pStyle w:val="a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95">
        <w:rPr>
          <w:rFonts w:ascii="Times New Roman" w:hAnsi="Times New Roman" w:cs="Times New Roman"/>
          <w:sz w:val="28"/>
          <w:szCs w:val="28"/>
        </w:rPr>
        <w:t>фамилию, полное имя и отчество автора (членов авторского коллектива, составителя и пр.), м</w:t>
      </w:r>
      <w:r w:rsidR="00FD5AF5" w:rsidRPr="00090F95">
        <w:rPr>
          <w:rFonts w:ascii="Times New Roman" w:hAnsi="Times New Roman" w:cs="Times New Roman"/>
          <w:sz w:val="28"/>
          <w:szCs w:val="28"/>
        </w:rPr>
        <w:t xml:space="preserve">есто работы, должность, </w:t>
      </w:r>
      <w:r w:rsidRPr="00090F95">
        <w:rPr>
          <w:rFonts w:ascii="Times New Roman" w:hAnsi="Times New Roman" w:cs="Times New Roman"/>
          <w:sz w:val="28"/>
          <w:szCs w:val="28"/>
        </w:rPr>
        <w:t>адрес</w:t>
      </w:r>
      <w:r w:rsidR="00FD5AF5" w:rsidRPr="00090F95">
        <w:rPr>
          <w:rFonts w:ascii="Times New Roman" w:hAnsi="Times New Roman" w:cs="Times New Roman"/>
          <w:sz w:val="28"/>
          <w:szCs w:val="28"/>
        </w:rPr>
        <w:t xml:space="preserve">, </w:t>
      </w:r>
      <w:r w:rsidR="00FD5AF5" w:rsidRPr="00090F95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FD5AF5" w:rsidRPr="00090F95">
        <w:rPr>
          <w:rFonts w:ascii="Times New Roman" w:hAnsi="Times New Roman" w:cs="Times New Roman"/>
          <w:sz w:val="28"/>
          <w:szCs w:val="28"/>
        </w:rPr>
        <w:t xml:space="preserve"> и </w:t>
      </w:r>
      <w:r w:rsidRPr="00090F95">
        <w:rPr>
          <w:rFonts w:ascii="Times New Roman" w:hAnsi="Times New Roman" w:cs="Times New Roman"/>
          <w:sz w:val="28"/>
          <w:szCs w:val="28"/>
        </w:rPr>
        <w:t>телефон;</w:t>
      </w:r>
    </w:p>
    <w:p w14:paraId="03FACD90" w14:textId="1D5E726F" w:rsidR="003045BB" w:rsidRPr="00090F95" w:rsidRDefault="003045BB" w:rsidP="00597A30">
      <w:pPr>
        <w:pStyle w:val="a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95">
        <w:rPr>
          <w:rFonts w:ascii="Times New Roman" w:hAnsi="Times New Roman" w:cs="Times New Roman"/>
          <w:sz w:val="28"/>
          <w:szCs w:val="28"/>
        </w:rPr>
        <w:t xml:space="preserve">полное и точное наименование предприятия, организации, учреждения, выдвигающего издание на </w:t>
      </w:r>
      <w:r w:rsidR="0076396F" w:rsidRPr="00090F95">
        <w:rPr>
          <w:rFonts w:ascii="Times New Roman" w:hAnsi="Times New Roman" w:cs="Times New Roman"/>
          <w:sz w:val="28"/>
          <w:szCs w:val="28"/>
        </w:rPr>
        <w:t>К</w:t>
      </w:r>
      <w:r w:rsidRPr="00090F95">
        <w:rPr>
          <w:rFonts w:ascii="Times New Roman" w:hAnsi="Times New Roman" w:cs="Times New Roman"/>
          <w:sz w:val="28"/>
          <w:szCs w:val="28"/>
        </w:rPr>
        <w:t>онкурс.</w:t>
      </w:r>
    </w:p>
    <w:p w14:paraId="47ACC7FB" w14:textId="77777777" w:rsidR="003045BB" w:rsidRPr="00090F95" w:rsidRDefault="003045BB" w:rsidP="0059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F95">
        <w:rPr>
          <w:rFonts w:ascii="Times New Roman" w:hAnsi="Times New Roman" w:cs="Times New Roman"/>
          <w:sz w:val="28"/>
          <w:szCs w:val="28"/>
        </w:rPr>
        <w:t>Издательство может представить любое число изданий по разным номинациям.</w:t>
      </w:r>
    </w:p>
    <w:p w14:paraId="4A80CAA4" w14:textId="3AF3C569" w:rsidR="003045BB" w:rsidRPr="00090F95" w:rsidRDefault="003045BB" w:rsidP="0059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F95"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="000F61C9">
        <w:rPr>
          <w:rFonts w:ascii="Times New Roman" w:hAnsi="Times New Roman" w:cs="Times New Roman"/>
          <w:sz w:val="28"/>
          <w:szCs w:val="28"/>
        </w:rPr>
        <w:t>К</w:t>
      </w:r>
      <w:r w:rsidRPr="00090F95">
        <w:rPr>
          <w:rFonts w:ascii="Times New Roman" w:hAnsi="Times New Roman" w:cs="Times New Roman"/>
          <w:sz w:val="28"/>
          <w:szCs w:val="28"/>
        </w:rPr>
        <w:t xml:space="preserve">онкурс заполняется в электронном виде в соответствии с регистрационной формой. </w:t>
      </w:r>
    </w:p>
    <w:p w14:paraId="5204913D" w14:textId="09B7AE08" w:rsidR="008C6CA6" w:rsidRPr="00090F95" w:rsidRDefault="00F215F2" w:rsidP="0059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F95">
        <w:rPr>
          <w:rFonts w:ascii="Times New Roman" w:hAnsi="Times New Roman" w:cs="Times New Roman"/>
          <w:sz w:val="28"/>
          <w:szCs w:val="28"/>
        </w:rPr>
        <w:t>20</w:t>
      </w:r>
      <w:r w:rsidR="003045BB" w:rsidRPr="00090F95">
        <w:rPr>
          <w:rFonts w:ascii="Times New Roman" w:hAnsi="Times New Roman" w:cs="Times New Roman"/>
          <w:sz w:val="28"/>
          <w:szCs w:val="28"/>
        </w:rPr>
        <w:t>. Организаторы Конкурса оставляют за собой право использов</w:t>
      </w:r>
      <w:r w:rsidR="008C6CA6" w:rsidRPr="00090F95">
        <w:rPr>
          <w:rFonts w:ascii="Times New Roman" w:hAnsi="Times New Roman" w:cs="Times New Roman"/>
          <w:sz w:val="28"/>
          <w:szCs w:val="28"/>
        </w:rPr>
        <w:t xml:space="preserve">ать в некоммерческих целях творческие </w:t>
      </w:r>
      <w:r w:rsidR="003045BB" w:rsidRPr="00090F95">
        <w:rPr>
          <w:rFonts w:ascii="Times New Roman" w:hAnsi="Times New Roman" w:cs="Times New Roman"/>
          <w:sz w:val="28"/>
          <w:szCs w:val="28"/>
        </w:rPr>
        <w:t xml:space="preserve">работы, номинированные на Конкурс, </w:t>
      </w:r>
      <w:r w:rsidR="008C6CA6" w:rsidRPr="00090F95">
        <w:rPr>
          <w:rFonts w:ascii="Times New Roman" w:hAnsi="Times New Roman" w:cs="Times New Roman"/>
          <w:sz w:val="28"/>
          <w:szCs w:val="28"/>
        </w:rPr>
        <w:t>с соблюдением личных прав авторов.</w:t>
      </w:r>
    </w:p>
    <w:p w14:paraId="7AECC526" w14:textId="77777777" w:rsidR="00DD7698" w:rsidRPr="00090F95" w:rsidRDefault="00DD7698" w:rsidP="0059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C5DF7C" w14:textId="6854470D" w:rsidR="00AF23C6" w:rsidRPr="00090F95" w:rsidRDefault="00AF23C6" w:rsidP="00597A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0F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Награждение</w:t>
      </w:r>
    </w:p>
    <w:p w14:paraId="651B9972" w14:textId="0E4D0987" w:rsidR="00AF23C6" w:rsidRPr="00090F95" w:rsidRDefault="00AF23C6" w:rsidP="00597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0F9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215F2" w:rsidRPr="00090F9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090F95">
        <w:rPr>
          <w:rFonts w:ascii="Times New Roman" w:eastAsia="Times New Roman" w:hAnsi="Times New Roman" w:cs="Times New Roman"/>
          <w:color w:val="000000"/>
          <w:sz w:val="28"/>
          <w:szCs w:val="28"/>
        </w:rPr>
        <w:t>. Победители Конкурса определяются членами Жюри и награждаются дипломами Кыргызпатента и памятными призами.</w:t>
      </w:r>
    </w:p>
    <w:p w14:paraId="7E556B87" w14:textId="77777777" w:rsidR="00843FFB" w:rsidRPr="00090F95" w:rsidRDefault="00843FFB" w:rsidP="0059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45AC5D" w14:textId="4BF24CD1" w:rsidR="00DF4193" w:rsidRPr="00090F95" w:rsidRDefault="00DF4193" w:rsidP="0059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79D062" w14:textId="413C0D01" w:rsidR="00DF4193" w:rsidRPr="00090F95" w:rsidRDefault="00DF4193" w:rsidP="0059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CBAB31" w14:textId="1B7349C0" w:rsidR="00DF4193" w:rsidRPr="00090F95" w:rsidRDefault="00DF4193" w:rsidP="0059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E10126" w14:textId="42F5E3B3" w:rsidR="00DF4193" w:rsidRPr="00090F95" w:rsidRDefault="00DF4193" w:rsidP="0059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2D1C25" w14:textId="539DBAA4" w:rsidR="00DF4193" w:rsidRPr="00090F95" w:rsidRDefault="00DF4193" w:rsidP="0059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0E0183" w14:textId="3EAB740E" w:rsidR="00DF4193" w:rsidRPr="00090F95" w:rsidRDefault="00DF4193" w:rsidP="0059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9010C8" w14:textId="7BE09E5F" w:rsidR="006F13A7" w:rsidRPr="00090F95" w:rsidRDefault="006F13A7" w:rsidP="0059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289AEB" w14:textId="77CC25AD" w:rsidR="006F13A7" w:rsidRPr="00090F95" w:rsidRDefault="006F13A7" w:rsidP="0059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CE44DF" w14:textId="1D3515ED" w:rsidR="006F13A7" w:rsidRPr="00090F95" w:rsidRDefault="006F13A7" w:rsidP="0059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96E2C4" w14:textId="6F863F7C" w:rsidR="006F13A7" w:rsidRPr="00090F95" w:rsidRDefault="006F13A7" w:rsidP="0059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3E606D" w14:textId="0CC26A2B" w:rsidR="006F13A7" w:rsidRPr="00090F95" w:rsidRDefault="006F13A7" w:rsidP="0059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6F9B90" w14:textId="69AF8FAB" w:rsidR="005423EE" w:rsidRPr="00090F95" w:rsidRDefault="005423EE" w:rsidP="0059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278158" w14:textId="7999C7DC" w:rsidR="005423EE" w:rsidRPr="00090F95" w:rsidRDefault="005423EE" w:rsidP="0059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953A49" w14:textId="77777777" w:rsidR="005423EE" w:rsidRPr="00090F95" w:rsidRDefault="005423EE" w:rsidP="0059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F38DC4" w14:textId="53925E43" w:rsidR="006F13A7" w:rsidRPr="00090F95" w:rsidRDefault="006F13A7" w:rsidP="0059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3703D0" w14:textId="269A0361" w:rsidR="006F13A7" w:rsidRPr="00090F95" w:rsidRDefault="006F13A7" w:rsidP="0059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805848" w14:textId="3FC7BD44" w:rsidR="006F13A7" w:rsidRPr="00090F95" w:rsidRDefault="006F13A7" w:rsidP="0059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B49DF6" w14:textId="681CD269" w:rsidR="006F13A7" w:rsidRPr="00090F95" w:rsidRDefault="006F13A7" w:rsidP="0059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C103A7" w14:textId="6BB5DAA8" w:rsidR="006F13A7" w:rsidRPr="00090F95" w:rsidRDefault="006F13A7" w:rsidP="0059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17B816" w14:textId="30FDEBDA" w:rsidR="00DF4193" w:rsidRPr="00090F95" w:rsidRDefault="00DF4193" w:rsidP="0059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C4A5DA" w14:textId="13B80F6F" w:rsidR="002547BB" w:rsidRPr="000F61C9" w:rsidRDefault="007543C8" w:rsidP="00597A30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ky-KG"/>
        </w:rPr>
      </w:pPr>
      <w:r w:rsidRPr="000F61C9">
        <w:rPr>
          <w:rFonts w:ascii="Times New Roman" w:hAnsi="Times New Roman" w:cs="Times New Roman"/>
          <w:i/>
          <w:sz w:val="28"/>
          <w:szCs w:val="28"/>
          <w:lang w:val="ky-KG"/>
        </w:rPr>
        <w:t>Приложение 1</w:t>
      </w:r>
    </w:p>
    <w:p w14:paraId="05CE25F9" w14:textId="5093626D" w:rsidR="002547BB" w:rsidRPr="00090F95" w:rsidRDefault="002547BB" w:rsidP="0059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638BDB" w14:textId="1F42F0C0" w:rsidR="002547BB" w:rsidRPr="00090F95" w:rsidRDefault="005C36B1" w:rsidP="00597A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0F95">
        <w:rPr>
          <w:rFonts w:ascii="Times New Roman" w:eastAsia="Calibri" w:hAnsi="Times New Roman" w:cs="Times New Roman"/>
          <w:b/>
          <w:sz w:val="28"/>
          <w:szCs w:val="28"/>
        </w:rPr>
        <w:t xml:space="preserve">Форма подачи заявки на </w:t>
      </w:r>
      <w:r w:rsidRPr="00090F95">
        <w:rPr>
          <w:rFonts w:ascii="Times New Roman" w:eastAsia="Calibri" w:hAnsi="Times New Roman" w:cs="Times New Roman"/>
          <w:b/>
          <w:sz w:val="28"/>
          <w:szCs w:val="28"/>
        </w:rPr>
        <w:br/>
        <w:t>К</w:t>
      </w:r>
      <w:r w:rsidR="002547BB" w:rsidRPr="00090F95">
        <w:rPr>
          <w:rFonts w:ascii="Times New Roman" w:eastAsia="Calibri" w:hAnsi="Times New Roman" w:cs="Times New Roman"/>
          <w:b/>
          <w:sz w:val="28"/>
          <w:szCs w:val="28"/>
        </w:rPr>
        <w:t>онкурс «</w:t>
      </w:r>
      <w:r w:rsidR="002547BB" w:rsidRPr="00090F95">
        <w:rPr>
          <w:rFonts w:ascii="Times New Roman" w:eastAsia="Calibri" w:hAnsi="Times New Roman" w:cs="Times New Roman"/>
          <w:b/>
          <w:sz w:val="28"/>
          <w:szCs w:val="28"/>
          <w:lang w:val="ky-KG"/>
        </w:rPr>
        <w:t>Лучшая к</w:t>
      </w:r>
      <w:proofErr w:type="spellStart"/>
      <w:r w:rsidR="002547BB" w:rsidRPr="00090F95">
        <w:rPr>
          <w:rFonts w:ascii="Times New Roman" w:eastAsia="Calibri" w:hAnsi="Times New Roman" w:cs="Times New Roman"/>
          <w:b/>
          <w:sz w:val="28"/>
          <w:szCs w:val="28"/>
        </w:rPr>
        <w:t>нига</w:t>
      </w:r>
      <w:proofErr w:type="spellEnd"/>
      <w:r w:rsidR="002547BB" w:rsidRPr="00090F95">
        <w:rPr>
          <w:rFonts w:ascii="Times New Roman" w:eastAsia="Calibri" w:hAnsi="Times New Roman" w:cs="Times New Roman"/>
          <w:b/>
          <w:sz w:val="28"/>
          <w:szCs w:val="28"/>
        </w:rPr>
        <w:t xml:space="preserve"> года» </w:t>
      </w:r>
    </w:p>
    <w:p w14:paraId="0DF90AEE" w14:textId="77777777" w:rsidR="002547BB" w:rsidRPr="00090F95" w:rsidRDefault="002547BB" w:rsidP="00597A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47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62"/>
        <w:gridCol w:w="4349"/>
      </w:tblGrid>
      <w:tr w:rsidR="00CC4EA4" w:rsidRPr="00090F95" w14:paraId="443342BA" w14:textId="77777777" w:rsidTr="00CC4EA4"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CB7C" w14:textId="5FD01BA1" w:rsidR="00CC4EA4" w:rsidRPr="00090F95" w:rsidRDefault="00CC4EA4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F95"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28D4" w14:textId="4DC0D9D0" w:rsidR="00CC4EA4" w:rsidRPr="00090F95" w:rsidRDefault="00CC4EA4" w:rsidP="00597A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646C25" w:rsidRPr="00090F95" w14:paraId="43028C0F" w14:textId="77777777" w:rsidTr="00CC4EA4"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A497" w14:textId="2088B9E9" w:rsidR="00646C25" w:rsidRPr="00090F95" w:rsidRDefault="00646C25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F95">
              <w:rPr>
                <w:rFonts w:ascii="Times New Roman" w:eastAsia="Calibri" w:hAnsi="Times New Roman" w:cs="Times New Roman"/>
                <w:sz w:val="28"/>
                <w:szCs w:val="28"/>
              </w:rPr>
              <w:t>Ф.И.О. заявителя, дата рождения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137E" w14:textId="77777777" w:rsidR="00646C25" w:rsidRPr="00090F95" w:rsidRDefault="00646C25" w:rsidP="00597A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CC4EA4" w:rsidRPr="00090F95" w14:paraId="58A429B3" w14:textId="77777777" w:rsidTr="00CC4EA4"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1518" w14:textId="77777777" w:rsidR="00CC4EA4" w:rsidRPr="00090F95" w:rsidRDefault="00CC4EA4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Краткое библиографическое описание издания </w:t>
            </w:r>
          </w:p>
          <w:p w14:paraId="28677D06" w14:textId="77777777" w:rsidR="00CC4EA4" w:rsidRPr="00090F95" w:rsidRDefault="00CC4EA4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0B59" w14:textId="77777777" w:rsidR="00CC4EA4" w:rsidRPr="00090F95" w:rsidRDefault="00CC4EA4" w:rsidP="00597A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4EA4" w:rsidRPr="00090F95" w14:paraId="6C822E74" w14:textId="77777777" w:rsidTr="00CC4EA4"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9845" w14:textId="2B05AB3E" w:rsidR="00CC4EA4" w:rsidRPr="00090F95" w:rsidRDefault="00CC4EA4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F95">
              <w:rPr>
                <w:rFonts w:ascii="Times New Roman" w:eastAsia="Calibri" w:hAnsi="Times New Roman" w:cs="Times New Roman"/>
                <w:sz w:val="28"/>
                <w:szCs w:val="28"/>
              </w:rPr>
              <w:t>Автор (-ы) / составитель (-ли)</w:t>
            </w:r>
          </w:p>
          <w:p w14:paraId="047E50A2" w14:textId="395F983A" w:rsidR="00CC4EA4" w:rsidRPr="00090F95" w:rsidRDefault="00CC4EA4" w:rsidP="00597A3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90F95">
              <w:rPr>
                <w:rFonts w:ascii="Times New Roman" w:eastAsia="Calibri" w:hAnsi="Times New Roman" w:cs="Times New Roman"/>
                <w:sz w:val="28"/>
                <w:szCs w:val="28"/>
              </w:rPr>
              <w:t>Ф.И.О. всех членов авторского коллектива / составителей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07DA" w14:textId="47891BE8" w:rsidR="00CC4EA4" w:rsidRPr="00090F95" w:rsidRDefault="00CC4EA4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4EA4" w:rsidRPr="00090F95" w14:paraId="5D3F4EF3" w14:textId="77777777" w:rsidTr="00CC4EA4"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987F" w14:textId="77777777" w:rsidR="00CC4EA4" w:rsidRPr="00090F95" w:rsidRDefault="00CC4EA4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F95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издания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0FDC" w14:textId="77777777" w:rsidR="00CC4EA4" w:rsidRPr="00090F95" w:rsidRDefault="00CC4EA4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4EA4" w:rsidRPr="00090F95" w14:paraId="7CF85114" w14:textId="77777777" w:rsidTr="00CC4EA4"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C21B" w14:textId="77777777" w:rsidR="00CC4EA4" w:rsidRPr="00090F95" w:rsidRDefault="00CC4EA4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F95">
              <w:rPr>
                <w:rFonts w:ascii="Times New Roman" w:eastAsia="Calibri" w:hAnsi="Times New Roman" w:cs="Times New Roman"/>
                <w:sz w:val="28"/>
                <w:szCs w:val="28"/>
              </w:rPr>
              <w:t>Вид издания / жанр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86FD" w14:textId="77777777" w:rsidR="00CC4EA4" w:rsidRPr="00090F95" w:rsidRDefault="00CC4EA4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4EA4" w:rsidRPr="00090F95" w14:paraId="478B7359" w14:textId="77777777" w:rsidTr="00CC4EA4"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3FA1" w14:textId="77777777" w:rsidR="00CC4EA4" w:rsidRPr="00090F95" w:rsidRDefault="00CC4EA4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Художник / дизайнер / фотограф </w:t>
            </w:r>
          </w:p>
          <w:p w14:paraId="2F344472" w14:textId="69D0ADF8" w:rsidR="00CC4EA4" w:rsidRPr="00090F95" w:rsidRDefault="00CC4EA4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F95">
              <w:rPr>
                <w:rFonts w:ascii="Times New Roman" w:eastAsia="Calibri" w:hAnsi="Times New Roman" w:cs="Times New Roman"/>
                <w:sz w:val="28"/>
                <w:szCs w:val="28"/>
              </w:rPr>
              <w:t>Если имеются, Ф.И.О.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9BB0" w14:textId="39341C57" w:rsidR="00CC4EA4" w:rsidRPr="00090F95" w:rsidRDefault="00CC4EA4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4EA4" w:rsidRPr="00090F95" w14:paraId="28676B11" w14:textId="77777777" w:rsidTr="00CC4EA4"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A665" w14:textId="6EAED50A" w:rsidR="00CC4EA4" w:rsidRPr="00090F95" w:rsidRDefault="00CC4EA4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F95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издательства / издающей организации с указанием его организационно-правовой формы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3DCB" w14:textId="7CA0C0D5" w:rsidR="00CC4EA4" w:rsidRPr="00090F95" w:rsidRDefault="00CC4EA4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4EA4" w:rsidRPr="00090F95" w14:paraId="307C66D1" w14:textId="77777777" w:rsidTr="00CC4EA4"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ADCA" w14:textId="77777777" w:rsidR="00CC4EA4" w:rsidRPr="00090F95" w:rsidRDefault="00CC4EA4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F95">
              <w:rPr>
                <w:rFonts w:ascii="Times New Roman" w:eastAsia="Calibri" w:hAnsi="Times New Roman" w:cs="Times New Roman"/>
                <w:sz w:val="28"/>
                <w:szCs w:val="28"/>
              </w:rPr>
              <w:t>Типография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DB01" w14:textId="35650EE5" w:rsidR="00CC4EA4" w:rsidRPr="00090F95" w:rsidRDefault="00CC4EA4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4EA4" w:rsidRPr="00090F95" w14:paraId="5EB62E7A" w14:textId="77777777" w:rsidTr="00CC4EA4"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7924" w14:textId="77777777" w:rsidR="00CC4EA4" w:rsidRPr="00090F95" w:rsidRDefault="00CC4EA4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F95">
              <w:rPr>
                <w:rFonts w:ascii="Times New Roman" w:eastAsia="Calibri" w:hAnsi="Times New Roman" w:cs="Times New Roman"/>
                <w:sz w:val="28"/>
                <w:szCs w:val="28"/>
              </w:rPr>
              <w:t>Тираж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067A" w14:textId="77777777" w:rsidR="00CC4EA4" w:rsidRPr="00090F95" w:rsidRDefault="00CC4EA4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4EA4" w:rsidRPr="00090F95" w14:paraId="52C54BC0" w14:textId="77777777" w:rsidTr="00CC4EA4"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D440" w14:textId="77777777" w:rsidR="00CC4EA4" w:rsidRPr="00090F95" w:rsidRDefault="00CC4EA4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F95">
              <w:rPr>
                <w:rFonts w:ascii="Times New Roman" w:eastAsia="Calibri" w:hAnsi="Times New Roman" w:cs="Times New Roman"/>
                <w:sz w:val="28"/>
                <w:szCs w:val="28"/>
              </w:rPr>
              <w:t>Дата выхода издания из печати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7132" w14:textId="77777777" w:rsidR="00CC4EA4" w:rsidRPr="00090F95" w:rsidRDefault="00CC4EA4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4EA4" w:rsidRPr="00090F95" w14:paraId="1E03A82A" w14:textId="77777777" w:rsidTr="00CC4EA4"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3281" w14:textId="77777777" w:rsidR="00CC4EA4" w:rsidRPr="00090F95" w:rsidRDefault="00CC4EA4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F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Организации, оказавшие содействие в книги издательской подготовке или в её выпуске 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684A" w14:textId="00F93199" w:rsidR="00CC4EA4" w:rsidRPr="00090F95" w:rsidRDefault="00CC4EA4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4EA4" w:rsidRPr="00090F95" w14:paraId="4379802D" w14:textId="77777777" w:rsidTr="00CC4EA4"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C14A" w14:textId="77777777" w:rsidR="00CC4EA4" w:rsidRPr="00090F95" w:rsidRDefault="00CC4EA4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F95">
              <w:rPr>
                <w:rFonts w:ascii="Times New Roman" w:eastAsia="Calibri" w:hAnsi="Times New Roman" w:cs="Times New Roman"/>
                <w:sz w:val="28"/>
                <w:szCs w:val="28"/>
              </w:rPr>
              <w:t>Аннотация на издание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2266" w14:textId="77777777" w:rsidR="00CC4EA4" w:rsidRPr="00090F95" w:rsidRDefault="00CC4EA4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EC11F3" w14:textId="77777777" w:rsidR="00CC4EA4" w:rsidRPr="00090F95" w:rsidRDefault="00CC4EA4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4EA4" w:rsidRPr="00090F95" w14:paraId="54E575C3" w14:textId="77777777" w:rsidTr="00CC4EA4"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C93C" w14:textId="77777777" w:rsidR="00646C25" w:rsidRPr="00090F95" w:rsidRDefault="00646C25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F95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 (моб.)</w:t>
            </w:r>
          </w:p>
          <w:p w14:paraId="43122CE3" w14:textId="418906E5" w:rsidR="00CC4EA4" w:rsidRPr="00090F95" w:rsidRDefault="00646C25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0F95">
              <w:rPr>
                <w:rFonts w:ascii="Times New Roman" w:eastAsia="Calibri" w:hAnsi="Times New Roman" w:cs="Times New Roman"/>
                <w:sz w:val="28"/>
                <w:szCs w:val="28"/>
              </w:rPr>
              <w:t>E-mail заявителя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C6C0" w14:textId="77777777" w:rsidR="00CC4EA4" w:rsidRPr="00090F95" w:rsidRDefault="00CC4EA4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4EA4" w:rsidRPr="00090F95" w14:paraId="55C7A128" w14:textId="77777777" w:rsidTr="00CC4EA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4D5D" w14:textId="77777777" w:rsidR="00CC4EA4" w:rsidRPr="00090F95" w:rsidRDefault="00CC4EA4" w:rsidP="00597A30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381"/>
                <w:tab w:val="left" w:pos="9533"/>
              </w:tabs>
              <w:ind w:right="-2" w:firstLine="426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</w:pPr>
            <w:r w:rsidRPr="00090F95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Настоящим, я даю свое согласие на сбор, хранение, использование, обработку и распространение персональных данных, в целях проведения Конкурса,</w:t>
            </w:r>
            <w:r w:rsidRPr="00090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90F95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подтверждаю достоверность сведений, представленных в пакете документов, а также соглашаюсь с условиями настоящего Положения. </w:t>
            </w:r>
          </w:p>
          <w:p w14:paraId="03E09E96" w14:textId="77777777" w:rsidR="00CC4EA4" w:rsidRPr="00090F95" w:rsidRDefault="00CC4EA4" w:rsidP="00597A30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381"/>
                <w:tab w:val="left" w:pos="9533"/>
              </w:tabs>
              <w:ind w:right="-2" w:firstLine="426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</w:pPr>
          </w:p>
          <w:p w14:paraId="5B30A400" w14:textId="77777777" w:rsidR="00CC4EA4" w:rsidRPr="00090F95" w:rsidRDefault="00CC4EA4" w:rsidP="00597A30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381"/>
                <w:tab w:val="left" w:pos="9533"/>
              </w:tabs>
              <w:ind w:right="-2" w:firstLine="426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</w:pPr>
          </w:p>
          <w:p w14:paraId="74108716" w14:textId="77777777" w:rsidR="00CC4EA4" w:rsidRPr="00090F95" w:rsidRDefault="00CC4EA4" w:rsidP="00597A30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381"/>
                <w:tab w:val="left" w:pos="9533"/>
              </w:tabs>
              <w:ind w:right="-2" w:firstLine="42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90F95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Ф.И.О. </w:t>
            </w:r>
            <w:r w:rsidRPr="00090F95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Заявителя </w:t>
            </w:r>
            <w:r w:rsidRPr="00090F95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>(полностью):</w:t>
            </w:r>
            <w:r w:rsidRPr="00090F95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ab/>
            </w:r>
          </w:p>
          <w:p w14:paraId="391B5732" w14:textId="77777777" w:rsidR="00CC4EA4" w:rsidRPr="00090F95" w:rsidRDefault="00CC4EA4" w:rsidP="00597A30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381"/>
                <w:tab w:val="left" w:pos="9533"/>
              </w:tabs>
              <w:ind w:right="-2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0F95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ab/>
            </w:r>
          </w:p>
          <w:p w14:paraId="68ECEAE9" w14:textId="77777777" w:rsidR="00CC4EA4" w:rsidRPr="00090F95" w:rsidRDefault="00CC4EA4" w:rsidP="00597A30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468"/>
              </w:tabs>
              <w:ind w:right="-2" w:firstLine="426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</w:pPr>
          </w:p>
          <w:p w14:paraId="63FCCD00" w14:textId="77777777" w:rsidR="00CC4EA4" w:rsidRPr="00090F95" w:rsidRDefault="00CC4EA4" w:rsidP="00597A30">
            <w:pPr>
              <w:pStyle w:val="a8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468"/>
              </w:tabs>
              <w:ind w:right="-2" w:firstLine="426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</w:pPr>
            <w:r w:rsidRPr="00090F95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Подпись:</w:t>
            </w:r>
            <w:r w:rsidRPr="00090F95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____________________</w:t>
            </w:r>
            <w:r w:rsidRPr="00090F95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ab/>
            </w:r>
            <w:r w:rsidRPr="00090F95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ab/>
            </w:r>
            <w:r w:rsidRPr="00090F95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ab/>
            </w:r>
            <w:r w:rsidRPr="00090F95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ab/>
            </w:r>
            <w:r w:rsidRPr="00090F95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ab/>
            </w:r>
            <w:r w:rsidRPr="00090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090F95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Дата:</w:t>
            </w:r>
            <w:r w:rsidRPr="00090F95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>_______________</w:t>
            </w:r>
          </w:p>
          <w:p w14:paraId="2FC28DD3" w14:textId="455A3566" w:rsidR="00CC4EA4" w:rsidRPr="00090F95" w:rsidRDefault="00CC4EA4" w:rsidP="00597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CCC4B2B" w14:textId="77777777" w:rsidR="007543C8" w:rsidRPr="00090F95" w:rsidRDefault="007543C8" w:rsidP="0059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6AA00E" w14:textId="77777777" w:rsidR="00FD5AF5" w:rsidRPr="00090F95" w:rsidRDefault="00FD5AF5" w:rsidP="0059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D5AF5" w:rsidRPr="00090F9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90E7F" w14:textId="77777777" w:rsidR="009E2F12" w:rsidRDefault="009E2F12">
      <w:pPr>
        <w:spacing w:after="0" w:line="240" w:lineRule="auto"/>
      </w:pPr>
      <w:r>
        <w:separator/>
      </w:r>
    </w:p>
  </w:endnote>
  <w:endnote w:type="continuationSeparator" w:id="0">
    <w:p w14:paraId="02B50E08" w14:textId="77777777" w:rsidR="009E2F12" w:rsidRDefault="009E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197737"/>
      <w:docPartObj>
        <w:docPartGallery w:val="Page Numbers (Bottom of Page)"/>
        <w:docPartUnique/>
      </w:docPartObj>
    </w:sdtPr>
    <w:sdtEndPr/>
    <w:sdtContent>
      <w:p w14:paraId="1B07C5D1" w14:textId="77777777" w:rsidR="0046541B" w:rsidRDefault="0046541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720">
          <w:rPr>
            <w:noProof/>
          </w:rPr>
          <w:t>4</w:t>
        </w:r>
        <w:r>
          <w:fldChar w:fldCharType="end"/>
        </w:r>
      </w:p>
    </w:sdtContent>
  </w:sdt>
  <w:p w14:paraId="143CA7CA" w14:textId="77777777" w:rsidR="0046541B" w:rsidRDefault="004654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BA38A" w14:textId="77777777" w:rsidR="009E2F12" w:rsidRDefault="009E2F12">
      <w:pPr>
        <w:spacing w:after="0" w:line="240" w:lineRule="auto"/>
      </w:pPr>
      <w:r>
        <w:separator/>
      </w:r>
    </w:p>
  </w:footnote>
  <w:footnote w:type="continuationSeparator" w:id="0">
    <w:p w14:paraId="3C2B43F3" w14:textId="77777777" w:rsidR="009E2F12" w:rsidRDefault="009E2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7C4"/>
    <w:multiLevelType w:val="hybridMultilevel"/>
    <w:tmpl w:val="C35AD1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C5EC8"/>
    <w:multiLevelType w:val="hybridMultilevel"/>
    <w:tmpl w:val="EDFA426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8117585"/>
    <w:multiLevelType w:val="hybridMultilevel"/>
    <w:tmpl w:val="61DA879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4C37785"/>
    <w:multiLevelType w:val="hybridMultilevel"/>
    <w:tmpl w:val="05E6A25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6317173"/>
    <w:multiLevelType w:val="hybridMultilevel"/>
    <w:tmpl w:val="57AE456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B582727"/>
    <w:multiLevelType w:val="hybridMultilevel"/>
    <w:tmpl w:val="6C4611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BE67F58"/>
    <w:multiLevelType w:val="hybridMultilevel"/>
    <w:tmpl w:val="2D10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E32D1"/>
    <w:multiLevelType w:val="hybridMultilevel"/>
    <w:tmpl w:val="4F12D0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7CF"/>
    <w:rsid w:val="00033E52"/>
    <w:rsid w:val="00087A7C"/>
    <w:rsid w:val="00090F95"/>
    <w:rsid w:val="0009218D"/>
    <w:rsid w:val="000957CD"/>
    <w:rsid w:val="000F175F"/>
    <w:rsid w:val="000F61C9"/>
    <w:rsid w:val="00127E09"/>
    <w:rsid w:val="001626A7"/>
    <w:rsid w:val="00173E3E"/>
    <w:rsid w:val="00174AC9"/>
    <w:rsid w:val="001871F2"/>
    <w:rsid w:val="001A73CC"/>
    <w:rsid w:val="001B4F86"/>
    <w:rsid w:val="001F7A18"/>
    <w:rsid w:val="00207BE9"/>
    <w:rsid w:val="00235BB1"/>
    <w:rsid w:val="002547BB"/>
    <w:rsid w:val="002576D8"/>
    <w:rsid w:val="00262A69"/>
    <w:rsid w:val="002A6E12"/>
    <w:rsid w:val="002A7340"/>
    <w:rsid w:val="002B1A68"/>
    <w:rsid w:val="002E09EA"/>
    <w:rsid w:val="003045BB"/>
    <w:rsid w:val="003360C7"/>
    <w:rsid w:val="00347EAC"/>
    <w:rsid w:val="00396BDB"/>
    <w:rsid w:val="003C7C8E"/>
    <w:rsid w:val="00403305"/>
    <w:rsid w:val="0042436B"/>
    <w:rsid w:val="0046541B"/>
    <w:rsid w:val="004D32D3"/>
    <w:rsid w:val="005045AC"/>
    <w:rsid w:val="00516B3C"/>
    <w:rsid w:val="00535348"/>
    <w:rsid w:val="005423EE"/>
    <w:rsid w:val="005523CA"/>
    <w:rsid w:val="00563D4A"/>
    <w:rsid w:val="00583B01"/>
    <w:rsid w:val="00597A30"/>
    <w:rsid w:val="005A4036"/>
    <w:rsid w:val="005B62ED"/>
    <w:rsid w:val="005C36B1"/>
    <w:rsid w:val="005F21D3"/>
    <w:rsid w:val="005F42EF"/>
    <w:rsid w:val="00604AA5"/>
    <w:rsid w:val="00624AFE"/>
    <w:rsid w:val="00645546"/>
    <w:rsid w:val="00646C25"/>
    <w:rsid w:val="00655B86"/>
    <w:rsid w:val="006D233F"/>
    <w:rsid w:val="006F13A7"/>
    <w:rsid w:val="007214EA"/>
    <w:rsid w:val="007543C8"/>
    <w:rsid w:val="0076396F"/>
    <w:rsid w:val="007870EB"/>
    <w:rsid w:val="007D3FAE"/>
    <w:rsid w:val="007F786B"/>
    <w:rsid w:val="00843FFB"/>
    <w:rsid w:val="00852A7B"/>
    <w:rsid w:val="0089142D"/>
    <w:rsid w:val="00894D31"/>
    <w:rsid w:val="008C6CA6"/>
    <w:rsid w:val="008C7A0C"/>
    <w:rsid w:val="008F4EE4"/>
    <w:rsid w:val="0091579C"/>
    <w:rsid w:val="009733F9"/>
    <w:rsid w:val="00985CC8"/>
    <w:rsid w:val="009A4089"/>
    <w:rsid w:val="009A7F82"/>
    <w:rsid w:val="009E2F12"/>
    <w:rsid w:val="00A22272"/>
    <w:rsid w:val="00A241FF"/>
    <w:rsid w:val="00A25515"/>
    <w:rsid w:val="00A50891"/>
    <w:rsid w:val="00A5091A"/>
    <w:rsid w:val="00A5540F"/>
    <w:rsid w:val="00A707A2"/>
    <w:rsid w:val="00AB276B"/>
    <w:rsid w:val="00AD4D65"/>
    <w:rsid w:val="00AF23C6"/>
    <w:rsid w:val="00B04BBD"/>
    <w:rsid w:val="00B1342F"/>
    <w:rsid w:val="00B21AE3"/>
    <w:rsid w:val="00B609F0"/>
    <w:rsid w:val="00B7735A"/>
    <w:rsid w:val="00B91121"/>
    <w:rsid w:val="00BB6375"/>
    <w:rsid w:val="00BD7F3A"/>
    <w:rsid w:val="00C16501"/>
    <w:rsid w:val="00C35F4E"/>
    <w:rsid w:val="00C62B32"/>
    <w:rsid w:val="00C6509F"/>
    <w:rsid w:val="00C654DC"/>
    <w:rsid w:val="00CA7720"/>
    <w:rsid w:val="00CC4EA4"/>
    <w:rsid w:val="00CC699B"/>
    <w:rsid w:val="00CD7CB0"/>
    <w:rsid w:val="00D117CF"/>
    <w:rsid w:val="00D17912"/>
    <w:rsid w:val="00D4190A"/>
    <w:rsid w:val="00D41FE9"/>
    <w:rsid w:val="00D4728E"/>
    <w:rsid w:val="00D733D6"/>
    <w:rsid w:val="00D85B85"/>
    <w:rsid w:val="00DD7698"/>
    <w:rsid w:val="00DF4193"/>
    <w:rsid w:val="00DF71DD"/>
    <w:rsid w:val="00E547A6"/>
    <w:rsid w:val="00F215F2"/>
    <w:rsid w:val="00F24EC1"/>
    <w:rsid w:val="00FC2287"/>
    <w:rsid w:val="00FC5782"/>
    <w:rsid w:val="00FD0C17"/>
    <w:rsid w:val="00FD5AF5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49744"/>
  <w15:docId w15:val="{348AE966-31EF-4645-B9A9-9D27E388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3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541B"/>
  </w:style>
  <w:style w:type="paragraph" w:styleId="a5">
    <w:name w:val="footer"/>
    <w:basedOn w:val="a"/>
    <w:link w:val="a6"/>
    <w:uiPriority w:val="99"/>
    <w:unhideWhenUsed/>
    <w:rsid w:val="00465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541B"/>
  </w:style>
  <w:style w:type="character" w:customStyle="1" w:styleId="10">
    <w:name w:val="Заголовок 1 Знак"/>
    <w:basedOn w:val="a0"/>
    <w:link w:val="1"/>
    <w:uiPriority w:val="9"/>
    <w:rsid w:val="005C3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42436B"/>
    <w:pPr>
      <w:ind w:left="720"/>
      <w:contextualSpacing/>
    </w:pPr>
  </w:style>
  <w:style w:type="paragraph" w:styleId="a8">
    <w:name w:val="Body Text"/>
    <w:basedOn w:val="a"/>
    <w:link w:val="a9"/>
    <w:uiPriority w:val="1"/>
    <w:semiHidden/>
    <w:unhideWhenUsed/>
    <w:qFormat/>
    <w:rsid w:val="00173E3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n-US" w:bidi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173E3E"/>
    <w:rPr>
      <w:rFonts w:ascii="Tahoma" w:eastAsia="Tahoma" w:hAnsi="Tahoma" w:cs="Tahom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talgar.batyrbekov@outlook.com</dc:creator>
  <cp:keywords/>
  <dc:description/>
  <cp:lastModifiedBy>Admin</cp:lastModifiedBy>
  <cp:revision>68</cp:revision>
  <cp:lastPrinted>2023-06-30T07:03:00Z</cp:lastPrinted>
  <dcterms:created xsi:type="dcterms:W3CDTF">2023-03-28T01:44:00Z</dcterms:created>
  <dcterms:modified xsi:type="dcterms:W3CDTF">2023-07-13T08:13:00Z</dcterms:modified>
</cp:coreProperties>
</file>