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56548" w14:textId="7A6E741B" w:rsidR="002B731E" w:rsidRDefault="00D948E4" w:rsidP="00D948E4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Проект</w:t>
      </w:r>
    </w:p>
    <w:p w14:paraId="7A691F73" w14:textId="2DE8717E" w:rsidR="00D948E4" w:rsidRDefault="00D948E4" w:rsidP="0055066E">
      <w:pPr>
        <w:spacing w:after="0" w:line="240" w:lineRule="auto"/>
        <w:ind w:left="4536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956CC35" w14:textId="654FD866" w:rsidR="00D948E4" w:rsidRDefault="00D948E4" w:rsidP="0055066E">
      <w:pPr>
        <w:spacing w:after="0" w:line="240" w:lineRule="auto"/>
        <w:ind w:left="4536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32DA396" w14:textId="77777777" w:rsidR="00D948E4" w:rsidRPr="00D948E4" w:rsidRDefault="00D948E4" w:rsidP="0055066E">
      <w:pPr>
        <w:spacing w:after="0" w:line="240" w:lineRule="auto"/>
        <w:ind w:left="4536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14020E3E" w14:textId="77777777" w:rsidR="002B731E" w:rsidRPr="002B731E" w:rsidRDefault="002B731E" w:rsidP="002B73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31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2DE9289B" w14:textId="77777777" w:rsidR="002B731E" w:rsidRPr="002B731E" w:rsidRDefault="002B731E" w:rsidP="002B73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31E">
        <w:rPr>
          <w:rFonts w:ascii="Times New Roman" w:hAnsi="Times New Roman" w:cs="Times New Roman"/>
          <w:b/>
          <w:bCs/>
          <w:sz w:val="28"/>
          <w:szCs w:val="28"/>
        </w:rPr>
        <w:t>о проведении Республиканской олимпиады по интеллектуальной собственности</w:t>
      </w:r>
    </w:p>
    <w:p w14:paraId="64C7921B" w14:textId="77777777" w:rsidR="002B731E" w:rsidRPr="002B731E" w:rsidRDefault="002B731E" w:rsidP="002B73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31E">
        <w:rPr>
          <w:rFonts w:ascii="Times New Roman" w:hAnsi="Times New Roman" w:cs="Times New Roman"/>
          <w:b/>
          <w:bCs/>
          <w:sz w:val="28"/>
          <w:szCs w:val="28"/>
        </w:rPr>
        <w:t>для учащихся старших классов «</w:t>
      </w:r>
      <w:proofErr w:type="spellStart"/>
      <w:r w:rsidRPr="002B731E">
        <w:rPr>
          <w:rFonts w:ascii="Times New Roman" w:hAnsi="Times New Roman" w:cs="Times New Roman"/>
          <w:b/>
          <w:bCs/>
          <w:sz w:val="28"/>
          <w:szCs w:val="28"/>
        </w:rPr>
        <w:t>Келечек</w:t>
      </w:r>
      <w:proofErr w:type="spellEnd"/>
      <w:r w:rsidRPr="002B73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B731E">
        <w:rPr>
          <w:rFonts w:ascii="Times New Roman" w:hAnsi="Times New Roman" w:cs="Times New Roman"/>
          <w:b/>
          <w:bCs/>
          <w:sz w:val="28"/>
          <w:szCs w:val="28"/>
        </w:rPr>
        <w:t>жаратманы</w:t>
      </w:r>
      <w:proofErr w:type="spellEnd"/>
      <w:r w:rsidRPr="002B731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73D00CE" w14:textId="77777777" w:rsidR="002B731E" w:rsidRPr="002B731E" w:rsidRDefault="002B731E" w:rsidP="002B73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54C75C" w14:textId="77777777" w:rsidR="002B731E" w:rsidRPr="002B731E" w:rsidRDefault="002B731E" w:rsidP="002B73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31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0170FD2D" w14:textId="77777777" w:rsidR="002B731E" w:rsidRPr="002B731E" w:rsidRDefault="002B731E" w:rsidP="002B73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AD5846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Pr="002B731E">
        <w:rPr>
          <w:rFonts w:ascii="Times New Roman" w:hAnsi="Times New Roman" w:cs="Times New Roman"/>
          <w:sz w:val="28"/>
          <w:szCs w:val="28"/>
        </w:rPr>
        <w:t xml:space="preserve"> Настоящее Положение о Республиканской олимпиаде по интеллектуальной собственности для учащихся старших классов «</w:t>
      </w:r>
      <w:proofErr w:type="spellStart"/>
      <w:r w:rsidRPr="002B731E">
        <w:rPr>
          <w:rFonts w:ascii="Times New Roman" w:hAnsi="Times New Roman" w:cs="Times New Roman"/>
          <w:sz w:val="28"/>
          <w:szCs w:val="28"/>
        </w:rPr>
        <w:t>Келечек</w:t>
      </w:r>
      <w:proofErr w:type="spellEnd"/>
      <w:r w:rsidRPr="002B7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31E">
        <w:rPr>
          <w:rFonts w:ascii="Times New Roman" w:hAnsi="Times New Roman" w:cs="Times New Roman"/>
          <w:sz w:val="28"/>
          <w:szCs w:val="28"/>
        </w:rPr>
        <w:t>жаратманы</w:t>
      </w:r>
      <w:proofErr w:type="spellEnd"/>
      <w:r w:rsidRPr="002B731E">
        <w:rPr>
          <w:rFonts w:ascii="Times New Roman" w:hAnsi="Times New Roman" w:cs="Times New Roman"/>
          <w:sz w:val="28"/>
          <w:szCs w:val="28"/>
        </w:rPr>
        <w:t>» (далее – Положение) разработано в целях реализации Государственной программы развития интеллектуальной собственности в Кыргызской Республике на 2022-2026 годы, утвержденной постановлением Кабинета Министров Кыргызской Республики от 20 мая 2022 года за №265.</w:t>
      </w:r>
    </w:p>
    <w:p w14:paraId="232066B9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b/>
          <w:bCs/>
          <w:sz w:val="28"/>
          <w:szCs w:val="28"/>
        </w:rPr>
        <w:t>1.2.</w:t>
      </w:r>
      <w:r w:rsidRPr="002B731E">
        <w:rPr>
          <w:rFonts w:ascii="Times New Roman" w:hAnsi="Times New Roman" w:cs="Times New Roman"/>
          <w:sz w:val="28"/>
          <w:szCs w:val="28"/>
        </w:rPr>
        <w:t xml:space="preserve"> Положение является документом, определяющим порядок организации и проведения республиканской олимпиады по интеллектуальной собственности для учащихся старших классов (далее – Олимпиада), ее организационно-методическое обеспечение, порядок участия в Олимпиаде и определения победителей и призеров.</w:t>
      </w:r>
    </w:p>
    <w:p w14:paraId="2D119EBA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02FF0B" w14:textId="77777777" w:rsidR="002B731E" w:rsidRPr="002B731E" w:rsidRDefault="002B731E" w:rsidP="002B731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31E">
        <w:rPr>
          <w:rFonts w:ascii="Times New Roman" w:hAnsi="Times New Roman" w:cs="Times New Roman"/>
          <w:b/>
          <w:bCs/>
          <w:sz w:val="28"/>
          <w:szCs w:val="28"/>
        </w:rPr>
        <w:t>2. Термины и определения</w:t>
      </w:r>
    </w:p>
    <w:p w14:paraId="45FF08AF" w14:textId="77777777" w:rsidR="002B731E" w:rsidRPr="002B731E" w:rsidRDefault="002B731E" w:rsidP="002B731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FD0A8C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b/>
          <w:bCs/>
          <w:sz w:val="28"/>
          <w:szCs w:val="28"/>
        </w:rPr>
        <w:t>Заявка</w:t>
      </w:r>
      <w:r w:rsidRPr="002B731E">
        <w:rPr>
          <w:rFonts w:ascii="Times New Roman" w:hAnsi="Times New Roman" w:cs="Times New Roman"/>
          <w:sz w:val="28"/>
          <w:szCs w:val="28"/>
        </w:rPr>
        <w:t xml:space="preserve"> - форма выражения согласия потенциального Участника, претендующего на участие в Олимпиаде, на условиях предусмотренными настоящим Положением. Заявка заполняется в онлайн форме.</w:t>
      </w:r>
    </w:p>
    <w:p w14:paraId="7D8A890D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b/>
          <w:bCs/>
          <w:sz w:val="28"/>
          <w:szCs w:val="28"/>
        </w:rPr>
        <w:t>Организатор и уполномоченный орган</w:t>
      </w:r>
      <w:r w:rsidRPr="002B731E">
        <w:rPr>
          <w:rFonts w:ascii="Times New Roman" w:hAnsi="Times New Roman" w:cs="Times New Roman"/>
          <w:sz w:val="28"/>
          <w:szCs w:val="28"/>
        </w:rPr>
        <w:t xml:space="preserve"> - Государственная служба интеллектуальной собственности и инноваций при Правительстве Кыргызской Республики (далее – </w:t>
      </w:r>
      <w:proofErr w:type="spellStart"/>
      <w:r w:rsidRPr="002B731E">
        <w:rPr>
          <w:rFonts w:ascii="Times New Roman" w:hAnsi="Times New Roman" w:cs="Times New Roman"/>
          <w:sz w:val="28"/>
          <w:szCs w:val="28"/>
        </w:rPr>
        <w:t>Кыргызпатент</w:t>
      </w:r>
      <w:proofErr w:type="spellEnd"/>
      <w:r w:rsidRPr="002B731E">
        <w:rPr>
          <w:rFonts w:ascii="Times New Roman" w:hAnsi="Times New Roman" w:cs="Times New Roman"/>
          <w:sz w:val="28"/>
          <w:szCs w:val="28"/>
        </w:rPr>
        <w:t>).</w:t>
      </w:r>
    </w:p>
    <w:p w14:paraId="46B8C304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b/>
          <w:bCs/>
          <w:sz w:val="28"/>
          <w:szCs w:val="28"/>
        </w:rPr>
        <w:t>Секретариат Олимпиады</w:t>
      </w:r>
      <w:r w:rsidRPr="002B731E">
        <w:rPr>
          <w:rFonts w:ascii="Times New Roman" w:hAnsi="Times New Roman" w:cs="Times New Roman"/>
          <w:sz w:val="28"/>
          <w:szCs w:val="28"/>
        </w:rPr>
        <w:tab/>
        <w:t xml:space="preserve"> - Государственный фонд интеллектуальной собственности (далее – Госфонд ИС).</w:t>
      </w:r>
    </w:p>
    <w:p w14:paraId="391E3DB4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b/>
          <w:bCs/>
          <w:sz w:val="28"/>
          <w:szCs w:val="28"/>
        </w:rPr>
        <w:t>Партнеры Олимпиады</w:t>
      </w:r>
      <w:r w:rsidRPr="002B731E">
        <w:rPr>
          <w:rFonts w:ascii="Times New Roman" w:hAnsi="Times New Roman" w:cs="Times New Roman"/>
          <w:sz w:val="28"/>
          <w:szCs w:val="28"/>
        </w:rPr>
        <w:t xml:space="preserve"> - Министерство образования и науки Кыргызской Республики, Национальная академия наук Кыргызской Республики (далее - НАН КР), </w:t>
      </w:r>
      <w:proofErr w:type="spellStart"/>
      <w:r w:rsidRPr="002B731E">
        <w:rPr>
          <w:rFonts w:ascii="Times New Roman" w:hAnsi="Times New Roman" w:cs="Times New Roman"/>
          <w:sz w:val="28"/>
          <w:szCs w:val="28"/>
        </w:rPr>
        <w:t>райгосадминистрации</w:t>
      </w:r>
      <w:proofErr w:type="spellEnd"/>
      <w:r w:rsidRPr="002B731E">
        <w:rPr>
          <w:rFonts w:ascii="Times New Roman" w:hAnsi="Times New Roman" w:cs="Times New Roman"/>
          <w:sz w:val="28"/>
          <w:szCs w:val="28"/>
        </w:rPr>
        <w:t xml:space="preserve"> и местные территориальные управления.</w:t>
      </w:r>
    </w:p>
    <w:p w14:paraId="583206A5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b/>
          <w:bCs/>
          <w:sz w:val="28"/>
          <w:szCs w:val="28"/>
        </w:rPr>
        <w:t>Участники Олимпиады</w:t>
      </w:r>
      <w:r w:rsidRPr="002B731E">
        <w:rPr>
          <w:rFonts w:ascii="Times New Roman" w:hAnsi="Times New Roman" w:cs="Times New Roman"/>
          <w:sz w:val="28"/>
          <w:szCs w:val="28"/>
        </w:rPr>
        <w:t xml:space="preserve"> - Участниками Олимпиады являются учащиеся старших классов образовательных учреждений, в том числе частные школы, профессионально-технические лицеи, колледжи, а также дети с ограниченными возможностями здоровья (прилагается письмо руководителя образовательного учреждения или медицинская справка), достигшие возраста 14-18 лет на момент подачи заявки (далее - учащиеся).</w:t>
      </w:r>
    </w:p>
    <w:p w14:paraId="1235C322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b/>
          <w:bCs/>
          <w:sz w:val="28"/>
          <w:szCs w:val="28"/>
        </w:rPr>
        <w:lastRenderedPageBreak/>
        <w:t>Жюри</w:t>
      </w:r>
      <w:r w:rsidRPr="002B731E">
        <w:rPr>
          <w:rFonts w:ascii="Times New Roman" w:hAnsi="Times New Roman" w:cs="Times New Roman"/>
          <w:sz w:val="28"/>
          <w:szCs w:val="28"/>
        </w:rPr>
        <w:t xml:space="preserve"> - члены жюри утверждаются приказом исполнительного директора Госфонда ИС, рассматривают работы и дополнительные документы, подтверждающие выполнение </w:t>
      </w:r>
      <w:proofErr w:type="gramStart"/>
      <w:r w:rsidRPr="002B731E">
        <w:rPr>
          <w:rFonts w:ascii="Times New Roman" w:hAnsi="Times New Roman" w:cs="Times New Roman"/>
          <w:sz w:val="28"/>
          <w:szCs w:val="28"/>
        </w:rPr>
        <w:t>Участниками условий Олимпиады</w:t>
      </w:r>
      <w:proofErr w:type="gramEnd"/>
      <w:r w:rsidRPr="002B731E">
        <w:rPr>
          <w:rFonts w:ascii="Times New Roman" w:hAnsi="Times New Roman" w:cs="Times New Roman"/>
          <w:sz w:val="28"/>
          <w:szCs w:val="28"/>
        </w:rPr>
        <w:t xml:space="preserve"> и определяют победителей.</w:t>
      </w:r>
    </w:p>
    <w:p w14:paraId="7EF77143" w14:textId="3912C7A7" w:rsidR="002B731E" w:rsidRDefault="002B731E" w:rsidP="00286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sz w:val="28"/>
          <w:szCs w:val="28"/>
        </w:rPr>
        <w:t xml:space="preserve">Каждый член жюри оценивает работы, выставляя баллы в соответствии с приложениями № 4 </w:t>
      </w:r>
      <w:r w:rsidR="00BA0E0D">
        <w:rPr>
          <w:rFonts w:ascii="Times New Roman" w:hAnsi="Times New Roman" w:cs="Times New Roman"/>
          <w:sz w:val="28"/>
          <w:szCs w:val="28"/>
        </w:rPr>
        <w:t xml:space="preserve">№ 5 </w:t>
      </w:r>
      <w:r w:rsidRPr="002B731E">
        <w:rPr>
          <w:rFonts w:ascii="Times New Roman" w:hAnsi="Times New Roman" w:cs="Times New Roman"/>
          <w:sz w:val="28"/>
          <w:szCs w:val="28"/>
        </w:rPr>
        <w:t xml:space="preserve">и № </w:t>
      </w:r>
      <w:r w:rsidR="00BA0E0D">
        <w:rPr>
          <w:rFonts w:ascii="Times New Roman" w:hAnsi="Times New Roman" w:cs="Times New Roman"/>
          <w:sz w:val="28"/>
          <w:szCs w:val="28"/>
        </w:rPr>
        <w:t>6</w:t>
      </w:r>
      <w:r w:rsidRPr="002B731E">
        <w:rPr>
          <w:rFonts w:ascii="Times New Roman" w:hAnsi="Times New Roman" w:cs="Times New Roman"/>
          <w:sz w:val="28"/>
          <w:szCs w:val="28"/>
        </w:rPr>
        <w:t xml:space="preserve"> к настоящему Положению. Работы детей с ограниченными возможностями здоровья, в том числе обучающихся в специализированных школах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31E">
        <w:rPr>
          <w:rFonts w:ascii="Times New Roman" w:hAnsi="Times New Roman" w:cs="Times New Roman"/>
          <w:sz w:val="28"/>
          <w:szCs w:val="28"/>
        </w:rPr>
        <w:t xml:space="preserve">школах-интернатах оценивает в соответствии с приложением № </w:t>
      </w:r>
      <w:r w:rsidR="00BA0E0D">
        <w:rPr>
          <w:rFonts w:ascii="Times New Roman" w:hAnsi="Times New Roman" w:cs="Times New Roman"/>
          <w:sz w:val="28"/>
          <w:szCs w:val="28"/>
        </w:rPr>
        <w:t>7</w:t>
      </w:r>
      <w:r w:rsidRPr="002B731E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14:paraId="3C804B7D" w14:textId="03EEE5ED" w:rsidR="002B731E" w:rsidRPr="002B731E" w:rsidRDefault="002B731E" w:rsidP="00286D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b/>
          <w:bCs/>
          <w:sz w:val="28"/>
          <w:szCs w:val="28"/>
        </w:rPr>
        <w:t>Победители Олимпиады</w:t>
      </w:r>
      <w:bookmarkStart w:id="0" w:name="_Hlk155608329"/>
      <w:r w:rsidRPr="002B731E">
        <w:rPr>
          <w:rFonts w:ascii="Times New Roman" w:hAnsi="Times New Roman" w:cs="Times New Roman"/>
          <w:sz w:val="28"/>
          <w:szCs w:val="28"/>
        </w:rPr>
        <w:t xml:space="preserve"> определяются членами жюри и награждаются грамотами </w:t>
      </w:r>
      <w:bookmarkStart w:id="1" w:name="_Hlk155608039"/>
      <w:proofErr w:type="spellStart"/>
      <w:r w:rsidRPr="002B731E">
        <w:rPr>
          <w:rFonts w:ascii="Times New Roman" w:hAnsi="Times New Roman" w:cs="Times New Roman"/>
          <w:sz w:val="28"/>
          <w:szCs w:val="28"/>
        </w:rPr>
        <w:t>Кыргызпатента</w:t>
      </w:r>
      <w:bookmarkEnd w:id="1"/>
      <w:proofErr w:type="spellEnd"/>
      <w:r w:rsidRPr="002B731E">
        <w:rPr>
          <w:rFonts w:ascii="Times New Roman" w:hAnsi="Times New Roman" w:cs="Times New Roman"/>
          <w:sz w:val="28"/>
          <w:szCs w:val="28"/>
        </w:rPr>
        <w:t xml:space="preserve"> и памятными призами.</w:t>
      </w:r>
    </w:p>
    <w:bookmarkEnd w:id="0"/>
    <w:p w14:paraId="20DCD7FF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572674" w14:textId="77777777" w:rsidR="002B731E" w:rsidRPr="002B731E" w:rsidRDefault="002B731E" w:rsidP="002B731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31E">
        <w:rPr>
          <w:rFonts w:ascii="Times New Roman" w:hAnsi="Times New Roman" w:cs="Times New Roman"/>
          <w:b/>
          <w:bCs/>
          <w:sz w:val="28"/>
          <w:szCs w:val="28"/>
        </w:rPr>
        <w:t>3. Основные положения об Олимпиаде</w:t>
      </w:r>
    </w:p>
    <w:p w14:paraId="516B21A8" w14:textId="77777777" w:rsidR="002B731E" w:rsidRPr="002B731E" w:rsidRDefault="002B731E" w:rsidP="002B731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F70AFE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731E">
        <w:rPr>
          <w:rFonts w:ascii="Times New Roman" w:hAnsi="Times New Roman" w:cs="Times New Roman"/>
          <w:b/>
          <w:bCs/>
          <w:sz w:val="28"/>
          <w:szCs w:val="28"/>
        </w:rPr>
        <w:t>3.1. Цель Олимпиады:</w:t>
      </w:r>
    </w:p>
    <w:p w14:paraId="416D6766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sz w:val="28"/>
          <w:szCs w:val="28"/>
        </w:rPr>
        <w:t>-развитие знаний и творческих способностей у учащихся;</w:t>
      </w:r>
    </w:p>
    <w:p w14:paraId="1D248594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sz w:val="28"/>
          <w:szCs w:val="28"/>
        </w:rPr>
        <w:t>-поддержание изобретательской и исследовательской активности учащихся;</w:t>
      </w:r>
    </w:p>
    <w:p w14:paraId="1D254A39" w14:textId="6C8E6959" w:rsid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sz w:val="28"/>
          <w:szCs w:val="28"/>
        </w:rPr>
        <w:t>-стимулирование учащихся на инновационные поиски и разработки перспективных проектов и содействие их продвижению на рынок;</w:t>
      </w:r>
    </w:p>
    <w:p w14:paraId="2E6C73D1" w14:textId="42AC4485" w:rsidR="00B54800" w:rsidRPr="002B731E" w:rsidRDefault="00B54800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54800">
        <w:rPr>
          <w:rFonts w:ascii="Times New Roman" w:hAnsi="Times New Roman" w:cs="Times New Roman"/>
          <w:sz w:val="28"/>
          <w:szCs w:val="28"/>
        </w:rPr>
        <w:t>популяризация и распространение знаний в сфере интеллектуальной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800">
        <w:rPr>
          <w:rFonts w:ascii="Times New Roman" w:hAnsi="Times New Roman" w:cs="Times New Roman"/>
          <w:sz w:val="28"/>
          <w:szCs w:val="28"/>
        </w:rPr>
        <w:t>среди школьников, привитие основ патентной культуры подрастающему поколению.</w:t>
      </w:r>
    </w:p>
    <w:p w14:paraId="3A9D1CD0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sz w:val="28"/>
          <w:szCs w:val="28"/>
        </w:rPr>
        <w:t>-поиск талантливых учащихся в регионах страны.</w:t>
      </w:r>
    </w:p>
    <w:p w14:paraId="38672291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731E">
        <w:rPr>
          <w:rFonts w:ascii="Times New Roman" w:hAnsi="Times New Roman" w:cs="Times New Roman"/>
          <w:b/>
          <w:bCs/>
          <w:sz w:val="28"/>
          <w:szCs w:val="28"/>
        </w:rPr>
        <w:t>3.2. Задачи Олимпиады:</w:t>
      </w:r>
    </w:p>
    <w:p w14:paraId="67A5E7B2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sz w:val="28"/>
          <w:szCs w:val="28"/>
        </w:rPr>
        <w:t>-повышение информированности учащихся о роли и значении ИС в современном обществе;</w:t>
      </w:r>
    </w:p>
    <w:p w14:paraId="62B67B64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sz w:val="28"/>
          <w:szCs w:val="28"/>
        </w:rPr>
        <w:t>-выявление талантливых учащихся, пропаганда интеллектуальной собственности, уважительное отношение к авторам и правообладателям;</w:t>
      </w:r>
    </w:p>
    <w:p w14:paraId="0DA8A278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sz w:val="28"/>
          <w:szCs w:val="28"/>
        </w:rPr>
        <w:t>-повышение правовой грамотности учащихся и педагогов в области интеллектуальной собственности.</w:t>
      </w:r>
    </w:p>
    <w:p w14:paraId="196D81BB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731E">
        <w:rPr>
          <w:rFonts w:ascii="Times New Roman" w:hAnsi="Times New Roman" w:cs="Times New Roman"/>
          <w:b/>
          <w:bCs/>
          <w:sz w:val="28"/>
          <w:szCs w:val="28"/>
        </w:rPr>
        <w:t>3.3. Требования к оформлению работы на Олимпиаду:</w:t>
      </w:r>
    </w:p>
    <w:p w14:paraId="191695E3" w14:textId="5E432981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sz w:val="28"/>
          <w:szCs w:val="28"/>
        </w:rPr>
        <w:t xml:space="preserve">Олимпиада проводится по </w:t>
      </w:r>
      <w:r w:rsidR="00286DA9">
        <w:rPr>
          <w:rFonts w:ascii="Times New Roman" w:hAnsi="Times New Roman" w:cs="Times New Roman"/>
          <w:sz w:val="28"/>
          <w:szCs w:val="28"/>
        </w:rPr>
        <w:t>трем</w:t>
      </w:r>
      <w:r w:rsidRPr="002B731E">
        <w:rPr>
          <w:rFonts w:ascii="Times New Roman" w:hAnsi="Times New Roman" w:cs="Times New Roman"/>
          <w:sz w:val="28"/>
          <w:szCs w:val="28"/>
        </w:rPr>
        <w:t xml:space="preserve"> направлениям: «Изобретение», «Видеоролик»</w:t>
      </w:r>
      <w:r w:rsidR="00286DA9">
        <w:rPr>
          <w:rFonts w:ascii="Times New Roman" w:hAnsi="Times New Roman" w:cs="Times New Roman"/>
          <w:sz w:val="28"/>
          <w:szCs w:val="28"/>
        </w:rPr>
        <w:t>, «Эссе»</w:t>
      </w:r>
      <w:r w:rsidRPr="002B731E">
        <w:rPr>
          <w:rFonts w:ascii="Times New Roman" w:hAnsi="Times New Roman" w:cs="Times New Roman"/>
          <w:sz w:val="28"/>
          <w:szCs w:val="28"/>
        </w:rPr>
        <w:t>. Проекты должны соответствовать выбранному направлению Олимпиады.</w:t>
      </w:r>
    </w:p>
    <w:p w14:paraId="1280ECBA" w14:textId="77777777" w:rsidR="002B731E" w:rsidRPr="000D0AAC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0AAC">
        <w:rPr>
          <w:rFonts w:ascii="Times New Roman" w:hAnsi="Times New Roman" w:cs="Times New Roman"/>
          <w:b/>
          <w:bCs/>
          <w:sz w:val="28"/>
          <w:szCs w:val="28"/>
        </w:rPr>
        <w:t>Для участия в Олимпиаде в направлении «Изобретение» участник подает:</w:t>
      </w:r>
    </w:p>
    <w:p w14:paraId="77064514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sz w:val="28"/>
          <w:szCs w:val="28"/>
        </w:rPr>
        <w:t>1. Заявку;</w:t>
      </w:r>
    </w:p>
    <w:p w14:paraId="4695023B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sz w:val="28"/>
          <w:szCs w:val="28"/>
        </w:rPr>
        <w:t xml:space="preserve">2. Видеоматериал о проекте, модели или устройстве, который должен отображать актуальность, цели и задачи, новизну, практическую применимость, основное содержание, выводы и практические рекомендации о данном проекте. Продолжительность видеоматериала с выступлением участника не должно превышать 5-7 минут. Видеоматериал должен быть оформлен информационной заставкой с именем автора </w:t>
      </w:r>
      <w:r w:rsidRPr="002B731E">
        <w:rPr>
          <w:rFonts w:ascii="Times New Roman" w:hAnsi="Times New Roman" w:cs="Times New Roman"/>
          <w:sz w:val="28"/>
          <w:szCs w:val="28"/>
        </w:rPr>
        <w:lastRenderedPageBreak/>
        <w:t>(фотография автора, руководителя, название проекта, модели или устройства, название образовательного центра или школы);</w:t>
      </w:r>
    </w:p>
    <w:p w14:paraId="5D8375E9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sz w:val="28"/>
          <w:szCs w:val="28"/>
        </w:rPr>
        <w:t>3. Полное описание проекта, включая рисунки, схемы, таблицы, графики и фотографии (иллюстративный материал).</w:t>
      </w:r>
    </w:p>
    <w:p w14:paraId="174F5BBD" w14:textId="77777777" w:rsidR="002B731E" w:rsidRPr="000D0AAC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0AAC">
        <w:rPr>
          <w:rFonts w:ascii="Times New Roman" w:hAnsi="Times New Roman" w:cs="Times New Roman"/>
          <w:b/>
          <w:bCs/>
          <w:sz w:val="28"/>
          <w:szCs w:val="28"/>
        </w:rPr>
        <w:t>Для участия в Олимпиаде в направлении «Видеоролик» участник подает:</w:t>
      </w:r>
    </w:p>
    <w:p w14:paraId="5A7F314F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5686487"/>
      <w:r w:rsidRPr="002B731E">
        <w:rPr>
          <w:rFonts w:ascii="Times New Roman" w:hAnsi="Times New Roman" w:cs="Times New Roman"/>
          <w:sz w:val="28"/>
          <w:szCs w:val="28"/>
        </w:rPr>
        <w:t>1. Заявку;</w:t>
      </w:r>
    </w:p>
    <w:bookmarkEnd w:id="2"/>
    <w:p w14:paraId="5C9380C2" w14:textId="35616BF8" w:rsid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sz w:val="28"/>
          <w:szCs w:val="28"/>
        </w:rPr>
        <w:t>2. Видеоматериал формата DVD, MPEG4, с минимальным разрешением видеоролика – 720x480 (12:8 см), продолжительностью от 3 до 5 минут. Видеоролики должны быть оформлены информационной заставкой с именем автора (фотография автора, руководителя, название видеоролика, название образовательного центра или школы). Участники сами определяют жанр видеоролика (интервью, репортаж, видеоклип, мультфильм и т.п.).</w:t>
      </w:r>
    </w:p>
    <w:p w14:paraId="7577D1FF" w14:textId="75AEBC01" w:rsidR="001344EB" w:rsidRPr="000D0AAC" w:rsidRDefault="001344EB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0AAC">
        <w:rPr>
          <w:rFonts w:ascii="Times New Roman" w:hAnsi="Times New Roman" w:cs="Times New Roman"/>
          <w:b/>
          <w:bCs/>
          <w:sz w:val="28"/>
          <w:szCs w:val="28"/>
        </w:rPr>
        <w:t>Для участия в Олимпиаде в направлении «Эссе» участник подает:</w:t>
      </w:r>
    </w:p>
    <w:p w14:paraId="4B6F7796" w14:textId="1CC03868" w:rsidR="001344EB" w:rsidRPr="001344EB" w:rsidRDefault="001344EB" w:rsidP="001344E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4EB">
        <w:rPr>
          <w:rFonts w:ascii="Times New Roman" w:hAnsi="Times New Roman" w:cs="Times New Roman"/>
          <w:sz w:val="28"/>
          <w:szCs w:val="28"/>
        </w:rPr>
        <w:t>Заявку;</w:t>
      </w:r>
    </w:p>
    <w:p w14:paraId="0BA38F61" w14:textId="20902950" w:rsidR="001344EB" w:rsidRDefault="001344EB" w:rsidP="001344EB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4EB">
        <w:rPr>
          <w:rFonts w:ascii="Times New Roman" w:hAnsi="Times New Roman" w:cs="Times New Roman"/>
          <w:sz w:val="28"/>
          <w:szCs w:val="28"/>
        </w:rPr>
        <w:t>Творческ</w:t>
      </w:r>
      <w:r w:rsidR="00B47224">
        <w:rPr>
          <w:rFonts w:ascii="Times New Roman" w:hAnsi="Times New Roman" w:cs="Times New Roman"/>
          <w:sz w:val="28"/>
          <w:szCs w:val="28"/>
        </w:rPr>
        <w:t>ую</w:t>
      </w:r>
      <w:r w:rsidRPr="001344E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47224">
        <w:rPr>
          <w:rFonts w:ascii="Times New Roman" w:hAnsi="Times New Roman" w:cs="Times New Roman"/>
          <w:sz w:val="28"/>
          <w:szCs w:val="28"/>
        </w:rPr>
        <w:t>у</w:t>
      </w:r>
      <w:r w:rsidRPr="001344EB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47224">
        <w:rPr>
          <w:rFonts w:ascii="Times New Roman" w:hAnsi="Times New Roman" w:cs="Times New Roman"/>
          <w:sz w:val="28"/>
          <w:szCs w:val="28"/>
        </w:rPr>
        <w:t>ную</w:t>
      </w:r>
      <w:r w:rsidRPr="001344EB">
        <w:rPr>
          <w:rFonts w:ascii="Times New Roman" w:hAnsi="Times New Roman" w:cs="Times New Roman"/>
          <w:sz w:val="28"/>
          <w:szCs w:val="28"/>
        </w:rPr>
        <w:t xml:space="preserve"> на кыргызском или русском языках и не превыша</w:t>
      </w:r>
      <w:r w:rsidR="00B47224">
        <w:rPr>
          <w:rFonts w:ascii="Times New Roman" w:hAnsi="Times New Roman" w:cs="Times New Roman"/>
          <w:sz w:val="28"/>
          <w:szCs w:val="28"/>
        </w:rPr>
        <w:t>ющую</w:t>
      </w:r>
      <w:r w:rsidRPr="001344EB">
        <w:rPr>
          <w:rFonts w:ascii="Times New Roman" w:hAnsi="Times New Roman" w:cs="Times New Roman"/>
          <w:sz w:val="28"/>
          <w:szCs w:val="28"/>
        </w:rPr>
        <w:t xml:space="preserve"> 10-15 страниц печатного текста односторонней печати, выполненного на белой бумаге формата А4 в текстовом редакторе Word шрифтом Times New </w:t>
      </w:r>
      <w:proofErr w:type="spellStart"/>
      <w:r w:rsidRPr="001344E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1344EB">
        <w:rPr>
          <w:rFonts w:ascii="Times New Roman" w:hAnsi="Times New Roman" w:cs="Times New Roman"/>
          <w:sz w:val="28"/>
          <w:szCs w:val="28"/>
        </w:rPr>
        <w:t xml:space="preserve"> 14 размера через одинарный интервал и выровненного по ширине страницы. Поля каждого листа творческой работы должны составлять 20 мм. Каждый абзац текста творческой работы должен быть напечатан с абзацного отступа, равного 10 мм.</w:t>
      </w:r>
    </w:p>
    <w:p w14:paraId="244228C7" w14:textId="4E614510" w:rsidR="001344EB" w:rsidRDefault="00B47224" w:rsidP="00B4722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224">
        <w:rPr>
          <w:rFonts w:ascii="Times New Roman" w:hAnsi="Times New Roman" w:cs="Times New Roman"/>
          <w:sz w:val="28"/>
          <w:szCs w:val="28"/>
        </w:rPr>
        <w:t>Эссе должно быть оригинальным, не содержать плагиата, цитат без ссылок на источники и других нарушений этики и правил оформления текстов. Эссе должно отражать личное мнение автора по теме Конкурса, аргументирована обосновать свою позицию, дать примеры из практики защиты и использования интеллектуальной собственности в Кыргызской Республике и за рубежом.</w:t>
      </w:r>
    </w:p>
    <w:p w14:paraId="3CBAF8D9" w14:textId="76212904" w:rsidR="00AE344B" w:rsidRDefault="00B47224" w:rsidP="00AE344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224">
        <w:rPr>
          <w:rFonts w:ascii="Times New Roman" w:hAnsi="Times New Roman" w:cs="Times New Roman"/>
          <w:sz w:val="28"/>
          <w:szCs w:val="28"/>
        </w:rPr>
        <w:t>Эссе должно быть представлено</w:t>
      </w:r>
      <w:r w:rsidR="0055066E">
        <w:rPr>
          <w:rFonts w:ascii="Times New Roman" w:hAnsi="Times New Roman" w:cs="Times New Roman"/>
          <w:sz w:val="28"/>
          <w:szCs w:val="28"/>
        </w:rPr>
        <w:t xml:space="preserve"> </w:t>
      </w:r>
      <w:r w:rsidRPr="0055066E">
        <w:rPr>
          <w:rFonts w:ascii="Times New Roman" w:hAnsi="Times New Roman" w:cs="Times New Roman"/>
          <w:sz w:val="28"/>
          <w:szCs w:val="28"/>
        </w:rPr>
        <w:t>в электронном виде в формате Word или PDF</w:t>
      </w:r>
      <w:r w:rsidR="0055066E">
        <w:rPr>
          <w:rFonts w:ascii="Times New Roman" w:hAnsi="Times New Roman" w:cs="Times New Roman"/>
          <w:sz w:val="28"/>
          <w:szCs w:val="28"/>
        </w:rPr>
        <w:t xml:space="preserve">, </w:t>
      </w:r>
      <w:r w:rsidRPr="0055066E">
        <w:rPr>
          <w:rFonts w:ascii="Times New Roman" w:hAnsi="Times New Roman" w:cs="Times New Roman"/>
          <w:sz w:val="28"/>
          <w:szCs w:val="28"/>
        </w:rPr>
        <w:t>иметь название</w:t>
      </w:r>
      <w:r w:rsidR="0055066E">
        <w:rPr>
          <w:rFonts w:ascii="Times New Roman" w:hAnsi="Times New Roman" w:cs="Times New Roman"/>
          <w:sz w:val="28"/>
          <w:szCs w:val="28"/>
        </w:rPr>
        <w:t xml:space="preserve">, </w:t>
      </w:r>
      <w:r w:rsidRPr="0055066E">
        <w:rPr>
          <w:rFonts w:ascii="Times New Roman" w:hAnsi="Times New Roman" w:cs="Times New Roman"/>
          <w:sz w:val="28"/>
          <w:szCs w:val="28"/>
        </w:rPr>
        <w:t>фамилию, имя и отчество автора и руководителя по подготовке конкурсного материала</w:t>
      </w:r>
      <w:r w:rsidR="0055066E">
        <w:rPr>
          <w:rFonts w:ascii="Times New Roman" w:hAnsi="Times New Roman" w:cs="Times New Roman"/>
          <w:sz w:val="28"/>
          <w:szCs w:val="28"/>
        </w:rPr>
        <w:t xml:space="preserve">, </w:t>
      </w:r>
      <w:r w:rsidRPr="00CB0C6D">
        <w:rPr>
          <w:rFonts w:ascii="Times New Roman" w:hAnsi="Times New Roman" w:cs="Times New Roman"/>
          <w:sz w:val="28"/>
          <w:szCs w:val="28"/>
        </w:rPr>
        <w:t>класс и название школы</w:t>
      </w:r>
      <w:r w:rsidR="00CB0C6D">
        <w:rPr>
          <w:rFonts w:ascii="Times New Roman" w:hAnsi="Times New Roman" w:cs="Times New Roman"/>
          <w:sz w:val="28"/>
          <w:szCs w:val="28"/>
        </w:rPr>
        <w:t xml:space="preserve">, </w:t>
      </w:r>
      <w:r w:rsidRPr="00CB0C6D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="00CB0C6D">
        <w:rPr>
          <w:rFonts w:ascii="Times New Roman" w:hAnsi="Times New Roman" w:cs="Times New Roman"/>
          <w:sz w:val="28"/>
          <w:szCs w:val="28"/>
        </w:rPr>
        <w:t xml:space="preserve">автора </w:t>
      </w:r>
      <w:r w:rsidRPr="00CB0C6D">
        <w:rPr>
          <w:rFonts w:ascii="Times New Roman" w:hAnsi="Times New Roman" w:cs="Times New Roman"/>
          <w:sz w:val="28"/>
          <w:szCs w:val="28"/>
        </w:rPr>
        <w:t>и электронный адрес, контактный телефон и электронный адрес руководителя школы.</w:t>
      </w:r>
    </w:p>
    <w:p w14:paraId="712F6421" w14:textId="0CAF58D2" w:rsidR="00500D14" w:rsidRPr="00500D14" w:rsidRDefault="00500D14" w:rsidP="00500D1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y-KG"/>
        </w:rPr>
        <w:t>Работы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y-KG"/>
        </w:rPr>
        <w:t>будут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y-KG"/>
        </w:rPr>
        <w:t>проверяться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877C94">
        <w:rPr>
          <w:rFonts w:ascii="Times New Roman" w:hAnsi="Times New Roman" w:cs="Times New Roman"/>
          <w:sz w:val="28"/>
          <w:szCs w:val="28"/>
          <w:lang w:val="ky-KG"/>
        </w:rPr>
        <w:t>н</w:t>
      </w:r>
      <w:r>
        <w:rPr>
          <w:rFonts w:ascii="Times New Roman" w:hAnsi="Times New Roman" w:cs="Times New Roman"/>
          <w:sz w:val="28"/>
          <w:szCs w:val="28"/>
          <w:lang w:val="ky-KG"/>
        </w:rPr>
        <w:t>типлагиат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21BF833F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sz w:val="28"/>
          <w:szCs w:val="28"/>
        </w:rPr>
        <w:t>Заявка и необходимые материалы по направлениям принимаются согласно приложению № 2 к настоящему Положению.</w:t>
      </w:r>
    </w:p>
    <w:p w14:paraId="4B1AC986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sz w:val="28"/>
          <w:szCs w:val="28"/>
        </w:rPr>
        <w:t>После онлайн выступления каждого участника, члены жюри задают вопросы согласно приложению № 3 к настоящему Положению, высказывают свои мнения.</w:t>
      </w:r>
    </w:p>
    <w:p w14:paraId="70691B6B" w14:textId="0CB30891" w:rsidR="002B731E" w:rsidRPr="002B731E" w:rsidRDefault="002B731E" w:rsidP="000D0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sz w:val="28"/>
          <w:szCs w:val="28"/>
        </w:rPr>
        <w:t xml:space="preserve">Ответы участника должны быть по существу проектной работы. От участника, защищающего свою работу, должны быть получены все </w:t>
      </w:r>
      <w:r w:rsidRPr="002B731E">
        <w:rPr>
          <w:rFonts w:ascii="Times New Roman" w:hAnsi="Times New Roman" w:cs="Times New Roman"/>
          <w:sz w:val="28"/>
          <w:szCs w:val="28"/>
        </w:rPr>
        <w:lastRenderedPageBreak/>
        <w:t>объяснения по содержанию, оформлению и выполнению работы, аргументированные ссылки на источники информации.</w:t>
      </w:r>
    </w:p>
    <w:p w14:paraId="4FF0CDF5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sz w:val="28"/>
          <w:szCs w:val="28"/>
        </w:rPr>
        <w:t xml:space="preserve">Онлайн защита будет транслироваться по YouTube каналу </w:t>
      </w:r>
      <w:proofErr w:type="spellStart"/>
      <w:r w:rsidRPr="002B731E">
        <w:rPr>
          <w:rFonts w:ascii="Times New Roman" w:hAnsi="Times New Roman" w:cs="Times New Roman"/>
          <w:sz w:val="28"/>
          <w:szCs w:val="28"/>
        </w:rPr>
        <w:t>Кыргызпатента</w:t>
      </w:r>
      <w:proofErr w:type="spellEnd"/>
      <w:r w:rsidRPr="002B731E">
        <w:rPr>
          <w:rFonts w:ascii="Times New Roman" w:hAnsi="Times New Roman" w:cs="Times New Roman"/>
          <w:sz w:val="28"/>
          <w:szCs w:val="28"/>
        </w:rPr>
        <w:t xml:space="preserve"> или в социальных сетях. По желанию участник может подготовить свое выступление в виде презентации.</w:t>
      </w:r>
    </w:p>
    <w:p w14:paraId="641A2018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b/>
          <w:bCs/>
          <w:sz w:val="28"/>
          <w:szCs w:val="28"/>
        </w:rPr>
        <w:t>3.4.</w:t>
      </w:r>
      <w:r w:rsidRPr="002B731E">
        <w:rPr>
          <w:rFonts w:ascii="Times New Roman" w:hAnsi="Times New Roman" w:cs="Times New Roman"/>
          <w:sz w:val="28"/>
          <w:szCs w:val="28"/>
        </w:rPr>
        <w:t xml:space="preserve"> Организатор Олимпиады информирует общественность о проведении Олимпиады. Обеспечивает равные условия для всех участников Олимпиады.</w:t>
      </w:r>
    </w:p>
    <w:p w14:paraId="594E2EBB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6398FF" w14:textId="77777777" w:rsidR="002B731E" w:rsidRPr="002B731E" w:rsidRDefault="002B731E" w:rsidP="002B731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31E">
        <w:rPr>
          <w:rFonts w:ascii="Times New Roman" w:hAnsi="Times New Roman" w:cs="Times New Roman"/>
          <w:b/>
          <w:bCs/>
          <w:sz w:val="28"/>
          <w:szCs w:val="28"/>
        </w:rPr>
        <w:t>4. Порядок приема заявок и проведения Олимпиады</w:t>
      </w:r>
    </w:p>
    <w:p w14:paraId="32F1390B" w14:textId="77777777" w:rsidR="002B731E" w:rsidRPr="002B731E" w:rsidRDefault="002B731E" w:rsidP="002B731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261CA2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b/>
          <w:bCs/>
          <w:sz w:val="28"/>
          <w:szCs w:val="28"/>
        </w:rPr>
        <w:t>4.1.</w:t>
      </w:r>
      <w:r w:rsidRPr="002B731E">
        <w:rPr>
          <w:rFonts w:ascii="Times New Roman" w:hAnsi="Times New Roman" w:cs="Times New Roman"/>
          <w:sz w:val="28"/>
          <w:szCs w:val="28"/>
        </w:rPr>
        <w:t xml:space="preserve"> Секретариатом проводится информационная работа по освещению в СМИ о проводимой Олимпиаде, также осуществляется прием и отбор заявок и необходимых материалов для участия в Олимпиаде.</w:t>
      </w:r>
    </w:p>
    <w:p w14:paraId="30255130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sz w:val="28"/>
          <w:szCs w:val="28"/>
        </w:rPr>
        <w:t>Для участия в Олимпиаде участниками заполняется форма заявки согласно приложению № 1 к настоящему Положению. Заявки и работы участников могут быть представлены на государственном или официальном языках.</w:t>
      </w:r>
    </w:p>
    <w:p w14:paraId="22A86C4A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sz w:val="28"/>
          <w:szCs w:val="28"/>
        </w:rPr>
        <w:t xml:space="preserve">Заявка и необходимые материалы для участия принимаются </w:t>
      </w:r>
      <w:bookmarkStart w:id="3" w:name="_Hlk155607906"/>
      <w:r w:rsidRPr="002B731E">
        <w:rPr>
          <w:rFonts w:ascii="Times New Roman" w:hAnsi="Times New Roman" w:cs="Times New Roman"/>
          <w:color w:val="FF0000"/>
          <w:sz w:val="28"/>
          <w:szCs w:val="28"/>
        </w:rPr>
        <w:t xml:space="preserve">Секретариатом через </w:t>
      </w:r>
      <w:proofErr w:type="spellStart"/>
      <w:r w:rsidRPr="002B731E">
        <w:rPr>
          <w:rFonts w:ascii="Times New Roman" w:hAnsi="Times New Roman" w:cs="Times New Roman"/>
          <w:color w:val="FF0000"/>
          <w:sz w:val="28"/>
          <w:szCs w:val="28"/>
        </w:rPr>
        <w:t>google</w:t>
      </w:r>
      <w:proofErr w:type="spellEnd"/>
      <w:r w:rsidRPr="002B731E">
        <w:rPr>
          <w:rFonts w:ascii="Times New Roman" w:hAnsi="Times New Roman" w:cs="Times New Roman"/>
          <w:color w:val="FF0000"/>
          <w:sz w:val="28"/>
          <w:szCs w:val="28"/>
        </w:rPr>
        <w:t xml:space="preserve"> форму на сайте fund.patent.kg либо на электронный адрес fund@patent.kg.</w:t>
      </w:r>
    </w:p>
    <w:bookmarkEnd w:id="3"/>
    <w:p w14:paraId="324F2228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sz w:val="28"/>
          <w:szCs w:val="28"/>
        </w:rPr>
        <w:t>Приложение к заявке в виде видео материала, описания проекта и презентации направляется в электронном виде на электронный адрес d.tuloberdieva@patent.kg, r.baltirikova@patent.kg.</w:t>
      </w:r>
    </w:p>
    <w:p w14:paraId="20DE391E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sz w:val="28"/>
          <w:szCs w:val="28"/>
        </w:rPr>
        <w:t>Секретариат проводит проверку полноты и комплектности заявок и при необходимости запрашивает дополнительную информацию, имеющую отношение к Олимпиаде.</w:t>
      </w:r>
    </w:p>
    <w:p w14:paraId="0841EC8C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B731E">
        <w:rPr>
          <w:rFonts w:ascii="Times New Roman" w:hAnsi="Times New Roman" w:cs="Times New Roman"/>
          <w:sz w:val="28"/>
          <w:szCs w:val="28"/>
        </w:rPr>
        <w:t xml:space="preserve">В случае продления срока проведения Олимпиады или иных изменений Секретариат публикует дополнительную информацию </w:t>
      </w:r>
      <w:r w:rsidRPr="002B731E">
        <w:rPr>
          <w:rFonts w:ascii="Times New Roman" w:hAnsi="Times New Roman" w:cs="Times New Roman"/>
          <w:color w:val="FF0000"/>
          <w:sz w:val="28"/>
          <w:szCs w:val="28"/>
        </w:rPr>
        <w:t xml:space="preserve">на официальном сайте </w:t>
      </w:r>
      <w:bookmarkStart w:id="4" w:name="_Hlk155608117"/>
      <w:proofErr w:type="spellStart"/>
      <w:r w:rsidRPr="002B731E">
        <w:rPr>
          <w:rFonts w:ascii="Times New Roman" w:hAnsi="Times New Roman" w:cs="Times New Roman"/>
          <w:color w:val="FF0000"/>
          <w:sz w:val="28"/>
          <w:szCs w:val="28"/>
        </w:rPr>
        <w:t>Кыргызпатента</w:t>
      </w:r>
      <w:proofErr w:type="spellEnd"/>
      <w:r w:rsidRPr="002B731E">
        <w:rPr>
          <w:rFonts w:ascii="Times New Roman" w:hAnsi="Times New Roman" w:cs="Times New Roman"/>
          <w:color w:val="FF0000"/>
          <w:sz w:val="28"/>
          <w:szCs w:val="28"/>
        </w:rPr>
        <w:t xml:space="preserve"> www.patent.kg и Госфонда ИС </w:t>
      </w:r>
      <w:hyperlink r:id="rId5" w:history="1">
        <w:r w:rsidRPr="002B731E">
          <w:rPr>
            <w:rStyle w:val="a3"/>
            <w:rFonts w:ascii="Times New Roman" w:hAnsi="Times New Roman" w:cs="Times New Roman"/>
            <w:sz w:val="28"/>
            <w:szCs w:val="28"/>
          </w:rPr>
          <w:t>www.fund.patent.kg</w:t>
        </w:r>
      </w:hyperlink>
      <w:r w:rsidRPr="002B731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bookmarkEnd w:id="4"/>
    <w:p w14:paraId="641C769F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b/>
          <w:bCs/>
          <w:sz w:val="28"/>
          <w:szCs w:val="28"/>
        </w:rPr>
        <w:t>4.2.</w:t>
      </w:r>
      <w:r w:rsidRPr="002B731E">
        <w:rPr>
          <w:rFonts w:ascii="Times New Roman" w:hAnsi="Times New Roman" w:cs="Times New Roman"/>
          <w:sz w:val="28"/>
          <w:szCs w:val="28"/>
        </w:rPr>
        <w:t xml:space="preserve"> Первый этап (прием заявок) проводится с 1 февраля т. г. по 25 марта 2024 г. </w:t>
      </w:r>
    </w:p>
    <w:p w14:paraId="32FFA1B5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sz w:val="28"/>
          <w:szCs w:val="28"/>
        </w:rPr>
        <w:t>Второй этап (финал) олимпиады проводится в г. Бишкек с 15 апреля по 19 апреля 2024 года.</w:t>
      </w:r>
    </w:p>
    <w:p w14:paraId="13EB5E78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sz w:val="28"/>
          <w:szCs w:val="28"/>
        </w:rPr>
        <w:t>Заявки, поступившие позже указанного срока, не рассматриваются.</w:t>
      </w:r>
    </w:p>
    <w:p w14:paraId="4793E089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sz w:val="28"/>
          <w:szCs w:val="28"/>
        </w:rPr>
        <w:t>Победители Олимпиады определяются 19 апреля 2024 года.</w:t>
      </w:r>
    </w:p>
    <w:p w14:paraId="0F19B16D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b/>
          <w:bCs/>
          <w:sz w:val="28"/>
          <w:szCs w:val="28"/>
        </w:rPr>
        <w:t>4.3.</w:t>
      </w:r>
      <w:r w:rsidRPr="002B731E">
        <w:rPr>
          <w:rFonts w:ascii="Times New Roman" w:hAnsi="Times New Roman" w:cs="Times New Roman"/>
          <w:sz w:val="28"/>
          <w:szCs w:val="28"/>
        </w:rPr>
        <w:t xml:space="preserve"> Авторские права и дальнейшее использование конкурсных материалов. Автору принадлежат личные неимущественные права.</w:t>
      </w:r>
    </w:p>
    <w:p w14:paraId="67B86B47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sz w:val="28"/>
          <w:szCs w:val="28"/>
        </w:rPr>
        <w:t>Имущественные права передаются Организаторам Олимпиады.</w:t>
      </w:r>
    </w:p>
    <w:p w14:paraId="28F863FA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sz w:val="28"/>
          <w:szCs w:val="28"/>
        </w:rPr>
        <w:t>Творческие работы, представленные в адрес отборочного жюри, не возвращаются и не рецензируются (за исключением заранее обговоренных с Жюри случаев).</w:t>
      </w:r>
    </w:p>
    <w:p w14:paraId="5C2037D9" w14:textId="77777777" w:rsidR="002B731E" w:rsidRPr="002B731E" w:rsidRDefault="002B731E" w:rsidP="002B731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224EA2" w14:textId="335A0B51" w:rsidR="002B731E" w:rsidRPr="002B731E" w:rsidRDefault="002B731E" w:rsidP="005506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31E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Права и обязанности Участников и Организатора Олимпиады</w:t>
      </w:r>
    </w:p>
    <w:p w14:paraId="1F2F8F1F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731E">
        <w:rPr>
          <w:rFonts w:ascii="Times New Roman" w:hAnsi="Times New Roman" w:cs="Times New Roman"/>
          <w:b/>
          <w:bCs/>
          <w:sz w:val="28"/>
          <w:szCs w:val="28"/>
        </w:rPr>
        <w:t>5.1. Участники:</w:t>
      </w:r>
    </w:p>
    <w:p w14:paraId="7E924BCF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sz w:val="28"/>
          <w:szCs w:val="28"/>
        </w:rPr>
        <w:t>-вправе получать от Секретариата информацию о сроках и правилах Олимпиады;</w:t>
      </w:r>
    </w:p>
    <w:p w14:paraId="4D734334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sz w:val="28"/>
          <w:szCs w:val="28"/>
        </w:rPr>
        <w:t>-обязаны указывать и предоставлять достоверную информацию и сведения, необходимые при оформлении Заявки на участие в Олимпиаде;</w:t>
      </w:r>
    </w:p>
    <w:p w14:paraId="59E5F73C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sz w:val="28"/>
          <w:szCs w:val="28"/>
        </w:rPr>
        <w:t>-обязаны выполнять все требования, связанные с участием в Олимпиаде, указанных в настоящем Положении, в установленные настоящим Положением сроки;</w:t>
      </w:r>
    </w:p>
    <w:p w14:paraId="664A8E5D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sz w:val="28"/>
          <w:szCs w:val="28"/>
        </w:rPr>
        <w:t>-дают согласие на использование персональных данных для участия в Олимпиаде, в том числе: фамилию, имя, отчество, номер телефона и адрес электронной почты. Участники Олимпиады подтверждают согласие на сбор, хранение, использование, обработку и распространение персональных данных в целях проведения Олимпиады Секретариатом, который гарантирует необходимые меры защиты данных от несанкционированного разглашения;</w:t>
      </w:r>
    </w:p>
    <w:p w14:paraId="55447042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sz w:val="28"/>
          <w:szCs w:val="28"/>
        </w:rPr>
        <w:t>-гарантируют, что не нарушают исключительные права третьих лиц.</w:t>
      </w:r>
    </w:p>
    <w:p w14:paraId="3D937216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731E">
        <w:rPr>
          <w:rFonts w:ascii="Times New Roman" w:hAnsi="Times New Roman" w:cs="Times New Roman"/>
          <w:b/>
          <w:bCs/>
          <w:sz w:val="28"/>
          <w:szCs w:val="28"/>
        </w:rPr>
        <w:t>5.2. Организатор:</w:t>
      </w:r>
    </w:p>
    <w:p w14:paraId="7F658B4E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sz w:val="28"/>
          <w:szCs w:val="28"/>
        </w:rPr>
        <w:t>-вправе запрашивать дополнительные документы (копии: свидетельства о рождении, паспорта и т.д.);</w:t>
      </w:r>
    </w:p>
    <w:p w14:paraId="759E1F80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sz w:val="28"/>
          <w:szCs w:val="28"/>
        </w:rPr>
        <w:t xml:space="preserve">-вправе отменить Олимпиаду в соответствии с настоящим Положением путем размещения уведомления на сайте </w:t>
      </w:r>
      <w:proofErr w:type="spellStart"/>
      <w:r w:rsidRPr="002B731E">
        <w:rPr>
          <w:rFonts w:ascii="Times New Roman" w:hAnsi="Times New Roman" w:cs="Times New Roman"/>
          <w:sz w:val="28"/>
          <w:szCs w:val="28"/>
        </w:rPr>
        <w:t>Кыргызпатента</w:t>
      </w:r>
      <w:proofErr w:type="spellEnd"/>
      <w:r w:rsidRPr="002B731E">
        <w:rPr>
          <w:rFonts w:ascii="Times New Roman" w:hAnsi="Times New Roman" w:cs="Times New Roman"/>
          <w:sz w:val="28"/>
          <w:szCs w:val="28"/>
        </w:rPr>
        <w:t xml:space="preserve"> и Госфонда ИС;</w:t>
      </w:r>
    </w:p>
    <w:p w14:paraId="4E2B6E8E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sz w:val="28"/>
          <w:szCs w:val="28"/>
        </w:rPr>
        <w:t xml:space="preserve">-вправе отказать/приостановить участие, в случае если, Участники: </w:t>
      </w:r>
    </w:p>
    <w:p w14:paraId="733D1D91" w14:textId="77777777" w:rsidR="002B731E" w:rsidRP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E">
        <w:rPr>
          <w:rFonts w:ascii="Times New Roman" w:hAnsi="Times New Roman" w:cs="Times New Roman"/>
          <w:sz w:val="28"/>
          <w:szCs w:val="28"/>
        </w:rPr>
        <w:t xml:space="preserve">-предоставили недостоверные сведения, либо утаили сведения, которые могли повлиять на решение Жюри; </w:t>
      </w:r>
    </w:p>
    <w:p w14:paraId="0AA437AB" w14:textId="77777777" w:rsid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731E">
        <w:rPr>
          <w:rFonts w:ascii="Times New Roman" w:hAnsi="Times New Roman" w:cs="Times New Roman"/>
          <w:sz w:val="28"/>
          <w:szCs w:val="28"/>
        </w:rPr>
        <w:t>-неправомерно использовали объекты интеллектуальной собственности, права на которые принадлежат третьим лицам</w:t>
      </w:r>
      <w:r w:rsidRPr="001F4A91">
        <w:rPr>
          <w:rFonts w:ascii="Times New Roman" w:hAnsi="Times New Roman" w:cs="Times New Roman"/>
          <w:sz w:val="24"/>
          <w:szCs w:val="24"/>
        </w:rPr>
        <w:t>.</w:t>
      </w:r>
    </w:p>
    <w:p w14:paraId="58F8557D" w14:textId="77777777" w:rsid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F4895B" w14:textId="77777777" w:rsidR="002B731E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05E9A7" w14:textId="77777777" w:rsidR="002B731E" w:rsidRPr="00AD54C6" w:rsidRDefault="002B731E" w:rsidP="002B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C998D7" w14:textId="3FE91D6E" w:rsidR="002B731E" w:rsidRDefault="002B731E" w:rsidP="002B731E"/>
    <w:p w14:paraId="6D1AD4AF" w14:textId="395E219B" w:rsidR="007872D7" w:rsidRDefault="007872D7" w:rsidP="002B731E"/>
    <w:p w14:paraId="6B3BFDAA" w14:textId="777F5219" w:rsidR="007872D7" w:rsidRDefault="007872D7" w:rsidP="002B731E"/>
    <w:p w14:paraId="6A7D8649" w14:textId="6C958C70" w:rsidR="007872D7" w:rsidRDefault="007872D7" w:rsidP="002B731E"/>
    <w:p w14:paraId="4039906F" w14:textId="7B66D3F4" w:rsidR="007872D7" w:rsidRDefault="007872D7" w:rsidP="002B731E"/>
    <w:p w14:paraId="32DE2B7B" w14:textId="1036E0A2" w:rsidR="007872D7" w:rsidRDefault="007872D7" w:rsidP="002B731E"/>
    <w:p w14:paraId="24545D40" w14:textId="538A3525" w:rsidR="007872D7" w:rsidRDefault="007872D7" w:rsidP="002B731E"/>
    <w:p w14:paraId="78259E8F" w14:textId="13374D7D" w:rsidR="007872D7" w:rsidRDefault="007872D7" w:rsidP="002B731E"/>
    <w:p w14:paraId="4BA47C57" w14:textId="0042FDD6" w:rsidR="003752BE" w:rsidRDefault="003752BE" w:rsidP="002B731E"/>
    <w:p w14:paraId="2510A142" w14:textId="0A072265" w:rsidR="003752BE" w:rsidRDefault="003752BE" w:rsidP="002B731E"/>
    <w:p w14:paraId="0EABBAFE" w14:textId="0913E93F" w:rsidR="00E44D44" w:rsidRPr="00E44D44" w:rsidRDefault="00E44D44" w:rsidP="0014471E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4D44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№1</w:t>
      </w:r>
    </w:p>
    <w:p w14:paraId="4FC6A771" w14:textId="4F0A1084" w:rsidR="00E44D44" w:rsidRPr="00E44D44" w:rsidRDefault="00E44D44" w:rsidP="00E44D44">
      <w:pPr>
        <w:pStyle w:val="Style3"/>
        <w:widowControl/>
        <w:jc w:val="center"/>
        <w:rPr>
          <w:rStyle w:val="FontStyle12"/>
          <w:sz w:val="24"/>
          <w:szCs w:val="24"/>
        </w:rPr>
      </w:pPr>
      <w:r w:rsidRPr="00E44D44">
        <w:rPr>
          <w:rStyle w:val="FontStyle12"/>
          <w:sz w:val="24"/>
          <w:szCs w:val="24"/>
        </w:rPr>
        <w:t>ЗАЯВ</w:t>
      </w:r>
      <w:r w:rsidR="008773AF">
        <w:rPr>
          <w:rStyle w:val="FontStyle12"/>
          <w:sz w:val="24"/>
          <w:szCs w:val="24"/>
        </w:rPr>
        <w:t>КА</w:t>
      </w:r>
    </w:p>
    <w:p w14:paraId="7A76C1B8" w14:textId="77777777" w:rsidR="00E44D44" w:rsidRPr="00E44D44" w:rsidRDefault="00E44D44" w:rsidP="00E44D44">
      <w:pPr>
        <w:pStyle w:val="Style3"/>
        <w:jc w:val="center"/>
        <w:rPr>
          <w:rStyle w:val="FontStyle18"/>
          <w:spacing w:val="-2"/>
          <w:sz w:val="24"/>
          <w:szCs w:val="24"/>
        </w:rPr>
      </w:pPr>
      <w:r w:rsidRPr="00E44D44">
        <w:rPr>
          <w:rStyle w:val="FontStyle18"/>
          <w:spacing w:val="-2"/>
          <w:sz w:val="24"/>
          <w:szCs w:val="24"/>
        </w:rPr>
        <w:t>на участие в Республиканской олимпиаде</w:t>
      </w:r>
    </w:p>
    <w:p w14:paraId="6B9757E4" w14:textId="7440C878" w:rsidR="00E44D44" w:rsidRPr="00E44D44" w:rsidRDefault="00E44D44" w:rsidP="00E44D44">
      <w:pPr>
        <w:pStyle w:val="Style3"/>
        <w:widowControl/>
        <w:jc w:val="center"/>
        <w:rPr>
          <w:rStyle w:val="FontStyle18"/>
          <w:spacing w:val="-2"/>
          <w:sz w:val="24"/>
          <w:szCs w:val="24"/>
        </w:rPr>
      </w:pPr>
      <w:r w:rsidRPr="00E44D44">
        <w:rPr>
          <w:rStyle w:val="FontStyle18"/>
          <w:spacing w:val="-2"/>
          <w:sz w:val="24"/>
          <w:szCs w:val="24"/>
        </w:rPr>
        <w:t>«</w:t>
      </w:r>
      <w:proofErr w:type="spellStart"/>
      <w:r w:rsidRPr="00E44D44">
        <w:rPr>
          <w:rStyle w:val="FontStyle18"/>
          <w:spacing w:val="-2"/>
          <w:sz w:val="24"/>
          <w:szCs w:val="24"/>
        </w:rPr>
        <w:t>Келечек</w:t>
      </w:r>
      <w:proofErr w:type="spellEnd"/>
      <w:r w:rsidRPr="00E44D44">
        <w:rPr>
          <w:rStyle w:val="FontStyle18"/>
          <w:spacing w:val="-2"/>
          <w:sz w:val="24"/>
          <w:szCs w:val="24"/>
        </w:rPr>
        <w:t xml:space="preserve"> </w:t>
      </w:r>
      <w:proofErr w:type="spellStart"/>
      <w:r w:rsidRPr="00E44D44">
        <w:rPr>
          <w:rStyle w:val="FontStyle18"/>
          <w:spacing w:val="-2"/>
          <w:sz w:val="24"/>
          <w:szCs w:val="24"/>
        </w:rPr>
        <w:t>жаратманы</w:t>
      </w:r>
      <w:proofErr w:type="spellEnd"/>
      <w:r w:rsidRPr="00E44D44">
        <w:rPr>
          <w:rStyle w:val="FontStyle18"/>
          <w:spacing w:val="-2"/>
          <w:sz w:val="24"/>
          <w:szCs w:val="24"/>
        </w:rPr>
        <w:t>»</w:t>
      </w:r>
    </w:p>
    <w:p w14:paraId="74578A18" w14:textId="5D59A723" w:rsidR="00E44D44" w:rsidRPr="00E44D44" w:rsidRDefault="00E44D44" w:rsidP="00E44D44">
      <w:pPr>
        <w:pStyle w:val="Style3"/>
        <w:widowControl/>
        <w:jc w:val="center"/>
        <w:rPr>
          <w:rStyle w:val="FontStyle18"/>
          <w:spacing w:val="-2"/>
          <w:sz w:val="24"/>
          <w:szCs w:val="24"/>
        </w:rPr>
      </w:pPr>
    </w:p>
    <w:p w14:paraId="536DE39F" w14:textId="77777777" w:rsidR="00E44D44" w:rsidRPr="00E44D44" w:rsidRDefault="00E44D44" w:rsidP="00E44D44">
      <w:pPr>
        <w:pStyle w:val="Style3"/>
        <w:widowControl/>
        <w:jc w:val="center"/>
        <w:rPr>
          <w:rStyle w:val="FontStyle18"/>
          <w:spacing w:val="-2"/>
          <w:sz w:val="24"/>
          <w:szCs w:val="24"/>
        </w:rPr>
      </w:pPr>
    </w:p>
    <w:p w14:paraId="2813AC08" w14:textId="77777777" w:rsidR="00E44D44" w:rsidRPr="00E44D44" w:rsidRDefault="00E44D44" w:rsidP="00E44D44">
      <w:pPr>
        <w:pStyle w:val="ConsPlusNormal"/>
        <w:rPr>
          <w:rStyle w:val="FontStyle12"/>
          <w:sz w:val="24"/>
          <w:szCs w:val="24"/>
        </w:rPr>
      </w:pPr>
      <w:r w:rsidRPr="00E44D44">
        <w:rPr>
          <w:rStyle w:val="FontStyle12"/>
          <w:sz w:val="24"/>
          <w:szCs w:val="24"/>
        </w:rPr>
        <w:t>1. Автор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1725"/>
        <w:gridCol w:w="955"/>
        <w:gridCol w:w="3774"/>
      </w:tblGrid>
      <w:tr w:rsidR="00E44D44" w:rsidRPr="00E44D44" w14:paraId="56224630" w14:textId="77777777" w:rsidTr="0096541B">
        <w:tc>
          <w:tcPr>
            <w:tcW w:w="2768" w:type="dxa"/>
          </w:tcPr>
          <w:p w14:paraId="15BB7F75" w14:textId="77777777" w:rsidR="00E44D44" w:rsidRPr="00E44D44" w:rsidRDefault="00E44D44" w:rsidP="00EA50BD">
            <w:pPr>
              <w:pStyle w:val="ConsPlusNormal"/>
              <w:jc w:val="center"/>
              <w:rPr>
                <w:rStyle w:val="FontStyle12"/>
                <w:sz w:val="24"/>
                <w:szCs w:val="24"/>
              </w:rPr>
            </w:pPr>
            <w:r w:rsidRPr="00E44D44">
              <w:rPr>
                <w:rStyle w:val="FontStyle12"/>
                <w:sz w:val="24"/>
                <w:szCs w:val="24"/>
              </w:rPr>
              <w:t>Фамилия</w:t>
            </w:r>
          </w:p>
        </w:tc>
        <w:tc>
          <w:tcPr>
            <w:tcW w:w="2808" w:type="dxa"/>
            <w:gridSpan w:val="2"/>
            <w:vAlign w:val="center"/>
          </w:tcPr>
          <w:p w14:paraId="55156918" w14:textId="77777777" w:rsidR="00E44D44" w:rsidRPr="00E44D44" w:rsidRDefault="00E44D44" w:rsidP="00EA50BD">
            <w:pPr>
              <w:pStyle w:val="ConsPlusNormal"/>
              <w:jc w:val="center"/>
              <w:rPr>
                <w:rStyle w:val="FontStyle12"/>
                <w:sz w:val="24"/>
                <w:szCs w:val="24"/>
              </w:rPr>
            </w:pPr>
            <w:r w:rsidRPr="00E44D44">
              <w:rPr>
                <w:rStyle w:val="FontStyle12"/>
                <w:sz w:val="24"/>
                <w:szCs w:val="24"/>
              </w:rPr>
              <w:t>Собственное имя</w:t>
            </w:r>
          </w:p>
        </w:tc>
        <w:tc>
          <w:tcPr>
            <w:tcW w:w="4052" w:type="dxa"/>
            <w:vAlign w:val="center"/>
          </w:tcPr>
          <w:p w14:paraId="316DA366" w14:textId="77777777" w:rsidR="00E44D44" w:rsidRPr="00E44D44" w:rsidRDefault="00E44D44" w:rsidP="00EA50BD">
            <w:pPr>
              <w:pStyle w:val="ConsPlusNormal"/>
              <w:jc w:val="center"/>
              <w:rPr>
                <w:rStyle w:val="FontStyle12"/>
                <w:sz w:val="24"/>
                <w:szCs w:val="24"/>
              </w:rPr>
            </w:pPr>
            <w:r w:rsidRPr="00E44D44">
              <w:rPr>
                <w:rStyle w:val="FontStyle12"/>
                <w:sz w:val="24"/>
                <w:szCs w:val="24"/>
              </w:rPr>
              <w:t>Отчество (если таковое имеется)</w:t>
            </w:r>
          </w:p>
        </w:tc>
      </w:tr>
      <w:tr w:rsidR="00E44D44" w:rsidRPr="00E44D44" w14:paraId="1C73535A" w14:textId="77777777" w:rsidTr="0096541B">
        <w:tc>
          <w:tcPr>
            <w:tcW w:w="2768" w:type="dxa"/>
          </w:tcPr>
          <w:p w14:paraId="7BEB79DF" w14:textId="77777777" w:rsidR="00E44D44" w:rsidRPr="00E44D44" w:rsidRDefault="00E44D44" w:rsidP="00EA50BD">
            <w:pPr>
              <w:pStyle w:val="ConsPlusNormal"/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08" w:type="dxa"/>
            <w:gridSpan w:val="2"/>
          </w:tcPr>
          <w:p w14:paraId="13AF696F" w14:textId="77777777" w:rsidR="00E44D44" w:rsidRPr="00E44D44" w:rsidRDefault="00E44D44" w:rsidP="00EA50BD">
            <w:pPr>
              <w:pStyle w:val="ConsPlusNormal"/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4052" w:type="dxa"/>
          </w:tcPr>
          <w:p w14:paraId="4B6C7FE5" w14:textId="77777777" w:rsidR="00E44D44" w:rsidRPr="00E44D44" w:rsidRDefault="00E44D44" w:rsidP="00EA50BD">
            <w:pPr>
              <w:pStyle w:val="ConsPlusNormal"/>
              <w:jc w:val="center"/>
              <w:rPr>
                <w:rStyle w:val="FontStyle12"/>
                <w:sz w:val="24"/>
                <w:szCs w:val="24"/>
              </w:rPr>
            </w:pPr>
          </w:p>
        </w:tc>
      </w:tr>
      <w:tr w:rsidR="00E44D44" w:rsidRPr="00E44D44" w14:paraId="1A77F66E" w14:textId="77777777" w:rsidTr="0096541B">
        <w:tc>
          <w:tcPr>
            <w:tcW w:w="2768" w:type="dxa"/>
          </w:tcPr>
          <w:p w14:paraId="0F517166" w14:textId="78B1B044" w:rsidR="00E44D44" w:rsidRPr="003752BE" w:rsidRDefault="00E44D44" w:rsidP="00EA50BD">
            <w:pPr>
              <w:pStyle w:val="ConsPlusNormal"/>
              <w:jc w:val="center"/>
              <w:rPr>
                <w:rStyle w:val="FontStyle12"/>
                <w:sz w:val="24"/>
                <w:szCs w:val="24"/>
                <w:lang w:val="ky-KG"/>
              </w:rPr>
            </w:pPr>
            <w:r w:rsidRPr="00E44D44">
              <w:rPr>
                <w:rStyle w:val="FontStyle12"/>
                <w:sz w:val="24"/>
                <w:szCs w:val="24"/>
              </w:rPr>
              <w:t>Паспорт</w:t>
            </w:r>
            <w:r w:rsidR="008773AF">
              <w:rPr>
                <w:rStyle w:val="FontStyle12"/>
                <w:sz w:val="24"/>
                <w:szCs w:val="24"/>
              </w:rPr>
              <w:t>/</w:t>
            </w:r>
            <w:r w:rsidR="008773AF">
              <w:t xml:space="preserve"> </w:t>
            </w:r>
            <w:r w:rsidR="008773AF" w:rsidRPr="008773AF">
              <w:rPr>
                <w:rStyle w:val="FontStyle12"/>
                <w:sz w:val="24"/>
                <w:szCs w:val="24"/>
              </w:rPr>
              <w:t>свидетельство о рождении</w:t>
            </w:r>
            <w:r w:rsidR="003752BE">
              <w:rPr>
                <w:rStyle w:val="FontStyle12"/>
                <w:sz w:val="24"/>
                <w:szCs w:val="24"/>
                <w:lang w:val="ky-KG"/>
              </w:rPr>
              <w:t xml:space="preserve"> (</w:t>
            </w:r>
            <w:proofErr w:type="spellStart"/>
            <w:r w:rsidR="003752BE">
              <w:rPr>
                <w:rStyle w:val="FontStyle12"/>
                <w:sz w:val="24"/>
                <w:szCs w:val="24"/>
                <w:lang w:val="ky-KG"/>
              </w:rPr>
              <w:t>предоставить</w:t>
            </w:r>
            <w:proofErr w:type="spellEnd"/>
            <w:r w:rsidR="003752BE">
              <w:rPr>
                <w:rStyle w:val="FontStyle12"/>
                <w:sz w:val="24"/>
                <w:szCs w:val="24"/>
                <w:lang w:val="ky-KG"/>
              </w:rPr>
              <w:t xml:space="preserve"> </w:t>
            </w:r>
            <w:proofErr w:type="spellStart"/>
            <w:r w:rsidR="003752BE">
              <w:rPr>
                <w:rStyle w:val="FontStyle12"/>
                <w:sz w:val="24"/>
                <w:szCs w:val="24"/>
                <w:lang w:val="ky-KG"/>
              </w:rPr>
              <w:t>копию</w:t>
            </w:r>
            <w:proofErr w:type="spellEnd"/>
            <w:r w:rsidR="003752BE">
              <w:rPr>
                <w:rStyle w:val="FontStyle12"/>
                <w:sz w:val="24"/>
                <w:szCs w:val="24"/>
                <w:lang w:val="ky-KG"/>
              </w:rPr>
              <w:t>)</w:t>
            </w:r>
          </w:p>
        </w:tc>
        <w:tc>
          <w:tcPr>
            <w:tcW w:w="2808" w:type="dxa"/>
            <w:gridSpan w:val="2"/>
          </w:tcPr>
          <w:p w14:paraId="42781764" w14:textId="77777777" w:rsidR="00E44D44" w:rsidRPr="00E44D44" w:rsidRDefault="00E44D44" w:rsidP="00EA50BD">
            <w:pPr>
              <w:pStyle w:val="ConsPlusNormal"/>
              <w:jc w:val="center"/>
              <w:rPr>
                <w:rStyle w:val="FontStyle12"/>
                <w:sz w:val="24"/>
                <w:szCs w:val="24"/>
              </w:rPr>
            </w:pPr>
            <w:r w:rsidRPr="00E44D44">
              <w:rPr>
                <w:rStyle w:val="FontStyle12"/>
                <w:sz w:val="24"/>
                <w:szCs w:val="24"/>
              </w:rPr>
              <w:t>Когда выдан</w:t>
            </w:r>
          </w:p>
        </w:tc>
        <w:tc>
          <w:tcPr>
            <w:tcW w:w="4052" w:type="dxa"/>
          </w:tcPr>
          <w:p w14:paraId="14264028" w14:textId="77777777" w:rsidR="00E44D44" w:rsidRPr="00E44D44" w:rsidRDefault="00E44D44" w:rsidP="00EA50BD">
            <w:pPr>
              <w:pStyle w:val="ConsPlusNormal"/>
              <w:jc w:val="center"/>
              <w:rPr>
                <w:rStyle w:val="FontStyle12"/>
                <w:sz w:val="24"/>
                <w:szCs w:val="24"/>
              </w:rPr>
            </w:pPr>
            <w:r w:rsidRPr="00E44D44">
              <w:rPr>
                <w:rStyle w:val="FontStyle12"/>
                <w:sz w:val="24"/>
                <w:szCs w:val="24"/>
              </w:rPr>
              <w:t>Кем выдан</w:t>
            </w:r>
          </w:p>
        </w:tc>
      </w:tr>
      <w:tr w:rsidR="00E44D44" w:rsidRPr="00E44D44" w14:paraId="76F15319" w14:textId="77777777" w:rsidTr="0096541B">
        <w:tc>
          <w:tcPr>
            <w:tcW w:w="2768" w:type="dxa"/>
          </w:tcPr>
          <w:p w14:paraId="0735A0C6" w14:textId="77777777" w:rsidR="00E44D44" w:rsidRPr="00E44D44" w:rsidRDefault="00E44D44" w:rsidP="00EA50BD">
            <w:pPr>
              <w:pStyle w:val="ConsPlusNormal"/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08" w:type="dxa"/>
            <w:gridSpan w:val="2"/>
          </w:tcPr>
          <w:p w14:paraId="2F6571FF" w14:textId="77777777" w:rsidR="00E44D44" w:rsidRPr="00E44D44" w:rsidRDefault="00E44D44" w:rsidP="00EA50BD">
            <w:pPr>
              <w:pStyle w:val="ConsPlusNormal"/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4052" w:type="dxa"/>
          </w:tcPr>
          <w:p w14:paraId="61D3019A" w14:textId="77777777" w:rsidR="00E44D44" w:rsidRPr="00E44D44" w:rsidRDefault="00E44D44" w:rsidP="00EA50BD">
            <w:pPr>
              <w:pStyle w:val="ConsPlusNormal"/>
              <w:jc w:val="center"/>
              <w:rPr>
                <w:rStyle w:val="FontStyle12"/>
                <w:sz w:val="24"/>
                <w:szCs w:val="24"/>
              </w:rPr>
            </w:pPr>
          </w:p>
        </w:tc>
      </w:tr>
      <w:tr w:rsidR="00E44D44" w:rsidRPr="00E44D44" w14:paraId="29155FE8" w14:textId="77777777" w:rsidTr="0096541B">
        <w:tc>
          <w:tcPr>
            <w:tcW w:w="4590" w:type="dxa"/>
            <w:gridSpan w:val="2"/>
          </w:tcPr>
          <w:p w14:paraId="230DE457" w14:textId="77777777" w:rsidR="00E44D44" w:rsidRPr="00E44D44" w:rsidRDefault="00E44D44" w:rsidP="00EA50BD">
            <w:pPr>
              <w:pStyle w:val="ConsPlusNormal"/>
              <w:jc w:val="center"/>
              <w:rPr>
                <w:rStyle w:val="FontStyle12"/>
                <w:sz w:val="24"/>
                <w:szCs w:val="24"/>
              </w:rPr>
            </w:pPr>
            <w:r w:rsidRPr="00E44D44">
              <w:rPr>
                <w:rStyle w:val="FontStyle12"/>
                <w:sz w:val="24"/>
                <w:szCs w:val="24"/>
              </w:rPr>
              <w:t>Адрес места регистрации</w:t>
            </w:r>
          </w:p>
        </w:tc>
        <w:tc>
          <w:tcPr>
            <w:tcW w:w="5038" w:type="dxa"/>
            <w:gridSpan w:val="2"/>
          </w:tcPr>
          <w:p w14:paraId="66FD93A0" w14:textId="0582499F" w:rsidR="00E44D44" w:rsidRPr="00E44D44" w:rsidRDefault="00E44D44" w:rsidP="00EA50BD">
            <w:pPr>
              <w:pStyle w:val="ConsPlusNormal"/>
              <w:jc w:val="center"/>
              <w:rPr>
                <w:rStyle w:val="FontStyle12"/>
                <w:sz w:val="24"/>
                <w:szCs w:val="24"/>
              </w:rPr>
            </w:pPr>
            <w:r w:rsidRPr="00E44D44">
              <w:rPr>
                <w:rStyle w:val="FontStyle12"/>
                <w:sz w:val="24"/>
                <w:szCs w:val="24"/>
              </w:rPr>
              <w:t>Адрес места проживания</w:t>
            </w:r>
            <w:r w:rsidR="008773AF" w:rsidRPr="008773AF">
              <w:rPr>
                <w:rStyle w:val="FontStyle12"/>
                <w:sz w:val="24"/>
                <w:szCs w:val="24"/>
              </w:rPr>
              <w:t>(фактический)</w:t>
            </w:r>
          </w:p>
        </w:tc>
      </w:tr>
      <w:tr w:rsidR="00E44D44" w:rsidRPr="00E44D44" w14:paraId="4133CE63" w14:textId="77777777" w:rsidTr="0096541B">
        <w:tc>
          <w:tcPr>
            <w:tcW w:w="4590" w:type="dxa"/>
            <w:gridSpan w:val="2"/>
          </w:tcPr>
          <w:p w14:paraId="340D07A5" w14:textId="77777777" w:rsidR="00E44D44" w:rsidRPr="00E44D44" w:rsidRDefault="00E44D44" w:rsidP="00EA50BD">
            <w:pPr>
              <w:pStyle w:val="ConsPlusNormal"/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5038" w:type="dxa"/>
            <w:gridSpan w:val="2"/>
          </w:tcPr>
          <w:p w14:paraId="72EB1FE7" w14:textId="77777777" w:rsidR="00E44D44" w:rsidRPr="00E44D44" w:rsidRDefault="00E44D44" w:rsidP="00EA50BD">
            <w:pPr>
              <w:pStyle w:val="ConsPlusNormal"/>
              <w:jc w:val="center"/>
              <w:rPr>
                <w:rStyle w:val="FontStyle12"/>
                <w:sz w:val="24"/>
                <w:szCs w:val="24"/>
              </w:rPr>
            </w:pPr>
          </w:p>
        </w:tc>
      </w:tr>
      <w:tr w:rsidR="0096541B" w:rsidRPr="00E44D44" w14:paraId="5A5DF067" w14:textId="77777777" w:rsidTr="00605235">
        <w:tc>
          <w:tcPr>
            <w:tcW w:w="9628" w:type="dxa"/>
            <w:gridSpan w:val="4"/>
          </w:tcPr>
          <w:p w14:paraId="3524A86B" w14:textId="7D7D6A00" w:rsidR="0096541B" w:rsidRPr="00E44D44" w:rsidRDefault="0096541B" w:rsidP="00EA50BD">
            <w:pPr>
              <w:pStyle w:val="ConsPlusNormal"/>
              <w:jc w:val="center"/>
              <w:rPr>
                <w:rStyle w:val="FontStyle12"/>
                <w:sz w:val="24"/>
                <w:szCs w:val="24"/>
              </w:rPr>
            </w:pPr>
            <w:r w:rsidRPr="00E44D44">
              <w:rPr>
                <w:rStyle w:val="FontStyle12"/>
                <w:sz w:val="24"/>
                <w:szCs w:val="24"/>
              </w:rPr>
              <w:t>Место учебы</w:t>
            </w:r>
            <w:r>
              <w:t xml:space="preserve"> </w:t>
            </w:r>
            <w:r w:rsidRPr="008773AF">
              <w:rPr>
                <w:rStyle w:val="FontStyle12"/>
                <w:sz w:val="24"/>
                <w:szCs w:val="24"/>
              </w:rPr>
              <w:t>(Школа/класс, Область, район/город, село)</w:t>
            </w:r>
          </w:p>
        </w:tc>
      </w:tr>
      <w:tr w:rsidR="0096541B" w:rsidRPr="00E44D44" w14:paraId="700AD090" w14:textId="77777777" w:rsidTr="00C7686A">
        <w:tc>
          <w:tcPr>
            <w:tcW w:w="9628" w:type="dxa"/>
            <w:gridSpan w:val="4"/>
          </w:tcPr>
          <w:p w14:paraId="088BA377" w14:textId="77777777" w:rsidR="0096541B" w:rsidRPr="00E44D44" w:rsidRDefault="0096541B" w:rsidP="00EA50BD">
            <w:pPr>
              <w:pStyle w:val="ConsPlusNormal"/>
              <w:jc w:val="center"/>
              <w:rPr>
                <w:rStyle w:val="FontStyle12"/>
                <w:sz w:val="24"/>
                <w:szCs w:val="24"/>
              </w:rPr>
            </w:pPr>
          </w:p>
        </w:tc>
      </w:tr>
    </w:tbl>
    <w:p w14:paraId="0EC7EFA6" w14:textId="77777777" w:rsidR="00563528" w:rsidRDefault="00563528" w:rsidP="00E44D44">
      <w:pPr>
        <w:pStyle w:val="Style3"/>
        <w:widowControl/>
        <w:rPr>
          <w:rStyle w:val="FontStyle12"/>
          <w:sz w:val="24"/>
          <w:szCs w:val="24"/>
        </w:rPr>
      </w:pPr>
    </w:p>
    <w:p w14:paraId="69F01753" w14:textId="069149C6" w:rsidR="00E44D44" w:rsidRDefault="00C26191" w:rsidP="00E44D44">
      <w:pPr>
        <w:pStyle w:val="Style3"/>
        <w:widowControl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2. Родитель автора или законный представитель(опекун):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56"/>
        <w:gridCol w:w="1871"/>
        <w:gridCol w:w="826"/>
        <w:gridCol w:w="3708"/>
      </w:tblGrid>
      <w:tr w:rsidR="00B96929" w14:paraId="2A209F96" w14:textId="77777777" w:rsidTr="00E45FE3">
        <w:tc>
          <w:tcPr>
            <w:tcW w:w="2830" w:type="dxa"/>
          </w:tcPr>
          <w:p w14:paraId="320A41C3" w14:textId="762C81AD" w:rsidR="00B96929" w:rsidRDefault="00B96929" w:rsidP="00B96929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96541B">
              <w:rPr>
                <w:rStyle w:val="FontStyle12"/>
                <w:sz w:val="24"/>
                <w:szCs w:val="24"/>
              </w:rPr>
              <w:t>Фамилия</w:t>
            </w:r>
          </w:p>
        </w:tc>
        <w:tc>
          <w:tcPr>
            <w:tcW w:w="2835" w:type="dxa"/>
            <w:gridSpan w:val="2"/>
          </w:tcPr>
          <w:p w14:paraId="4E89942E" w14:textId="3585CF00" w:rsidR="00B96929" w:rsidRDefault="00B96929" w:rsidP="00B96929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96541B">
              <w:rPr>
                <w:rStyle w:val="FontStyle12"/>
                <w:sz w:val="24"/>
                <w:szCs w:val="24"/>
              </w:rPr>
              <w:t>Собственное имя</w:t>
            </w:r>
          </w:p>
        </w:tc>
        <w:tc>
          <w:tcPr>
            <w:tcW w:w="3963" w:type="dxa"/>
          </w:tcPr>
          <w:p w14:paraId="0883249F" w14:textId="7E2ED765" w:rsidR="00B96929" w:rsidRDefault="00B96929" w:rsidP="00B96929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B96929">
              <w:rPr>
                <w:rStyle w:val="FontStyle12"/>
                <w:sz w:val="24"/>
                <w:szCs w:val="24"/>
              </w:rPr>
              <w:t>Отчество (если таковое имеется)</w:t>
            </w:r>
          </w:p>
        </w:tc>
      </w:tr>
      <w:tr w:rsidR="00B96929" w14:paraId="373360CB" w14:textId="77777777" w:rsidTr="00932861">
        <w:tc>
          <w:tcPr>
            <w:tcW w:w="2830" w:type="dxa"/>
          </w:tcPr>
          <w:p w14:paraId="4096FD55" w14:textId="77777777" w:rsidR="00B96929" w:rsidRDefault="00B96929" w:rsidP="00E44D44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7B81766C" w14:textId="77777777" w:rsidR="00B96929" w:rsidRDefault="00B96929" w:rsidP="00E44D44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963" w:type="dxa"/>
          </w:tcPr>
          <w:p w14:paraId="61F9620C" w14:textId="77777777" w:rsidR="00B96929" w:rsidRDefault="00B96929" w:rsidP="00E44D44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</w:p>
        </w:tc>
      </w:tr>
      <w:tr w:rsidR="00B96929" w14:paraId="36618886" w14:textId="77777777" w:rsidTr="00F91B2B">
        <w:tc>
          <w:tcPr>
            <w:tcW w:w="2830" w:type="dxa"/>
          </w:tcPr>
          <w:p w14:paraId="49151DF1" w14:textId="4210A283" w:rsidR="00B96929" w:rsidRPr="003752BE" w:rsidRDefault="00B96929" w:rsidP="00B96929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  <w:lang w:val="ky-KG"/>
              </w:rPr>
            </w:pPr>
            <w:r w:rsidRPr="0096541B">
              <w:rPr>
                <w:rStyle w:val="FontStyle12"/>
                <w:sz w:val="24"/>
                <w:szCs w:val="24"/>
              </w:rPr>
              <w:t>Паспорт</w:t>
            </w:r>
            <w:r w:rsidR="003752BE">
              <w:rPr>
                <w:rStyle w:val="FontStyle12"/>
                <w:sz w:val="24"/>
                <w:szCs w:val="24"/>
                <w:lang w:val="ky-KG"/>
              </w:rPr>
              <w:t xml:space="preserve"> </w:t>
            </w:r>
            <w:r w:rsidR="003752BE" w:rsidRPr="003752BE">
              <w:rPr>
                <w:rStyle w:val="FontStyle12"/>
                <w:sz w:val="24"/>
                <w:szCs w:val="24"/>
                <w:lang w:val="ky-KG"/>
              </w:rPr>
              <w:t>(</w:t>
            </w:r>
            <w:proofErr w:type="spellStart"/>
            <w:r w:rsidR="003752BE" w:rsidRPr="003752BE">
              <w:rPr>
                <w:rStyle w:val="FontStyle12"/>
                <w:sz w:val="24"/>
                <w:szCs w:val="24"/>
                <w:lang w:val="ky-KG"/>
              </w:rPr>
              <w:t>предоставить</w:t>
            </w:r>
            <w:proofErr w:type="spellEnd"/>
            <w:r w:rsidR="003752BE" w:rsidRPr="003752BE">
              <w:rPr>
                <w:rStyle w:val="FontStyle12"/>
                <w:sz w:val="24"/>
                <w:szCs w:val="24"/>
                <w:lang w:val="ky-KG"/>
              </w:rPr>
              <w:t xml:space="preserve"> </w:t>
            </w:r>
            <w:proofErr w:type="spellStart"/>
            <w:r w:rsidR="003752BE" w:rsidRPr="003752BE">
              <w:rPr>
                <w:rStyle w:val="FontStyle12"/>
                <w:sz w:val="24"/>
                <w:szCs w:val="24"/>
                <w:lang w:val="ky-KG"/>
              </w:rPr>
              <w:t>копию</w:t>
            </w:r>
            <w:proofErr w:type="spellEnd"/>
            <w:r w:rsidR="003752BE" w:rsidRPr="003752BE">
              <w:rPr>
                <w:rStyle w:val="FontStyle12"/>
                <w:sz w:val="24"/>
                <w:szCs w:val="24"/>
                <w:lang w:val="ky-KG"/>
              </w:rPr>
              <w:t>)</w:t>
            </w:r>
          </w:p>
        </w:tc>
        <w:tc>
          <w:tcPr>
            <w:tcW w:w="2835" w:type="dxa"/>
            <w:gridSpan w:val="2"/>
          </w:tcPr>
          <w:p w14:paraId="4A2A8A5B" w14:textId="30CC6250" w:rsidR="00B96929" w:rsidRDefault="00B96929" w:rsidP="00B96929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B96929">
              <w:rPr>
                <w:rStyle w:val="FontStyle12"/>
                <w:sz w:val="24"/>
                <w:szCs w:val="24"/>
              </w:rPr>
              <w:t>Когда выдан</w:t>
            </w:r>
          </w:p>
        </w:tc>
        <w:tc>
          <w:tcPr>
            <w:tcW w:w="3963" w:type="dxa"/>
          </w:tcPr>
          <w:p w14:paraId="7B2E32D8" w14:textId="290C72FE" w:rsidR="00B96929" w:rsidRDefault="00B96929" w:rsidP="00B96929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B96929">
              <w:rPr>
                <w:rStyle w:val="FontStyle12"/>
                <w:sz w:val="24"/>
                <w:szCs w:val="24"/>
              </w:rPr>
              <w:t>Кем выдан</w:t>
            </w:r>
          </w:p>
        </w:tc>
      </w:tr>
      <w:tr w:rsidR="00B96929" w14:paraId="5959999F" w14:textId="77777777" w:rsidTr="00824224">
        <w:tc>
          <w:tcPr>
            <w:tcW w:w="2830" w:type="dxa"/>
          </w:tcPr>
          <w:p w14:paraId="327D4DBB" w14:textId="77777777" w:rsidR="00B96929" w:rsidRPr="0096541B" w:rsidRDefault="00B96929" w:rsidP="00E44D44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0C1BC1EC" w14:textId="77777777" w:rsidR="00B96929" w:rsidRDefault="00B96929" w:rsidP="00E44D44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963" w:type="dxa"/>
          </w:tcPr>
          <w:p w14:paraId="1E91C5AF" w14:textId="77777777" w:rsidR="00B96929" w:rsidRDefault="00B96929" w:rsidP="00E44D44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</w:p>
        </w:tc>
      </w:tr>
      <w:tr w:rsidR="00C26191" w14:paraId="0BE036DC" w14:textId="77777777" w:rsidTr="00083869">
        <w:tc>
          <w:tcPr>
            <w:tcW w:w="4814" w:type="dxa"/>
            <w:gridSpan w:val="2"/>
          </w:tcPr>
          <w:p w14:paraId="7E7AC3E2" w14:textId="653E202F" w:rsidR="00C26191" w:rsidRDefault="0096541B" w:rsidP="00B96929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96541B">
              <w:rPr>
                <w:rStyle w:val="FontStyle12"/>
                <w:sz w:val="24"/>
                <w:szCs w:val="24"/>
              </w:rPr>
              <w:t>Адрес места регистрации</w:t>
            </w:r>
          </w:p>
        </w:tc>
        <w:tc>
          <w:tcPr>
            <w:tcW w:w="4814" w:type="dxa"/>
            <w:gridSpan w:val="2"/>
          </w:tcPr>
          <w:p w14:paraId="6A1D94BE" w14:textId="2B0F56DD" w:rsidR="00C26191" w:rsidRDefault="00B96929" w:rsidP="00B96929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B96929">
              <w:rPr>
                <w:rStyle w:val="FontStyle12"/>
                <w:sz w:val="24"/>
                <w:szCs w:val="24"/>
              </w:rPr>
              <w:t>Адрес места проживания(фактический)</w:t>
            </w:r>
          </w:p>
        </w:tc>
      </w:tr>
      <w:tr w:rsidR="00563528" w14:paraId="4B2EEEF9" w14:textId="77777777" w:rsidTr="00083869">
        <w:tc>
          <w:tcPr>
            <w:tcW w:w="4814" w:type="dxa"/>
            <w:gridSpan w:val="2"/>
          </w:tcPr>
          <w:p w14:paraId="0DB07376" w14:textId="77777777" w:rsidR="00563528" w:rsidRDefault="00563528" w:rsidP="00E44D44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454A370E" w14:textId="77777777" w:rsidR="00563528" w:rsidRDefault="00563528" w:rsidP="00E44D44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</w:p>
        </w:tc>
      </w:tr>
    </w:tbl>
    <w:p w14:paraId="45242E4B" w14:textId="77777777" w:rsidR="00C26191" w:rsidRPr="00E44D44" w:rsidRDefault="00C26191" w:rsidP="00E44D44">
      <w:pPr>
        <w:pStyle w:val="Style3"/>
        <w:widowControl/>
        <w:rPr>
          <w:rStyle w:val="FontStyle12"/>
          <w:sz w:val="24"/>
          <w:szCs w:val="24"/>
        </w:rPr>
      </w:pPr>
    </w:p>
    <w:p w14:paraId="3ABBC476" w14:textId="30021F6D" w:rsidR="00E44D44" w:rsidRPr="00E44D44" w:rsidRDefault="00563528" w:rsidP="00E44D44">
      <w:pPr>
        <w:pStyle w:val="Style3"/>
        <w:widowControl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3</w:t>
      </w:r>
      <w:r w:rsidR="00E44D44" w:rsidRPr="00E44D44">
        <w:rPr>
          <w:rStyle w:val="FontStyle12"/>
          <w:sz w:val="24"/>
          <w:szCs w:val="24"/>
        </w:rPr>
        <w:t>. Научный руководитель (при наличии):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2641"/>
        <w:gridCol w:w="1959"/>
        <w:gridCol w:w="1874"/>
      </w:tblGrid>
      <w:tr w:rsidR="00E44D44" w:rsidRPr="00E44D44" w14:paraId="61898B0B" w14:textId="77777777" w:rsidTr="00EA50BD">
        <w:tc>
          <w:tcPr>
            <w:tcW w:w="2802" w:type="dxa"/>
            <w:vAlign w:val="center"/>
          </w:tcPr>
          <w:p w14:paraId="506CBFA1" w14:textId="77777777" w:rsidR="00E44D44" w:rsidRPr="00E44D44" w:rsidRDefault="00E44D44" w:rsidP="00EA50BD">
            <w:pPr>
              <w:pStyle w:val="ConsPlusNormal"/>
              <w:jc w:val="center"/>
              <w:rPr>
                <w:rStyle w:val="FontStyle12"/>
                <w:sz w:val="24"/>
                <w:szCs w:val="24"/>
              </w:rPr>
            </w:pPr>
            <w:r w:rsidRPr="00E44D44">
              <w:rPr>
                <w:rStyle w:val="FontStyle12"/>
                <w:sz w:val="24"/>
                <w:szCs w:val="24"/>
              </w:rPr>
              <w:t>Фамилия</w:t>
            </w:r>
          </w:p>
        </w:tc>
        <w:tc>
          <w:tcPr>
            <w:tcW w:w="2835" w:type="dxa"/>
            <w:vAlign w:val="center"/>
          </w:tcPr>
          <w:p w14:paraId="77005861" w14:textId="77777777" w:rsidR="00E44D44" w:rsidRPr="00E44D44" w:rsidRDefault="00E44D44" w:rsidP="00EA50BD">
            <w:pPr>
              <w:pStyle w:val="ConsPlusNormal"/>
              <w:jc w:val="center"/>
              <w:rPr>
                <w:rStyle w:val="FontStyle12"/>
                <w:sz w:val="24"/>
                <w:szCs w:val="24"/>
              </w:rPr>
            </w:pPr>
            <w:r w:rsidRPr="00E44D44">
              <w:rPr>
                <w:rStyle w:val="FontStyle12"/>
                <w:sz w:val="24"/>
                <w:szCs w:val="24"/>
              </w:rPr>
              <w:t>Собственное имя</w:t>
            </w:r>
          </w:p>
        </w:tc>
        <w:tc>
          <w:tcPr>
            <w:tcW w:w="4159" w:type="dxa"/>
            <w:gridSpan w:val="2"/>
            <w:vAlign w:val="center"/>
          </w:tcPr>
          <w:p w14:paraId="634B79B9" w14:textId="77777777" w:rsidR="00E44D44" w:rsidRPr="00E44D44" w:rsidRDefault="00E44D44" w:rsidP="00EA50BD">
            <w:pPr>
              <w:pStyle w:val="ConsPlusNormal"/>
              <w:jc w:val="center"/>
              <w:rPr>
                <w:rStyle w:val="FontStyle12"/>
                <w:sz w:val="24"/>
                <w:szCs w:val="24"/>
              </w:rPr>
            </w:pPr>
            <w:r w:rsidRPr="00E44D44">
              <w:rPr>
                <w:rStyle w:val="FontStyle12"/>
                <w:sz w:val="24"/>
                <w:szCs w:val="24"/>
              </w:rPr>
              <w:t>Отчество (если таковое имеется)</w:t>
            </w:r>
          </w:p>
        </w:tc>
      </w:tr>
      <w:tr w:rsidR="00E44D44" w:rsidRPr="00E44D44" w14:paraId="47FDBB33" w14:textId="77777777" w:rsidTr="00EA50BD">
        <w:tc>
          <w:tcPr>
            <w:tcW w:w="2802" w:type="dxa"/>
          </w:tcPr>
          <w:p w14:paraId="74A800DB" w14:textId="77777777" w:rsidR="00E44D44" w:rsidRPr="00E44D44" w:rsidRDefault="00E44D44" w:rsidP="00EA50BD">
            <w:pPr>
              <w:pStyle w:val="ConsPlusNormal"/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35C5EB" w14:textId="77777777" w:rsidR="00E44D44" w:rsidRPr="00E44D44" w:rsidRDefault="00E44D44" w:rsidP="00EA50BD">
            <w:pPr>
              <w:pStyle w:val="ConsPlusNormal"/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4159" w:type="dxa"/>
            <w:gridSpan w:val="2"/>
          </w:tcPr>
          <w:p w14:paraId="65F6CC05" w14:textId="77777777" w:rsidR="00E44D44" w:rsidRPr="00E44D44" w:rsidRDefault="00E44D44" w:rsidP="00EA50BD">
            <w:pPr>
              <w:pStyle w:val="ConsPlusNormal"/>
              <w:jc w:val="center"/>
              <w:rPr>
                <w:rStyle w:val="FontStyle12"/>
                <w:sz w:val="24"/>
                <w:szCs w:val="24"/>
              </w:rPr>
            </w:pPr>
          </w:p>
        </w:tc>
      </w:tr>
      <w:tr w:rsidR="00E44D44" w:rsidRPr="00E44D44" w14:paraId="50AA4281" w14:textId="77777777" w:rsidTr="00EA50BD">
        <w:tc>
          <w:tcPr>
            <w:tcW w:w="2802" w:type="dxa"/>
          </w:tcPr>
          <w:p w14:paraId="6C037621" w14:textId="77777777" w:rsidR="00E44D44" w:rsidRPr="00E44D44" w:rsidRDefault="00E44D44" w:rsidP="00EA50BD">
            <w:pPr>
              <w:pStyle w:val="ConsPlusNormal"/>
              <w:jc w:val="center"/>
              <w:rPr>
                <w:rStyle w:val="FontStyle12"/>
                <w:sz w:val="24"/>
                <w:szCs w:val="24"/>
              </w:rPr>
            </w:pPr>
            <w:r w:rsidRPr="00E44D44">
              <w:rPr>
                <w:rStyle w:val="FontStyle12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</w:tcPr>
          <w:p w14:paraId="5BD7D1B0" w14:textId="77777777" w:rsidR="00E44D44" w:rsidRPr="00E44D44" w:rsidRDefault="00E44D44" w:rsidP="00EA50BD">
            <w:pPr>
              <w:pStyle w:val="ConsPlusNormal"/>
              <w:jc w:val="center"/>
              <w:rPr>
                <w:rStyle w:val="FontStyle12"/>
                <w:sz w:val="24"/>
                <w:szCs w:val="24"/>
              </w:rPr>
            </w:pPr>
            <w:r w:rsidRPr="00E44D44">
              <w:rPr>
                <w:rStyle w:val="FontStyle12"/>
                <w:sz w:val="24"/>
                <w:szCs w:val="24"/>
              </w:rPr>
              <w:t>Место работы</w:t>
            </w:r>
          </w:p>
        </w:tc>
        <w:tc>
          <w:tcPr>
            <w:tcW w:w="2126" w:type="dxa"/>
          </w:tcPr>
          <w:p w14:paraId="019436F7" w14:textId="77777777" w:rsidR="00E44D44" w:rsidRPr="00E44D44" w:rsidRDefault="00E44D44" w:rsidP="00EA50BD">
            <w:pPr>
              <w:pStyle w:val="ConsPlusNormal"/>
              <w:jc w:val="center"/>
              <w:rPr>
                <w:rStyle w:val="FontStyle12"/>
                <w:sz w:val="24"/>
                <w:szCs w:val="24"/>
              </w:rPr>
            </w:pPr>
            <w:r w:rsidRPr="00E44D44">
              <w:rPr>
                <w:rStyle w:val="FontStyle12"/>
                <w:sz w:val="24"/>
                <w:szCs w:val="24"/>
              </w:rPr>
              <w:t>Ученая степень</w:t>
            </w:r>
          </w:p>
        </w:tc>
        <w:tc>
          <w:tcPr>
            <w:tcW w:w="2033" w:type="dxa"/>
          </w:tcPr>
          <w:p w14:paraId="2E0D5608" w14:textId="77777777" w:rsidR="00E44D44" w:rsidRPr="00E44D44" w:rsidRDefault="00E44D44" w:rsidP="00EA50BD">
            <w:pPr>
              <w:pStyle w:val="ConsPlusNormal"/>
              <w:jc w:val="center"/>
              <w:rPr>
                <w:rStyle w:val="FontStyle12"/>
                <w:sz w:val="24"/>
                <w:szCs w:val="24"/>
              </w:rPr>
            </w:pPr>
            <w:r w:rsidRPr="00E44D44">
              <w:rPr>
                <w:rStyle w:val="FontStyle12"/>
                <w:sz w:val="24"/>
                <w:szCs w:val="24"/>
              </w:rPr>
              <w:t>Ученое звание</w:t>
            </w:r>
          </w:p>
        </w:tc>
      </w:tr>
      <w:tr w:rsidR="00E44D44" w:rsidRPr="00E44D44" w14:paraId="0293A72A" w14:textId="77777777" w:rsidTr="00EA50BD">
        <w:tc>
          <w:tcPr>
            <w:tcW w:w="2802" w:type="dxa"/>
          </w:tcPr>
          <w:p w14:paraId="2EC62CCA" w14:textId="77777777" w:rsidR="00E44D44" w:rsidRPr="00E44D44" w:rsidRDefault="00E44D44" w:rsidP="00EA50BD">
            <w:pPr>
              <w:pStyle w:val="ConsPlusNormal"/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B0FBFB" w14:textId="77777777" w:rsidR="00E44D44" w:rsidRPr="00E44D44" w:rsidRDefault="00E44D44" w:rsidP="00EA50BD">
            <w:pPr>
              <w:pStyle w:val="ConsPlusNormal"/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BF814F" w14:textId="77777777" w:rsidR="00E44D44" w:rsidRPr="00E44D44" w:rsidRDefault="00E44D44" w:rsidP="00EA50BD">
            <w:pPr>
              <w:pStyle w:val="ConsPlusNormal"/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033" w:type="dxa"/>
          </w:tcPr>
          <w:p w14:paraId="48D08539" w14:textId="77777777" w:rsidR="00E44D44" w:rsidRPr="00E44D44" w:rsidRDefault="00E44D44" w:rsidP="00EA50BD">
            <w:pPr>
              <w:pStyle w:val="ConsPlusNormal"/>
              <w:jc w:val="center"/>
              <w:rPr>
                <w:rStyle w:val="FontStyle12"/>
                <w:sz w:val="24"/>
                <w:szCs w:val="24"/>
              </w:rPr>
            </w:pPr>
          </w:p>
        </w:tc>
      </w:tr>
    </w:tbl>
    <w:p w14:paraId="7580A65C" w14:textId="77777777" w:rsidR="00E44D44" w:rsidRPr="00E44D44" w:rsidRDefault="00E44D44" w:rsidP="00E44D44">
      <w:pPr>
        <w:pStyle w:val="ConsPlusNormal"/>
        <w:spacing w:line="280" w:lineRule="exact"/>
        <w:rPr>
          <w:rStyle w:val="FontStyle12"/>
          <w:sz w:val="24"/>
          <w:szCs w:val="24"/>
        </w:rPr>
      </w:pPr>
    </w:p>
    <w:p w14:paraId="637B08CA" w14:textId="2C4AAF5B" w:rsidR="00E44D44" w:rsidRPr="00E44D44" w:rsidRDefault="00563528" w:rsidP="00E44D44">
      <w:pPr>
        <w:pStyle w:val="Style3"/>
        <w:widowControl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4</w:t>
      </w:r>
      <w:r w:rsidR="00E44D44" w:rsidRPr="00E44D44">
        <w:rPr>
          <w:rStyle w:val="FontStyle12"/>
          <w:sz w:val="24"/>
          <w:szCs w:val="24"/>
        </w:rPr>
        <w:t>. Контактная информация: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1196"/>
        <w:gridCol w:w="4621"/>
      </w:tblGrid>
      <w:tr w:rsidR="00E44D44" w:rsidRPr="00E44D44" w14:paraId="7671AA83" w14:textId="77777777" w:rsidTr="00B96929">
        <w:tc>
          <w:tcPr>
            <w:tcW w:w="3397" w:type="dxa"/>
            <w:vMerge w:val="restart"/>
          </w:tcPr>
          <w:p w14:paraId="020D1769" w14:textId="77777777" w:rsidR="00E44D44" w:rsidRPr="00E44D44" w:rsidRDefault="00E44D44" w:rsidP="00EA50BD">
            <w:pPr>
              <w:pStyle w:val="Style3"/>
              <w:widowControl/>
              <w:spacing w:line="300" w:lineRule="exact"/>
              <w:rPr>
                <w:rStyle w:val="FontStyle12"/>
                <w:sz w:val="24"/>
                <w:szCs w:val="24"/>
              </w:rPr>
            </w:pPr>
            <w:r w:rsidRPr="00E44D44">
              <w:rPr>
                <w:rStyle w:val="FontStyle12"/>
                <w:sz w:val="24"/>
                <w:szCs w:val="24"/>
              </w:rPr>
              <w:t>Почтовый адрес:</w:t>
            </w:r>
          </w:p>
        </w:tc>
        <w:tc>
          <w:tcPr>
            <w:tcW w:w="1233" w:type="dxa"/>
          </w:tcPr>
          <w:p w14:paraId="4B47CB72" w14:textId="77777777" w:rsidR="00E44D44" w:rsidRPr="00E44D44" w:rsidRDefault="00E44D44" w:rsidP="00EA50BD">
            <w:pPr>
              <w:pStyle w:val="Style3"/>
              <w:widowControl/>
              <w:spacing w:line="300" w:lineRule="exact"/>
              <w:rPr>
                <w:rStyle w:val="FontStyle12"/>
                <w:sz w:val="24"/>
                <w:szCs w:val="24"/>
              </w:rPr>
            </w:pPr>
            <w:r w:rsidRPr="00E44D44">
              <w:rPr>
                <w:rStyle w:val="FontStyle12"/>
                <w:sz w:val="24"/>
                <w:szCs w:val="24"/>
              </w:rPr>
              <w:t>Кому:</w:t>
            </w:r>
          </w:p>
        </w:tc>
        <w:tc>
          <w:tcPr>
            <w:tcW w:w="4998" w:type="dxa"/>
          </w:tcPr>
          <w:p w14:paraId="1C54A604" w14:textId="77777777" w:rsidR="00E44D44" w:rsidRPr="00E44D44" w:rsidRDefault="00E44D44" w:rsidP="00EA50BD">
            <w:pPr>
              <w:pStyle w:val="Style3"/>
              <w:widowControl/>
              <w:spacing w:line="300" w:lineRule="exact"/>
              <w:rPr>
                <w:rStyle w:val="FontStyle12"/>
                <w:sz w:val="24"/>
                <w:szCs w:val="24"/>
              </w:rPr>
            </w:pPr>
            <w:r w:rsidRPr="00E44D44">
              <w:rPr>
                <w:rStyle w:val="FontStyle12"/>
                <w:sz w:val="24"/>
                <w:szCs w:val="24"/>
              </w:rPr>
              <w:t>Ф.И.О.</w:t>
            </w:r>
          </w:p>
        </w:tc>
      </w:tr>
      <w:tr w:rsidR="00E44D44" w:rsidRPr="00E44D44" w14:paraId="6C656909" w14:textId="77777777" w:rsidTr="00B96929">
        <w:tc>
          <w:tcPr>
            <w:tcW w:w="3397" w:type="dxa"/>
            <w:vMerge/>
          </w:tcPr>
          <w:p w14:paraId="01A7533D" w14:textId="77777777" w:rsidR="00E44D44" w:rsidRPr="00E44D44" w:rsidRDefault="00E44D44" w:rsidP="00EA50BD">
            <w:pPr>
              <w:pStyle w:val="Style3"/>
              <w:widowControl/>
              <w:spacing w:line="300" w:lineRule="exact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233" w:type="dxa"/>
          </w:tcPr>
          <w:p w14:paraId="0B30F127" w14:textId="77777777" w:rsidR="00E44D44" w:rsidRPr="00E44D44" w:rsidRDefault="00E44D44" w:rsidP="00EA50BD">
            <w:pPr>
              <w:pStyle w:val="Style3"/>
              <w:widowControl/>
              <w:spacing w:line="300" w:lineRule="exact"/>
              <w:rPr>
                <w:rStyle w:val="FontStyle12"/>
                <w:sz w:val="24"/>
                <w:szCs w:val="24"/>
              </w:rPr>
            </w:pPr>
            <w:r w:rsidRPr="00E44D44">
              <w:rPr>
                <w:rStyle w:val="FontStyle12"/>
                <w:sz w:val="24"/>
                <w:szCs w:val="24"/>
              </w:rPr>
              <w:t>Куда:</w:t>
            </w:r>
          </w:p>
        </w:tc>
        <w:tc>
          <w:tcPr>
            <w:tcW w:w="4998" w:type="dxa"/>
          </w:tcPr>
          <w:p w14:paraId="6FA01C2A" w14:textId="77777777" w:rsidR="00E44D44" w:rsidRPr="00E44D44" w:rsidRDefault="00E44D44" w:rsidP="00EA50BD">
            <w:pPr>
              <w:pStyle w:val="Style3"/>
              <w:widowControl/>
              <w:spacing w:line="300" w:lineRule="exact"/>
              <w:rPr>
                <w:rStyle w:val="FontStyle12"/>
                <w:sz w:val="24"/>
                <w:szCs w:val="24"/>
              </w:rPr>
            </w:pPr>
            <w:r w:rsidRPr="00E44D44">
              <w:rPr>
                <w:rStyle w:val="FontStyle12"/>
                <w:sz w:val="24"/>
                <w:szCs w:val="24"/>
              </w:rPr>
              <w:t>адрес, индекс</w:t>
            </w:r>
          </w:p>
        </w:tc>
      </w:tr>
      <w:tr w:rsidR="00E44D44" w:rsidRPr="00E44D44" w14:paraId="2248F095" w14:textId="77777777" w:rsidTr="00B96929">
        <w:trPr>
          <w:trHeight w:val="194"/>
        </w:trPr>
        <w:tc>
          <w:tcPr>
            <w:tcW w:w="3397" w:type="dxa"/>
          </w:tcPr>
          <w:p w14:paraId="097B648D" w14:textId="77777777" w:rsidR="00E44D44" w:rsidRPr="00E44D44" w:rsidRDefault="00E44D44" w:rsidP="00EA50BD">
            <w:pPr>
              <w:pStyle w:val="Style3"/>
              <w:widowControl/>
              <w:spacing w:line="300" w:lineRule="exact"/>
              <w:rPr>
                <w:rStyle w:val="FontStyle12"/>
                <w:sz w:val="24"/>
                <w:szCs w:val="24"/>
              </w:rPr>
            </w:pPr>
            <w:r w:rsidRPr="00E44D44">
              <w:rPr>
                <w:rStyle w:val="FontStyle12"/>
                <w:sz w:val="24"/>
                <w:szCs w:val="24"/>
              </w:rPr>
              <w:t>Электронный адрес:</w:t>
            </w:r>
          </w:p>
        </w:tc>
        <w:tc>
          <w:tcPr>
            <w:tcW w:w="6231" w:type="dxa"/>
            <w:gridSpan w:val="2"/>
          </w:tcPr>
          <w:p w14:paraId="5DCD2673" w14:textId="77777777" w:rsidR="00E44D44" w:rsidRPr="00E44D44" w:rsidRDefault="00E44D44" w:rsidP="00EA50BD">
            <w:pPr>
              <w:pStyle w:val="Style3"/>
              <w:widowControl/>
              <w:spacing w:line="300" w:lineRule="exact"/>
              <w:rPr>
                <w:rStyle w:val="FontStyle12"/>
                <w:sz w:val="24"/>
                <w:szCs w:val="24"/>
              </w:rPr>
            </w:pPr>
          </w:p>
        </w:tc>
      </w:tr>
      <w:tr w:rsidR="00E44D44" w:rsidRPr="00E44D44" w14:paraId="313950C4" w14:textId="77777777" w:rsidTr="00B96929">
        <w:trPr>
          <w:trHeight w:val="194"/>
        </w:trPr>
        <w:tc>
          <w:tcPr>
            <w:tcW w:w="3397" w:type="dxa"/>
          </w:tcPr>
          <w:p w14:paraId="63423FB2" w14:textId="4E0EE3CB" w:rsidR="00E44D44" w:rsidRPr="00E44D44" w:rsidRDefault="00E44D44" w:rsidP="00EA50BD">
            <w:pPr>
              <w:pStyle w:val="Style3"/>
              <w:widowControl/>
              <w:spacing w:line="300" w:lineRule="exact"/>
              <w:rPr>
                <w:rStyle w:val="FontStyle12"/>
                <w:sz w:val="24"/>
                <w:szCs w:val="24"/>
              </w:rPr>
            </w:pPr>
            <w:r w:rsidRPr="00E44D44">
              <w:rPr>
                <w:rStyle w:val="FontStyle12"/>
                <w:sz w:val="24"/>
                <w:szCs w:val="24"/>
              </w:rPr>
              <w:t>Контактный телефон</w:t>
            </w:r>
            <w:r w:rsidR="000D1B19">
              <w:rPr>
                <w:rStyle w:val="FontStyle12"/>
                <w:sz w:val="24"/>
                <w:szCs w:val="24"/>
              </w:rPr>
              <w:t>(моб.)</w:t>
            </w:r>
            <w:r w:rsidRPr="00E44D44">
              <w:rPr>
                <w:rStyle w:val="FontStyle12"/>
                <w:sz w:val="24"/>
                <w:szCs w:val="24"/>
              </w:rPr>
              <w:t>:</w:t>
            </w:r>
          </w:p>
        </w:tc>
        <w:tc>
          <w:tcPr>
            <w:tcW w:w="6231" w:type="dxa"/>
            <w:gridSpan w:val="2"/>
          </w:tcPr>
          <w:p w14:paraId="7F927902" w14:textId="77777777" w:rsidR="00E44D44" w:rsidRPr="00E44D44" w:rsidRDefault="00E44D44" w:rsidP="00EA50BD">
            <w:pPr>
              <w:pStyle w:val="Style3"/>
              <w:widowControl/>
              <w:spacing w:line="300" w:lineRule="exact"/>
              <w:rPr>
                <w:rStyle w:val="FontStyle12"/>
                <w:sz w:val="24"/>
                <w:szCs w:val="24"/>
              </w:rPr>
            </w:pPr>
          </w:p>
        </w:tc>
      </w:tr>
      <w:tr w:rsidR="00B96929" w:rsidRPr="00E44D44" w14:paraId="3BCF0C15" w14:textId="77777777" w:rsidTr="00B96929">
        <w:trPr>
          <w:trHeight w:val="194"/>
        </w:trPr>
        <w:tc>
          <w:tcPr>
            <w:tcW w:w="3397" w:type="dxa"/>
          </w:tcPr>
          <w:p w14:paraId="1A0D251D" w14:textId="2A31802B" w:rsidR="00B96929" w:rsidRPr="00E44D44" w:rsidRDefault="00B96929" w:rsidP="00EA50BD">
            <w:pPr>
              <w:pStyle w:val="Style3"/>
              <w:widowControl/>
              <w:spacing w:line="300" w:lineRule="exact"/>
              <w:rPr>
                <w:rStyle w:val="FontStyle12"/>
                <w:sz w:val="24"/>
                <w:szCs w:val="24"/>
              </w:rPr>
            </w:pPr>
            <w:r w:rsidRPr="00B96929">
              <w:rPr>
                <w:rStyle w:val="FontStyle12"/>
                <w:sz w:val="24"/>
                <w:szCs w:val="24"/>
              </w:rPr>
              <w:t>Электронный адрес</w:t>
            </w:r>
            <w:r>
              <w:rPr>
                <w:rStyle w:val="FontStyle12"/>
                <w:sz w:val="24"/>
                <w:szCs w:val="24"/>
                <w:lang w:val="ky-KG"/>
              </w:rPr>
              <w:t xml:space="preserve"> </w:t>
            </w:r>
            <w:proofErr w:type="spellStart"/>
            <w:r>
              <w:rPr>
                <w:rStyle w:val="FontStyle12"/>
                <w:sz w:val="24"/>
                <w:szCs w:val="24"/>
                <w:lang w:val="ky-KG"/>
              </w:rPr>
              <w:t>научного</w:t>
            </w:r>
            <w:proofErr w:type="spellEnd"/>
            <w:r>
              <w:rPr>
                <w:rStyle w:val="FontStyle12"/>
                <w:sz w:val="24"/>
                <w:szCs w:val="24"/>
                <w:lang w:val="ky-KG"/>
              </w:rPr>
              <w:t xml:space="preserve"> </w:t>
            </w:r>
            <w:proofErr w:type="spellStart"/>
            <w:r>
              <w:rPr>
                <w:rStyle w:val="FontStyle12"/>
                <w:sz w:val="24"/>
                <w:szCs w:val="24"/>
                <w:lang w:val="ky-KG"/>
              </w:rPr>
              <w:t>руководителя</w:t>
            </w:r>
            <w:proofErr w:type="spellEnd"/>
            <w:r w:rsidRPr="00B96929">
              <w:rPr>
                <w:rStyle w:val="FontStyle12"/>
                <w:sz w:val="24"/>
                <w:szCs w:val="24"/>
              </w:rPr>
              <w:t>:</w:t>
            </w:r>
          </w:p>
        </w:tc>
        <w:tc>
          <w:tcPr>
            <w:tcW w:w="6231" w:type="dxa"/>
            <w:gridSpan w:val="2"/>
          </w:tcPr>
          <w:p w14:paraId="05557DFD" w14:textId="77777777" w:rsidR="00B96929" w:rsidRPr="00E44D44" w:rsidRDefault="00B96929" w:rsidP="00EA50BD">
            <w:pPr>
              <w:pStyle w:val="Style3"/>
              <w:widowControl/>
              <w:spacing w:line="300" w:lineRule="exact"/>
              <w:rPr>
                <w:rStyle w:val="FontStyle12"/>
                <w:sz w:val="24"/>
                <w:szCs w:val="24"/>
              </w:rPr>
            </w:pPr>
          </w:p>
        </w:tc>
      </w:tr>
      <w:tr w:rsidR="00B96929" w:rsidRPr="00E44D44" w14:paraId="3D5B6F8C" w14:textId="77777777" w:rsidTr="00B96929">
        <w:trPr>
          <w:trHeight w:val="194"/>
        </w:trPr>
        <w:tc>
          <w:tcPr>
            <w:tcW w:w="3397" w:type="dxa"/>
          </w:tcPr>
          <w:p w14:paraId="207682F2" w14:textId="7123C6E6" w:rsidR="00B96929" w:rsidRPr="00E44D44" w:rsidRDefault="00B96929" w:rsidP="00EA50BD">
            <w:pPr>
              <w:pStyle w:val="Style3"/>
              <w:widowControl/>
              <w:spacing w:line="300" w:lineRule="exact"/>
              <w:rPr>
                <w:rStyle w:val="FontStyle12"/>
                <w:sz w:val="24"/>
                <w:szCs w:val="24"/>
              </w:rPr>
            </w:pPr>
            <w:r w:rsidRPr="00B96929">
              <w:rPr>
                <w:rStyle w:val="FontStyle12"/>
                <w:sz w:val="24"/>
                <w:szCs w:val="24"/>
              </w:rPr>
              <w:t>Контактный телефон(моб.)</w:t>
            </w:r>
            <w:r>
              <w:rPr>
                <w:rStyle w:val="FontStyle12"/>
                <w:sz w:val="24"/>
                <w:szCs w:val="24"/>
                <w:lang w:val="ky-KG"/>
              </w:rPr>
              <w:t xml:space="preserve"> </w:t>
            </w:r>
            <w:proofErr w:type="spellStart"/>
            <w:r>
              <w:rPr>
                <w:rStyle w:val="FontStyle12"/>
                <w:sz w:val="24"/>
                <w:szCs w:val="24"/>
                <w:lang w:val="ky-KG"/>
              </w:rPr>
              <w:t>научного</w:t>
            </w:r>
            <w:proofErr w:type="spellEnd"/>
            <w:r>
              <w:rPr>
                <w:rStyle w:val="FontStyle12"/>
                <w:sz w:val="24"/>
                <w:szCs w:val="24"/>
                <w:lang w:val="ky-KG"/>
              </w:rPr>
              <w:t xml:space="preserve"> </w:t>
            </w:r>
            <w:proofErr w:type="spellStart"/>
            <w:r>
              <w:rPr>
                <w:rStyle w:val="FontStyle12"/>
                <w:sz w:val="24"/>
                <w:szCs w:val="24"/>
                <w:lang w:val="ky-KG"/>
              </w:rPr>
              <w:t>руководителя</w:t>
            </w:r>
            <w:proofErr w:type="spellEnd"/>
            <w:r w:rsidRPr="00B96929">
              <w:rPr>
                <w:rStyle w:val="FontStyle12"/>
                <w:sz w:val="24"/>
                <w:szCs w:val="24"/>
              </w:rPr>
              <w:t>:</w:t>
            </w:r>
          </w:p>
        </w:tc>
        <w:tc>
          <w:tcPr>
            <w:tcW w:w="6231" w:type="dxa"/>
            <w:gridSpan w:val="2"/>
          </w:tcPr>
          <w:p w14:paraId="7D8A4A90" w14:textId="77777777" w:rsidR="00B96929" w:rsidRPr="00E44D44" w:rsidRDefault="00B96929" w:rsidP="00EA50BD">
            <w:pPr>
              <w:pStyle w:val="Style3"/>
              <w:widowControl/>
              <w:spacing w:line="300" w:lineRule="exact"/>
              <w:rPr>
                <w:rStyle w:val="FontStyle12"/>
                <w:sz w:val="24"/>
                <w:szCs w:val="24"/>
              </w:rPr>
            </w:pPr>
          </w:p>
        </w:tc>
      </w:tr>
    </w:tbl>
    <w:p w14:paraId="1A54BB5C" w14:textId="77777777" w:rsidR="00B96929" w:rsidRDefault="00B96929" w:rsidP="00E44D44">
      <w:pPr>
        <w:pStyle w:val="Style3"/>
        <w:widowControl/>
        <w:rPr>
          <w:rStyle w:val="FontStyle12"/>
          <w:sz w:val="24"/>
          <w:szCs w:val="24"/>
        </w:rPr>
      </w:pPr>
    </w:p>
    <w:p w14:paraId="6280CCF6" w14:textId="2A15B59C" w:rsidR="00E44D44" w:rsidRPr="00E44D44" w:rsidRDefault="00563528" w:rsidP="00E44D44">
      <w:pPr>
        <w:pStyle w:val="Style3"/>
        <w:widowControl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5</w:t>
      </w:r>
      <w:r w:rsidR="00E44D44" w:rsidRPr="00E44D44">
        <w:rPr>
          <w:rStyle w:val="FontStyle12"/>
          <w:sz w:val="24"/>
          <w:szCs w:val="24"/>
        </w:rPr>
        <w:t>. Наименование работы (творческого проекта): ____________________</w:t>
      </w:r>
      <w:r w:rsidR="00E44D44">
        <w:rPr>
          <w:rStyle w:val="FontStyle12"/>
          <w:sz w:val="24"/>
          <w:szCs w:val="24"/>
        </w:rPr>
        <w:t>______________</w:t>
      </w:r>
      <w:r w:rsidR="00242AD1">
        <w:rPr>
          <w:rStyle w:val="FontStyle12"/>
          <w:sz w:val="24"/>
          <w:szCs w:val="24"/>
          <w:lang w:val="ky-KG"/>
        </w:rPr>
        <w:t>_____________________________________</w:t>
      </w:r>
      <w:r w:rsidR="00E44D44" w:rsidRPr="00E44D44">
        <w:rPr>
          <w:rStyle w:val="FontStyle12"/>
          <w:sz w:val="24"/>
          <w:szCs w:val="24"/>
        </w:rPr>
        <w:t>____</w:t>
      </w:r>
    </w:p>
    <w:p w14:paraId="0243E74B" w14:textId="1DE4F4EB" w:rsidR="00E44D44" w:rsidRPr="00E44D44" w:rsidRDefault="00E44D44" w:rsidP="00E44D44">
      <w:pPr>
        <w:pStyle w:val="Style3"/>
        <w:widowControl/>
        <w:rPr>
          <w:rStyle w:val="FontStyle12"/>
          <w:sz w:val="24"/>
          <w:szCs w:val="24"/>
        </w:rPr>
      </w:pPr>
      <w:r w:rsidRPr="00E44D44">
        <w:rPr>
          <w:rStyle w:val="FontStyle12"/>
          <w:sz w:val="24"/>
          <w:szCs w:val="24"/>
        </w:rPr>
        <w:t>_______________________________________________________</w:t>
      </w:r>
      <w:r w:rsidR="00242AD1">
        <w:rPr>
          <w:rStyle w:val="FontStyle12"/>
          <w:sz w:val="24"/>
          <w:szCs w:val="24"/>
          <w:lang w:val="ky-KG"/>
        </w:rPr>
        <w:t>_</w:t>
      </w:r>
      <w:r w:rsidRPr="00E44D44">
        <w:rPr>
          <w:rStyle w:val="FontStyle12"/>
          <w:sz w:val="24"/>
          <w:szCs w:val="24"/>
        </w:rPr>
        <w:t>____</w:t>
      </w:r>
      <w:r>
        <w:rPr>
          <w:rStyle w:val="FontStyle12"/>
          <w:sz w:val="24"/>
          <w:szCs w:val="24"/>
        </w:rPr>
        <w:t>______________</w:t>
      </w:r>
      <w:r w:rsidRPr="00E44D44">
        <w:rPr>
          <w:rStyle w:val="FontStyle12"/>
          <w:sz w:val="24"/>
          <w:szCs w:val="24"/>
        </w:rPr>
        <w:t>_</w:t>
      </w:r>
    </w:p>
    <w:p w14:paraId="020CC745" w14:textId="74366B67" w:rsidR="00E44D44" w:rsidRPr="00E44D44" w:rsidRDefault="00E44D44" w:rsidP="00E44D44">
      <w:pPr>
        <w:pStyle w:val="Style3"/>
        <w:widowControl/>
        <w:spacing w:line="280" w:lineRule="exact"/>
        <w:rPr>
          <w:rStyle w:val="FontStyle12"/>
          <w:sz w:val="24"/>
          <w:szCs w:val="24"/>
        </w:rPr>
      </w:pPr>
      <w:r w:rsidRPr="00E44D44">
        <w:rPr>
          <w:rStyle w:val="FontStyle12"/>
          <w:sz w:val="24"/>
          <w:szCs w:val="24"/>
        </w:rPr>
        <w:t>______________________________________________________________</w:t>
      </w:r>
      <w:r>
        <w:rPr>
          <w:rStyle w:val="FontStyle12"/>
          <w:sz w:val="24"/>
          <w:szCs w:val="24"/>
        </w:rPr>
        <w:t>_____________</w:t>
      </w:r>
    </w:p>
    <w:tbl>
      <w:tblPr>
        <w:tblpPr w:leftFromText="180" w:rightFromText="180" w:vertAnchor="text" w:horzAnchor="margin" w:tblpY="45"/>
        <w:tblW w:w="9828" w:type="dxa"/>
        <w:tblLayout w:type="fixed"/>
        <w:tblLook w:val="0000" w:firstRow="0" w:lastRow="0" w:firstColumn="0" w:lastColumn="0" w:noHBand="0" w:noVBand="0"/>
      </w:tblPr>
      <w:tblGrid>
        <w:gridCol w:w="2088"/>
        <w:gridCol w:w="7740"/>
      </w:tblGrid>
      <w:tr w:rsidR="00E44D44" w:rsidRPr="00E44D44" w14:paraId="47F21733" w14:textId="77777777" w:rsidTr="00EA50BD">
        <w:tc>
          <w:tcPr>
            <w:tcW w:w="2088" w:type="dxa"/>
          </w:tcPr>
          <w:p w14:paraId="3F455D30" w14:textId="77777777" w:rsidR="00E44D44" w:rsidRPr="00E44D44" w:rsidRDefault="00E44D44" w:rsidP="00EA50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D44">
              <w:rPr>
                <w:rStyle w:val="FontStyle12"/>
                <w:sz w:val="24"/>
                <w:szCs w:val="24"/>
              </w:rPr>
              <w:lastRenderedPageBreak/>
              <w:t>Приложение:</w:t>
            </w:r>
          </w:p>
        </w:tc>
        <w:tc>
          <w:tcPr>
            <w:tcW w:w="7740" w:type="dxa"/>
          </w:tcPr>
          <w:p w14:paraId="6314D0F9" w14:textId="77777777" w:rsidR="00E44D44" w:rsidRPr="00E44D44" w:rsidRDefault="00E44D44" w:rsidP="00EA50BD">
            <w:pPr>
              <w:tabs>
                <w:tab w:val="left" w:pos="6804"/>
              </w:tabs>
              <w:rPr>
                <w:rStyle w:val="FontStyle12"/>
                <w:sz w:val="24"/>
                <w:szCs w:val="24"/>
              </w:rPr>
            </w:pPr>
            <w:r w:rsidRPr="00E44D44">
              <w:rPr>
                <w:rStyle w:val="FontStyle12"/>
                <w:sz w:val="24"/>
                <w:szCs w:val="24"/>
              </w:rPr>
              <w:t>на ____ л. в ____ экз. (для творческой работы)</w:t>
            </w:r>
          </w:p>
          <w:p w14:paraId="30A1D127" w14:textId="32A71C5A" w:rsidR="00E44D44" w:rsidRPr="00E44D44" w:rsidRDefault="00E44D44" w:rsidP="00EA50BD">
            <w:pPr>
              <w:tabs>
                <w:tab w:val="left" w:pos="6804"/>
              </w:tabs>
              <w:rPr>
                <w:rStyle w:val="FontStyle12"/>
                <w:sz w:val="24"/>
                <w:szCs w:val="24"/>
              </w:rPr>
            </w:pPr>
            <w:r w:rsidRPr="00E44D44">
              <w:rPr>
                <w:rStyle w:val="FontStyle12"/>
                <w:sz w:val="24"/>
                <w:szCs w:val="24"/>
              </w:rPr>
              <w:t>________</w:t>
            </w:r>
            <w:r w:rsidR="00B96929">
              <w:rPr>
                <w:rStyle w:val="FontStyle12"/>
                <w:sz w:val="24"/>
                <w:szCs w:val="24"/>
                <w:lang w:val="ky-KG"/>
              </w:rPr>
              <w:t>___________________</w:t>
            </w:r>
            <w:r w:rsidRPr="00E44D44">
              <w:rPr>
                <w:rStyle w:val="FontStyle12"/>
                <w:sz w:val="24"/>
                <w:szCs w:val="24"/>
              </w:rPr>
              <w:t>__________ (для творческого проекта)</w:t>
            </w:r>
          </w:p>
          <w:p w14:paraId="4AE17FD6" w14:textId="56656C1A" w:rsidR="00E44D44" w:rsidRPr="00E44D44" w:rsidRDefault="00E44D44" w:rsidP="00EA50BD">
            <w:pPr>
              <w:tabs>
                <w:tab w:val="left" w:pos="6804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44D44">
              <w:rPr>
                <w:rStyle w:val="FontStyle12"/>
                <w:i/>
                <w:sz w:val="24"/>
                <w:szCs w:val="24"/>
              </w:rPr>
              <w:t xml:space="preserve">     </w:t>
            </w:r>
            <w:r w:rsidR="00B96929">
              <w:rPr>
                <w:rStyle w:val="FontStyle12"/>
                <w:i/>
                <w:sz w:val="24"/>
                <w:szCs w:val="24"/>
                <w:lang w:val="ky-KG"/>
              </w:rPr>
              <w:t xml:space="preserve">                 </w:t>
            </w:r>
            <w:r w:rsidRPr="00E44D44">
              <w:rPr>
                <w:rStyle w:val="FontStyle12"/>
                <w:i/>
                <w:sz w:val="24"/>
                <w:szCs w:val="24"/>
              </w:rPr>
              <w:t xml:space="preserve">   (описание)</w:t>
            </w:r>
          </w:p>
        </w:tc>
      </w:tr>
    </w:tbl>
    <w:p w14:paraId="2D70CCEE" w14:textId="57688D91" w:rsidR="00E44D44" w:rsidRPr="00E44D44" w:rsidRDefault="00E44D44" w:rsidP="00E44D44">
      <w:pPr>
        <w:pStyle w:val="Style3"/>
        <w:widowControl/>
        <w:rPr>
          <w:rStyle w:val="FontStyle12"/>
          <w:sz w:val="24"/>
          <w:szCs w:val="24"/>
        </w:rPr>
      </w:pPr>
      <w:r w:rsidRPr="00E44D44">
        <w:rPr>
          <w:rStyle w:val="FontStyle12"/>
          <w:sz w:val="24"/>
          <w:szCs w:val="24"/>
        </w:rPr>
        <w:t xml:space="preserve">Автор </w:t>
      </w:r>
      <w:proofErr w:type="gramStart"/>
      <w:r w:rsidRPr="00E44D44">
        <w:rPr>
          <w:rStyle w:val="FontStyle12"/>
          <w:sz w:val="24"/>
          <w:szCs w:val="24"/>
        </w:rPr>
        <w:t xml:space="preserve">работы:   </w:t>
      </w:r>
      <w:proofErr w:type="gramEnd"/>
      <w:r w:rsidRPr="00E44D44">
        <w:rPr>
          <w:rStyle w:val="FontStyle12"/>
          <w:sz w:val="24"/>
          <w:szCs w:val="24"/>
        </w:rPr>
        <w:t xml:space="preserve">   _______________</w:t>
      </w:r>
      <w:r w:rsidRPr="00E44D44">
        <w:rPr>
          <w:rStyle w:val="FontStyle12"/>
          <w:sz w:val="24"/>
          <w:szCs w:val="24"/>
        </w:rPr>
        <w:tab/>
        <w:t>____________</w:t>
      </w:r>
      <w:r w:rsidR="0032763B">
        <w:rPr>
          <w:rStyle w:val="FontStyle12"/>
          <w:sz w:val="24"/>
          <w:szCs w:val="24"/>
        </w:rPr>
        <w:t>________</w:t>
      </w:r>
      <w:r w:rsidRPr="00E44D44">
        <w:rPr>
          <w:rStyle w:val="FontStyle12"/>
          <w:sz w:val="24"/>
          <w:szCs w:val="24"/>
        </w:rPr>
        <w:t>___</w:t>
      </w:r>
      <w:r w:rsidR="0032763B">
        <w:rPr>
          <w:rStyle w:val="FontStyle12"/>
          <w:sz w:val="24"/>
          <w:szCs w:val="24"/>
        </w:rPr>
        <w:t>_</w:t>
      </w:r>
      <w:r w:rsidR="00B96929">
        <w:rPr>
          <w:rStyle w:val="FontStyle12"/>
          <w:sz w:val="24"/>
          <w:szCs w:val="24"/>
          <w:lang w:val="ky-KG"/>
        </w:rPr>
        <w:t>__________</w:t>
      </w:r>
      <w:r w:rsidR="0032763B">
        <w:rPr>
          <w:rStyle w:val="FontStyle12"/>
          <w:sz w:val="24"/>
          <w:szCs w:val="24"/>
        </w:rPr>
        <w:t>_____</w:t>
      </w:r>
      <w:r w:rsidRPr="00E44D44">
        <w:rPr>
          <w:rStyle w:val="FontStyle12"/>
          <w:sz w:val="24"/>
          <w:szCs w:val="24"/>
        </w:rPr>
        <w:t>____</w:t>
      </w:r>
    </w:p>
    <w:p w14:paraId="5B729249" w14:textId="54BD7CCE" w:rsidR="00E44D44" w:rsidRPr="00E44D44" w:rsidRDefault="00E44D44" w:rsidP="00E44D44">
      <w:pPr>
        <w:pStyle w:val="Style3"/>
        <w:widowControl/>
        <w:rPr>
          <w:rStyle w:val="FontStyle12"/>
          <w:i/>
          <w:sz w:val="24"/>
          <w:szCs w:val="24"/>
        </w:rPr>
      </w:pPr>
      <w:r w:rsidRPr="00E44D44">
        <w:rPr>
          <w:rStyle w:val="FontStyle12"/>
          <w:i/>
          <w:sz w:val="24"/>
          <w:szCs w:val="24"/>
        </w:rPr>
        <w:t xml:space="preserve">                                      (</w:t>
      </w:r>
      <w:proofErr w:type="gramStart"/>
      <w:r w:rsidRPr="00E44D44">
        <w:rPr>
          <w:rStyle w:val="FontStyle12"/>
          <w:i/>
          <w:sz w:val="24"/>
          <w:szCs w:val="24"/>
        </w:rPr>
        <w:t xml:space="preserve">подпись)  </w:t>
      </w:r>
      <w:r w:rsidR="0032763B">
        <w:rPr>
          <w:rStyle w:val="FontStyle12"/>
          <w:i/>
          <w:sz w:val="24"/>
          <w:szCs w:val="24"/>
        </w:rPr>
        <w:t xml:space="preserve"> </w:t>
      </w:r>
      <w:proofErr w:type="gramEnd"/>
      <w:r w:rsidR="0032763B">
        <w:rPr>
          <w:rStyle w:val="FontStyle12"/>
          <w:i/>
          <w:sz w:val="24"/>
          <w:szCs w:val="24"/>
        </w:rPr>
        <w:t xml:space="preserve">      </w:t>
      </w:r>
      <w:r w:rsidRPr="00E44D44">
        <w:rPr>
          <w:rStyle w:val="FontStyle12"/>
          <w:i/>
          <w:sz w:val="24"/>
          <w:szCs w:val="24"/>
        </w:rPr>
        <w:t xml:space="preserve">    </w:t>
      </w:r>
      <w:r w:rsidR="002050BB">
        <w:rPr>
          <w:rStyle w:val="FontStyle12"/>
          <w:i/>
          <w:sz w:val="24"/>
          <w:szCs w:val="24"/>
          <w:lang w:val="ky-KG"/>
        </w:rPr>
        <w:t xml:space="preserve">                   </w:t>
      </w:r>
      <w:r w:rsidRPr="00E44D44">
        <w:rPr>
          <w:rStyle w:val="FontStyle12"/>
          <w:i/>
          <w:sz w:val="24"/>
          <w:szCs w:val="24"/>
        </w:rPr>
        <w:t xml:space="preserve">     (инициалы, фамилия)</w:t>
      </w:r>
    </w:p>
    <w:p w14:paraId="5562F3D4" w14:textId="77777777" w:rsidR="00E44D44" w:rsidRPr="00E44D44" w:rsidRDefault="00E44D44" w:rsidP="00E44D44">
      <w:pPr>
        <w:pStyle w:val="Style3"/>
        <w:widowControl/>
        <w:rPr>
          <w:rStyle w:val="FontStyle12"/>
          <w:sz w:val="24"/>
          <w:szCs w:val="24"/>
        </w:rPr>
      </w:pPr>
      <w:r w:rsidRPr="00E44D44">
        <w:rPr>
          <w:rStyle w:val="FontStyle12"/>
          <w:sz w:val="24"/>
          <w:szCs w:val="24"/>
        </w:rPr>
        <w:t xml:space="preserve">«___» ______________ 20__г. </w:t>
      </w:r>
    </w:p>
    <w:p w14:paraId="5030E8C7" w14:textId="77777777" w:rsidR="00E44D44" w:rsidRPr="00E44D44" w:rsidRDefault="00E44D44" w:rsidP="00E44D44">
      <w:pPr>
        <w:pStyle w:val="Style3"/>
        <w:widowControl/>
        <w:rPr>
          <w:rStyle w:val="FontStyle12"/>
          <w:sz w:val="24"/>
          <w:szCs w:val="24"/>
        </w:rPr>
      </w:pPr>
    </w:p>
    <w:p w14:paraId="7F5EEF2F" w14:textId="1CC113A9" w:rsidR="00E44D44" w:rsidRPr="00E44D44" w:rsidRDefault="00E44D44" w:rsidP="00E44D44">
      <w:pPr>
        <w:pStyle w:val="Style3"/>
        <w:widowControl/>
        <w:rPr>
          <w:rStyle w:val="FontStyle12"/>
          <w:sz w:val="24"/>
          <w:szCs w:val="24"/>
        </w:rPr>
      </w:pPr>
      <w:r w:rsidRPr="00E44D44">
        <w:rPr>
          <w:rStyle w:val="FontStyle12"/>
          <w:sz w:val="24"/>
          <w:szCs w:val="24"/>
        </w:rPr>
        <w:t>Научный руководитель (при наличии): ____________         ___________</w:t>
      </w:r>
      <w:r w:rsidR="0032763B">
        <w:rPr>
          <w:rStyle w:val="FontStyle12"/>
          <w:sz w:val="24"/>
          <w:szCs w:val="24"/>
        </w:rPr>
        <w:t>___</w:t>
      </w:r>
      <w:r w:rsidR="00B96929">
        <w:rPr>
          <w:rStyle w:val="FontStyle12"/>
          <w:sz w:val="24"/>
          <w:szCs w:val="24"/>
          <w:lang w:val="ky-KG"/>
        </w:rPr>
        <w:t>__</w:t>
      </w:r>
      <w:r w:rsidR="0032763B">
        <w:rPr>
          <w:rStyle w:val="FontStyle12"/>
          <w:sz w:val="24"/>
          <w:szCs w:val="24"/>
        </w:rPr>
        <w:t>_______</w:t>
      </w:r>
      <w:r w:rsidRPr="00E44D44">
        <w:rPr>
          <w:rStyle w:val="FontStyle12"/>
          <w:sz w:val="24"/>
          <w:szCs w:val="24"/>
        </w:rPr>
        <w:t>_____</w:t>
      </w:r>
    </w:p>
    <w:p w14:paraId="780AD68E" w14:textId="0A7CB497" w:rsidR="00E44D44" w:rsidRPr="00E44D44" w:rsidRDefault="00E44D44" w:rsidP="00E44D44">
      <w:pPr>
        <w:pStyle w:val="Style3"/>
        <w:widowControl/>
        <w:rPr>
          <w:rStyle w:val="FontStyle12"/>
          <w:i/>
          <w:sz w:val="24"/>
          <w:szCs w:val="24"/>
        </w:rPr>
      </w:pPr>
      <w:r w:rsidRPr="00E44D44">
        <w:rPr>
          <w:rStyle w:val="FontStyle12"/>
          <w:i/>
          <w:sz w:val="24"/>
          <w:szCs w:val="24"/>
        </w:rPr>
        <w:t xml:space="preserve">                                                                        (</w:t>
      </w:r>
      <w:proofErr w:type="gramStart"/>
      <w:r w:rsidRPr="00E44D44">
        <w:rPr>
          <w:rStyle w:val="FontStyle12"/>
          <w:i/>
          <w:sz w:val="24"/>
          <w:szCs w:val="24"/>
        </w:rPr>
        <w:t xml:space="preserve">подпись)   </w:t>
      </w:r>
      <w:proofErr w:type="gramEnd"/>
      <w:r w:rsidRPr="00E44D44">
        <w:rPr>
          <w:rStyle w:val="FontStyle12"/>
          <w:i/>
          <w:sz w:val="24"/>
          <w:szCs w:val="24"/>
        </w:rPr>
        <w:t xml:space="preserve">                (инициалы, фамилия)</w:t>
      </w:r>
    </w:p>
    <w:p w14:paraId="52D608C9" w14:textId="1CF57E1C" w:rsidR="00E44D44" w:rsidRPr="00E44D44" w:rsidRDefault="00E44D44" w:rsidP="00E44D44">
      <w:pPr>
        <w:pStyle w:val="Style3"/>
        <w:widowControl/>
        <w:rPr>
          <w:rStyle w:val="FontStyle12"/>
          <w:sz w:val="24"/>
          <w:szCs w:val="24"/>
        </w:rPr>
      </w:pPr>
      <w:r w:rsidRPr="00E44D44">
        <w:rPr>
          <w:rStyle w:val="FontStyle12"/>
          <w:sz w:val="24"/>
          <w:szCs w:val="24"/>
        </w:rPr>
        <w:t>«___» _________</w:t>
      </w:r>
      <w:r w:rsidR="0032763B">
        <w:rPr>
          <w:rStyle w:val="FontStyle12"/>
          <w:sz w:val="24"/>
          <w:szCs w:val="24"/>
        </w:rPr>
        <w:t>________</w:t>
      </w:r>
      <w:r w:rsidRPr="00E44D44">
        <w:rPr>
          <w:rStyle w:val="FontStyle12"/>
          <w:sz w:val="24"/>
          <w:szCs w:val="24"/>
        </w:rPr>
        <w:t>_____ 20</w:t>
      </w:r>
      <w:r w:rsidR="0032763B">
        <w:rPr>
          <w:rStyle w:val="FontStyle12"/>
          <w:sz w:val="24"/>
          <w:szCs w:val="24"/>
        </w:rPr>
        <w:t xml:space="preserve">24 </w:t>
      </w:r>
      <w:r w:rsidRPr="00E44D44">
        <w:rPr>
          <w:rStyle w:val="FontStyle12"/>
          <w:sz w:val="24"/>
          <w:szCs w:val="24"/>
        </w:rPr>
        <w:t xml:space="preserve">г. </w:t>
      </w:r>
    </w:p>
    <w:p w14:paraId="781BE2F4" w14:textId="20F3A38B" w:rsidR="00E44D44" w:rsidRPr="00E44D44" w:rsidRDefault="00E44D44" w:rsidP="00E44D44">
      <w:pPr>
        <w:rPr>
          <w:rFonts w:ascii="Times New Roman" w:hAnsi="Times New Roman" w:cs="Times New Roman"/>
          <w:sz w:val="24"/>
          <w:szCs w:val="24"/>
        </w:rPr>
      </w:pPr>
    </w:p>
    <w:p w14:paraId="60DEA5F9" w14:textId="77777777" w:rsidR="00E44D44" w:rsidRPr="00CD4848" w:rsidRDefault="00E44D44" w:rsidP="00E44D44">
      <w:pPr>
        <w:spacing w:line="240" w:lineRule="exact"/>
        <w:jc w:val="both"/>
        <w:rPr>
          <w:sz w:val="28"/>
          <w:szCs w:val="28"/>
        </w:rPr>
      </w:pPr>
      <w:r w:rsidRPr="003E12E1">
        <w:rPr>
          <w:i/>
          <w:sz w:val="18"/>
          <w:szCs w:val="18"/>
        </w:rPr>
        <w:t xml:space="preserve">* </w:t>
      </w:r>
      <w:r w:rsidRPr="003E12E1">
        <w:rPr>
          <w:rStyle w:val="FontStyle12"/>
          <w:i/>
          <w:sz w:val="18"/>
          <w:szCs w:val="18"/>
        </w:rPr>
        <w:t>В случае соавторства в заявлении указываются сведения обо всех авторах, а заявление подписывается всеми авторами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7666A" w14:paraId="29E74828" w14:textId="77777777" w:rsidTr="0067666A">
        <w:tc>
          <w:tcPr>
            <w:tcW w:w="9628" w:type="dxa"/>
          </w:tcPr>
          <w:p w14:paraId="3C0722BE" w14:textId="4213CF41" w:rsidR="0067666A" w:rsidRPr="00265A3A" w:rsidRDefault="0067666A" w:rsidP="006766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265A3A">
              <w:rPr>
                <w:rFonts w:ascii="Times New Roman" w:hAnsi="Times New Roman" w:cs="Times New Roman"/>
                <w:sz w:val="20"/>
                <w:szCs w:val="20"/>
              </w:rPr>
              <w:t>Я подтверждаю, что ознакомлен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5A3A">
              <w:rPr>
                <w:rFonts w:ascii="Times New Roman" w:hAnsi="Times New Roman" w:cs="Times New Roman"/>
                <w:sz w:val="20"/>
                <w:szCs w:val="20"/>
              </w:rPr>
              <w:t>(-а)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5A3A">
              <w:rPr>
                <w:rFonts w:ascii="Times New Roman" w:hAnsi="Times New Roman" w:cs="Times New Roman"/>
                <w:sz w:val="20"/>
                <w:szCs w:val="20"/>
              </w:rPr>
              <w:t>и согласен(-на)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5A3A">
              <w:rPr>
                <w:rFonts w:ascii="Times New Roman" w:hAnsi="Times New Roman" w:cs="Times New Roman"/>
                <w:sz w:val="20"/>
                <w:szCs w:val="20"/>
              </w:rPr>
              <w:t>с условиями Олимпиады, изложенные в Положении об Олимпиаде.</w:t>
            </w:r>
          </w:p>
          <w:p w14:paraId="78CCAE0F" w14:textId="77777777" w:rsidR="0067666A" w:rsidRPr="00265A3A" w:rsidRDefault="0067666A" w:rsidP="006766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265A3A">
              <w:rPr>
                <w:rFonts w:ascii="Times New Roman" w:hAnsi="Times New Roman" w:cs="Times New Roman"/>
                <w:sz w:val="20"/>
                <w:szCs w:val="20"/>
              </w:rPr>
              <w:t xml:space="preserve">Я подтверждаю, что вся информация, указанная мною в настоящей Заявке, является достоверной на момент подачи Заявки. </w:t>
            </w:r>
          </w:p>
          <w:p w14:paraId="5F3E69E3" w14:textId="77777777" w:rsidR="0067666A" w:rsidRPr="00265A3A" w:rsidRDefault="0067666A" w:rsidP="006766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265A3A">
              <w:rPr>
                <w:rFonts w:ascii="Times New Roman" w:hAnsi="Times New Roman" w:cs="Times New Roman"/>
                <w:sz w:val="20"/>
                <w:szCs w:val="20"/>
              </w:rPr>
              <w:t>Я согласен с тем, что решение Организаторов и членов Жюри по определению Участников, финалистов Олимпиады и победителей Олимпиады, является окончательным.</w:t>
            </w:r>
          </w:p>
          <w:p w14:paraId="5A2EB698" w14:textId="77777777" w:rsidR="0067666A" w:rsidRDefault="0067666A" w:rsidP="00676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265A3A">
              <w:rPr>
                <w:rFonts w:ascii="Times New Roman" w:hAnsi="Times New Roman" w:cs="Times New Roman"/>
                <w:sz w:val="20"/>
                <w:szCs w:val="20"/>
              </w:rPr>
              <w:t>Ф.И.О. Заявителя(полностью):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______________________________________________________________________________________________</w:t>
            </w:r>
          </w:p>
          <w:p w14:paraId="044FA82C" w14:textId="442770F2" w:rsidR="0067666A" w:rsidRDefault="0067666A" w:rsidP="00676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67666A">
              <w:rPr>
                <w:rFonts w:ascii="Times New Roman" w:hAnsi="Times New Roman" w:cs="Times New Roman"/>
                <w:sz w:val="20"/>
                <w:szCs w:val="20"/>
              </w:rPr>
              <w:t>Подпись: 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67666A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67666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7666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7666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7666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Дата: ___________</w:t>
            </w:r>
            <w:r w:rsidR="002050B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_____</w:t>
            </w:r>
            <w:r w:rsidRPr="0067666A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67666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F63920F" w14:textId="66311717" w:rsidR="0067666A" w:rsidRDefault="0067666A" w:rsidP="0067666A"/>
        </w:tc>
      </w:tr>
    </w:tbl>
    <w:p w14:paraId="1B5F99A5" w14:textId="7BADA602" w:rsidR="00E44D44" w:rsidRDefault="00E44D44" w:rsidP="002B731E"/>
    <w:p w14:paraId="4154789C" w14:textId="60A3CA44" w:rsidR="00E44D44" w:rsidRDefault="00E44D44" w:rsidP="002B731E"/>
    <w:p w14:paraId="06938B7E" w14:textId="655B0CC1" w:rsidR="00E44D44" w:rsidRDefault="00E44D44" w:rsidP="002B731E"/>
    <w:p w14:paraId="710539DA" w14:textId="7089560E" w:rsidR="00E44D44" w:rsidRDefault="00E44D44" w:rsidP="002B731E"/>
    <w:p w14:paraId="5FB74CA6" w14:textId="160455FF" w:rsidR="00E44D44" w:rsidRDefault="00E44D44" w:rsidP="002B731E"/>
    <w:p w14:paraId="3F63DB5F" w14:textId="74E3AD24" w:rsidR="00E44D44" w:rsidRDefault="00E44D44" w:rsidP="002B731E"/>
    <w:p w14:paraId="5D7631EA" w14:textId="1A65D752" w:rsidR="00E44D44" w:rsidRDefault="00E44D44" w:rsidP="002B731E"/>
    <w:p w14:paraId="50021B30" w14:textId="7BD9D554" w:rsidR="00E44D44" w:rsidRDefault="00E44D44" w:rsidP="002B731E"/>
    <w:p w14:paraId="6ED9EFFF" w14:textId="39D90CD6" w:rsidR="00E44D44" w:rsidRDefault="00E44D44" w:rsidP="002B731E"/>
    <w:p w14:paraId="56CE49AE" w14:textId="42ED6D2E" w:rsidR="00E44D44" w:rsidRDefault="00E44D44" w:rsidP="002B731E"/>
    <w:p w14:paraId="298256CD" w14:textId="0848CF31" w:rsidR="00E44D44" w:rsidRDefault="00E44D44" w:rsidP="002B731E"/>
    <w:p w14:paraId="6C4140AC" w14:textId="1E5AF754" w:rsidR="00E44D44" w:rsidRDefault="00E44D44" w:rsidP="002B731E"/>
    <w:p w14:paraId="22CF1A46" w14:textId="4D1B4119" w:rsidR="00E44D44" w:rsidRDefault="00E44D44" w:rsidP="002B731E"/>
    <w:p w14:paraId="299D2AAF" w14:textId="77777777" w:rsidR="004B5C36" w:rsidRDefault="004B5C36" w:rsidP="002B731E"/>
    <w:p w14:paraId="76EC24E8" w14:textId="18106321" w:rsidR="007872D7" w:rsidRPr="00F83180" w:rsidRDefault="007872D7" w:rsidP="0014471E">
      <w:pPr>
        <w:ind w:firstLine="666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318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№ 2</w:t>
      </w:r>
    </w:p>
    <w:p w14:paraId="5C50BEEE" w14:textId="77777777" w:rsidR="007872D7" w:rsidRDefault="007872D7" w:rsidP="007872D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B9AAF9" w14:textId="77777777" w:rsidR="007872D7" w:rsidRDefault="007872D7" w:rsidP="007872D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1C8">
        <w:rPr>
          <w:rFonts w:ascii="Times New Roman" w:hAnsi="Times New Roman" w:cs="Times New Roman"/>
          <w:b/>
          <w:bCs/>
          <w:sz w:val="24"/>
          <w:szCs w:val="24"/>
        </w:rPr>
        <w:t>Направление «Изобретение»</w:t>
      </w:r>
    </w:p>
    <w:p w14:paraId="0DE0C543" w14:textId="77777777" w:rsidR="007872D7" w:rsidRPr="001C5865" w:rsidRDefault="007872D7" w:rsidP="007872D7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5865">
        <w:rPr>
          <w:rFonts w:ascii="Times New Roman" w:hAnsi="Times New Roman" w:cs="Times New Roman"/>
          <w:b/>
          <w:bCs/>
          <w:sz w:val="24"/>
          <w:szCs w:val="24"/>
        </w:rPr>
        <w:t>Номинации:</w:t>
      </w:r>
    </w:p>
    <w:p w14:paraId="02FC54AA" w14:textId="77777777" w:rsidR="007872D7" w:rsidRPr="001C5865" w:rsidRDefault="007872D7" w:rsidP="007872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865">
        <w:rPr>
          <w:rFonts w:ascii="Times New Roman" w:hAnsi="Times New Roman" w:cs="Times New Roman"/>
          <w:b/>
          <w:bCs/>
          <w:sz w:val="24"/>
          <w:szCs w:val="24"/>
        </w:rPr>
        <w:t>- «Техническое моделирование и конструирование».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5865">
        <w:rPr>
          <w:rFonts w:ascii="Times New Roman" w:hAnsi="Times New Roman" w:cs="Times New Roman"/>
          <w:sz w:val="24"/>
          <w:szCs w:val="24"/>
        </w:rPr>
        <w:t xml:space="preserve">Представляются </w:t>
      </w:r>
      <w:r w:rsidRPr="00CF2BFB">
        <w:rPr>
          <w:rFonts w:ascii="Times New Roman" w:hAnsi="Times New Roman" w:cs="Times New Roman"/>
          <w:b/>
          <w:bCs/>
          <w:sz w:val="24"/>
          <w:szCs w:val="24"/>
        </w:rPr>
        <w:t>макеты,</w:t>
      </w:r>
      <w:r w:rsidRPr="001C5865">
        <w:rPr>
          <w:rFonts w:ascii="Times New Roman" w:hAnsi="Times New Roman" w:cs="Times New Roman"/>
          <w:sz w:val="24"/>
          <w:szCs w:val="24"/>
        </w:rPr>
        <w:t xml:space="preserve"> </w:t>
      </w:r>
      <w:r w:rsidRPr="00CF2BFB">
        <w:rPr>
          <w:rFonts w:ascii="Times New Roman" w:hAnsi="Times New Roman" w:cs="Times New Roman"/>
          <w:b/>
          <w:bCs/>
          <w:sz w:val="24"/>
          <w:szCs w:val="24"/>
        </w:rPr>
        <w:t>модели, действующие устройства</w:t>
      </w:r>
      <w:r w:rsidRPr="001C5865">
        <w:rPr>
          <w:rFonts w:ascii="Times New Roman" w:hAnsi="Times New Roman" w:cs="Times New Roman"/>
          <w:sz w:val="24"/>
          <w:szCs w:val="24"/>
        </w:rPr>
        <w:t xml:space="preserve"> различных видов транспортной, промышленной, сельскохозяйственной, спортивной, военной техники, исполненные в масштабе или по индивидуальным (собственным) чертежам, макеты промышленных комплексов и технологических линий, экспериментальные модели технических объектов, оригинальные устройства и узлы моделей, технические игрушки;</w:t>
      </w:r>
    </w:p>
    <w:p w14:paraId="2548AF83" w14:textId="77777777" w:rsidR="007872D7" w:rsidRPr="001C5865" w:rsidRDefault="007872D7" w:rsidP="007872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BFB">
        <w:rPr>
          <w:rFonts w:ascii="Times New Roman" w:hAnsi="Times New Roman" w:cs="Times New Roman"/>
          <w:b/>
          <w:bCs/>
          <w:sz w:val="24"/>
          <w:szCs w:val="24"/>
        </w:rPr>
        <w:t>- «Электротехника и энергетика» (РЭ)- изобретения для «зеленого» будущего.</w:t>
      </w:r>
      <w:r w:rsidRPr="001C5865">
        <w:rPr>
          <w:rFonts w:ascii="Times New Roman" w:hAnsi="Times New Roman" w:cs="Times New Roman"/>
          <w:sz w:val="24"/>
          <w:szCs w:val="24"/>
        </w:rPr>
        <w:t xml:space="preserve"> Представляются собственные действующие радиоэлектронные конструкции устройств и приборов, оборудования для получения и преобразования энергии, электротехническое оборудование для промышленности, сельского хозяйства, разработки различных устройств электронной техники с оригинальными и конструктивными решениями;</w:t>
      </w:r>
    </w:p>
    <w:p w14:paraId="7081FF71" w14:textId="77777777" w:rsidR="007872D7" w:rsidRDefault="007872D7" w:rsidP="007872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4D8">
        <w:rPr>
          <w:rFonts w:ascii="Times New Roman" w:hAnsi="Times New Roman" w:cs="Times New Roman"/>
          <w:b/>
          <w:bCs/>
          <w:sz w:val="24"/>
          <w:szCs w:val="24"/>
        </w:rPr>
        <w:t>- «Робототехника».</w:t>
      </w:r>
      <w:r w:rsidRPr="001C5865">
        <w:rPr>
          <w:rFonts w:ascii="Times New Roman" w:hAnsi="Times New Roman" w:cs="Times New Roman"/>
          <w:sz w:val="24"/>
          <w:szCs w:val="24"/>
        </w:rPr>
        <w:t xml:space="preserve"> Представляется разработка автоматизированных технических систем (роботов), комплексов программных и логико-математических средств для поддержки деятельности человека в режиме продвинутого диалога «человек – машина».</w:t>
      </w:r>
    </w:p>
    <w:p w14:paraId="46319480" w14:textId="77777777" w:rsidR="007872D7" w:rsidRDefault="007872D7" w:rsidP="007872D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55687627"/>
      <w:r w:rsidRPr="006D44D8">
        <w:rPr>
          <w:rFonts w:ascii="Times New Roman" w:hAnsi="Times New Roman" w:cs="Times New Roman"/>
          <w:b/>
          <w:bCs/>
          <w:sz w:val="24"/>
          <w:szCs w:val="24"/>
        </w:rPr>
        <w:t>Направление «Видеоролик»</w:t>
      </w:r>
    </w:p>
    <w:p w14:paraId="771AD57A" w14:textId="77777777" w:rsidR="007872D7" w:rsidRPr="006D44D8" w:rsidRDefault="007872D7" w:rsidP="007872D7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55687662"/>
      <w:bookmarkEnd w:id="5"/>
      <w:r w:rsidRPr="006D44D8">
        <w:rPr>
          <w:rFonts w:ascii="Times New Roman" w:hAnsi="Times New Roman" w:cs="Times New Roman"/>
          <w:b/>
          <w:bCs/>
          <w:sz w:val="24"/>
          <w:szCs w:val="24"/>
        </w:rPr>
        <w:t>Номинация:</w:t>
      </w:r>
    </w:p>
    <w:bookmarkEnd w:id="6"/>
    <w:p w14:paraId="5B7CA780" w14:textId="77777777" w:rsidR="007872D7" w:rsidRPr="006D44D8" w:rsidRDefault="007872D7" w:rsidP="007872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4D8">
        <w:rPr>
          <w:rFonts w:ascii="Times New Roman" w:hAnsi="Times New Roman" w:cs="Times New Roman"/>
          <w:b/>
          <w:bCs/>
          <w:sz w:val="24"/>
          <w:szCs w:val="24"/>
        </w:rPr>
        <w:t xml:space="preserve">- «Интеллектуальная собственность, инновации для «зеленого» будущего». </w:t>
      </w:r>
      <w:r w:rsidRPr="006D44D8">
        <w:rPr>
          <w:rFonts w:ascii="Times New Roman" w:hAnsi="Times New Roman" w:cs="Times New Roman"/>
          <w:sz w:val="24"/>
          <w:szCs w:val="24"/>
        </w:rPr>
        <w:t xml:space="preserve">Расскажите нам в своих видеороликах о своем любимом «зеленом» изобретении, технологиях, проектах и о том, как вы намерены сделать свою жизнь «зеленее» и лучше. </w:t>
      </w:r>
    </w:p>
    <w:p w14:paraId="5832AED8" w14:textId="2B6A6A0A" w:rsidR="007872D7" w:rsidRDefault="007872D7" w:rsidP="007872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4D8">
        <w:rPr>
          <w:rFonts w:ascii="Times New Roman" w:hAnsi="Times New Roman" w:cs="Times New Roman"/>
          <w:sz w:val="24"/>
          <w:szCs w:val="24"/>
        </w:rPr>
        <w:t>В рамках видеоролика также мы должны увидеть роль интеллектуальной собственности и развития «зеленой» экономики.</w:t>
      </w:r>
    </w:p>
    <w:p w14:paraId="2C72C5BF" w14:textId="18E440BA" w:rsidR="007872D7" w:rsidRPr="007872D7" w:rsidRDefault="007872D7" w:rsidP="007872D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72D7">
        <w:rPr>
          <w:rFonts w:ascii="Times New Roman" w:hAnsi="Times New Roman" w:cs="Times New Roman"/>
          <w:b/>
          <w:bCs/>
          <w:sz w:val="24"/>
          <w:szCs w:val="24"/>
        </w:rPr>
        <w:t>Направление «</w:t>
      </w:r>
      <w:r>
        <w:rPr>
          <w:rFonts w:ascii="Times New Roman" w:hAnsi="Times New Roman" w:cs="Times New Roman"/>
          <w:b/>
          <w:bCs/>
          <w:sz w:val="24"/>
          <w:szCs w:val="24"/>
        </w:rPr>
        <w:t>Эссе</w:t>
      </w:r>
      <w:r w:rsidRPr="007872D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5E358A8" w14:textId="5EE1F784" w:rsidR="007872D7" w:rsidRDefault="007872D7" w:rsidP="007872D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7872D7">
        <w:rPr>
          <w:rFonts w:ascii="Times New Roman" w:hAnsi="Times New Roman" w:cs="Times New Roman"/>
          <w:b/>
          <w:bCs/>
          <w:sz w:val="24"/>
          <w:szCs w:val="24"/>
        </w:rPr>
        <w:t>Номинация:</w:t>
      </w:r>
    </w:p>
    <w:p w14:paraId="404A5E08" w14:textId="77777777" w:rsidR="005A5256" w:rsidRDefault="007872D7" w:rsidP="00AE33C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AE33CC" w:rsidRPr="00AE33CC">
        <w:rPr>
          <w:rFonts w:ascii="Times New Roman" w:hAnsi="Times New Roman" w:cs="Times New Roman"/>
          <w:b/>
          <w:bCs/>
          <w:sz w:val="24"/>
          <w:szCs w:val="24"/>
        </w:rPr>
        <w:t xml:space="preserve">«Роль </w:t>
      </w:r>
      <w:bookmarkStart w:id="7" w:name="_Hlk155690579"/>
      <w:r w:rsidR="00AE33CC" w:rsidRPr="00AE33CC">
        <w:rPr>
          <w:rFonts w:ascii="Times New Roman" w:hAnsi="Times New Roman" w:cs="Times New Roman"/>
          <w:b/>
          <w:bCs/>
          <w:sz w:val="24"/>
          <w:szCs w:val="24"/>
        </w:rPr>
        <w:t xml:space="preserve">интеллектуальной собственности </w:t>
      </w:r>
      <w:bookmarkEnd w:id="7"/>
      <w:r w:rsidR="00AE33CC" w:rsidRPr="00AE33CC">
        <w:rPr>
          <w:rFonts w:ascii="Times New Roman" w:hAnsi="Times New Roman" w:cs="Times New Roman"/>
          <w:b/>
          <w:bCs/>
          <w:sz w:val="24"/>
          <w:szCs w:val="24"/>
        </w:rPr>
        <w:t xml:space="preserve">в эпоху развития </w:t>
      </w:r>
      <w:bookmarkStart w:id="8" w:name="_Hlk155690609"/>
      <w:r w:rsidR="00AE33CC" w:rsidRPr="00AE33CC">
        <w:rPr>
          <w:rFonts w:ascii="Times New Roman" w:hAnsi="Times New Roman" w:cs="Times New Roman"/>
          <w:b/>
          <w:bCs/>
          <w:sz w:val="24"/>
          <w:szCs w:val="24"/>
        </w:rPr>
        <w:t>искусственного интеллекта</w:t>
      </w:r>
      <w:bookmarkEnd w:id="8"/>
      <w:r w:rsidR="00AE33CC" w:rsidRPr="00AE33C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1F6A2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61637">
        <w:rPr>
          <w:rFonts w:ascii="Times New Roman" w:hAnsi="Times New Roman" w:cs="Times New Roman"/>
          <w:sz w:val="24"/>
          <w:szCs w:val="24"/>
        </w:rPr>
        <w:t>Изложить к</w:t>
      </w:r>
      <w:r w:rsidR="001F6A2B" w:rsidRPr="00061D32">
        <w:rPr>
          <w:rFonts w:ascii="Times New Roman" w:hAnsi="Times New Roman" w:cs="Times New Roman"/>
          <w:sz w:val="24"/>
          <w:szCs w:val="24"/>
        </w:rPr>
        <w:t>акие точки</w:t>
      </w:r>
      <w:r w:rsidR="00061D32" w:rsidRPr="00061D32">
        <w:rPr>
          <w:rFonts w:ascii="Times New Roman" w:hAnsi="Times New Roman" w:cs="Times New Roman"/>
          <w:sz w:val="24"/>
          <w:szCs w:val="24"/>
        </w:rPr>
        <w:t xml:space="preserve"> соприкосновения и</w:t>
      </w:r>
      <w:r w:rsidR="00061D32">
        <w:rPr>
          <w:rFonts w:ascii="Times New Roman" w:hAnsi="Times New Roman" w:cs="Times New Roman"/>
          <w:sz w:val="24"/>
          <w:szCs w:val="24"/>
        </w:rPr>
        <w:t xml:space="preserve">меет </w:t>
      </w:r>
      <w:r w:rsidR="00061D32" w:rsidRPr="00061D32">
        <w:rPr>
          <w:rFonts w:ascii="Times New Roman" w:hAnsi="Times New Roman" w:cs="Times New Roman"/>
          <w:sz w:val="24"/>
          <w:szCs w:val="24"/>
        </w:rPr>
        <w:t>интеллектуальн</w:t>
      </w:r>
      <w:r w:rsidR="00061D32">
        <w:rPr>
          <w:rFonts w:ascii="Times New Roman" w:hAnsi="Times New Roman" w:cs="Times New Roman"/>
          <w:sz w:val="24"/>
          <w:szCs w:val="24"/>
        </w:rPr>
        <w:t>ая</w:t>
      </w:r>
      <w:r w:rsidR="00061D32" w:rsidRPr="00061D32">
        <w:rPr>
          <w:rFonts w:ascii="Times New Roman" w:hAnsi="Times New Roman" w:cs="Times New Roman"/>
          <w:sz w:val="24"/>
          <w:szCs w:val="24"/>
        </w:rPr>
        <w:t xml:space="preserve"> собственност</w:t>
      </w:r>
      <w:r w:rsidR="00061D32">
        <w:rPr>
          <w:rFonts w:ascii="Times New Roman" w:hAnsi="Times New Roman" w:cs="Times New Roman"/>
          <w:sz w:val="24"/>
          <w:szCs w:val="24"/>
        </w:rPr>
        <w:t xml:space="preserve">ь с </w:t>
      </w:r>
      <w:r w:rsidR="00061D32" w:rsidRPr="00061D32">
        <w:rPr>
          <w:rFonts w:ascii="Times New Roman" w:hAnsi="Times New Roman" w:cs="Times New Roman"/>
          <w:sz w:val="24"/>
          <w:szCs w:val="24"/>
        </w:rPr>
        <w:t>искусственн</w:t>
      </w:r>
      <w:r w:rsidR="00061D32">
        <w:rPr>
          <w:rFonts w:ascii="Times New Roman" w:hAnsi="Times New Roman" w:cs="Times New Roman"/>
          <w:sz w:val="24"/>
          <w:szCs w:val="24"/>
        </w:rPr>
        <w:t>ым</w:t>
      </w:r>
      <w:r w:rsidR="00061D32" w:rsidRPr="00061D32">
        <w:rPr>
          <w:rFonts w:ascii="Times New Roman" w:hAnsi="Times New Roman" w:cs="Times New Roman"/>
          <w:sz w:val="24"/>
          <w:szCs w:val="24"/>
        </w:rPr>
        <w:t xml:space="preserve"> интеллект</w:t>
      </w:r>
      <w:r w:rsidR="00061D32">
        <w:rPr>
          <w:rFonts w:ascii="Times New Roman" w:hAnsi="Times New Roman" w:cs="Times New Roman"/>
          <w:sz w:val="24"/>
          <w:szCs w:val="24"/>
        </w:rPr>
        <w:t>ом</w:t>
      </w:r>
      <w:r w:rsidR="00561637">
        <w:rPr>
          <w:rFonts w:ascii="Times New Roman" w:hAnsi="Times New Roman" w:cs="Times New Roman"/>
          <w:sz w:val="24"/>
          <w:szCs w:val="24"/>
        </w:rPr>
        <w:t>.</w:t>
      </w:r>
      <w:r w:rsidR="004560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C3C415" w14:textId="7849BFA7" w:rsidR="00AE33CC" w:rsidRPr="005A5256" w:rsidRDefault="00456064" w:rsidP="00AE33CC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5A5256">
        <w:rPr>
          <w:rFonts w:ascii="Times New Roman" w:hAnsi="Times New Roman" w:cs="Times New Roman"/>
          <w:b/>
          <w:bCs/>
          <w:sz w:val="24"/>
          <w:szCs w:val="24"/>
        </w:rPr>
        <w:t>Темы:</w:t>
      </w:r>
    </w:p>
    <w:p w14:paraId="6EA187C7" w14:textId="1B77BA26" w:rsidR="00AE344B" w:rsidRPr="00AE344B" w:rsidRDefault="00AE344B" w:rsidP="00AE3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E344B">
        <w:rPr>
          <w:rFonts w:ascii="Times New Roman" w:hAnsi="Times New Roman" w:cs="Times New Roman"/>
          <w:sz w:val="24"/>
          <w:szCs w:val="24"/>
        </w:rPr>
        <w:t>«Мы – потомки Н. Теслы. Все законы природы в наших руках»;</w:t>
      </w:r>
    </w:p>
    <w:p w14:paraId="45E2C2BF" w14:textId="6BD77BD3" w:rsidR="00AE344B" w:rsidRPr="00AE344B" w:rsidRDefault="00AE344B" w:rsidP="00AE3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E344B">
        <w:rPr>
          <w:rFonts w:ascii="Times New Roman" w:hAnsi="Times New Roman" w:cs="Times New Roman"/>
          <w:sz w:val="24"/>
          <w:szCs w:val="24"/>
        </w:rPr>
        <w:t>«Мы – потомки Д. Менделеева. Нахимичим? Да! И продолжительность жизни увеличим!»;</w:t>
      </w:r>
    </w:p>
    <w:p w14:paraId="2755F121" w14:textId="79573CBF" w:rsidR="00AE344B" w:rsidRPr="00AE344B" w:rsidRDefault="00AE344B" w:rsidP="00AE3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E344B">
        <w:rPr>
          <w:rFonts w:ascii="Times New Roman" w:hAnsi="Times New Roman" w:cs="Times New Roman"/>
          <w:sz w:val="24"/>
          <w:szCs w:val="24"/>
        </w:rPr>
        <w:t>«Мы – потомки Авиценны. Создаем шестой том «Канона врачебной науки»!»;</w:t>
      </w:r>
    </w:p>
    <w:p w14:paraId="27104D5D" w14:textId="2FEB1493" w:rsidR="00AE344B" w:rsidRPr="00AE344B" w:rsidRDefault="00AE344B" w:rsidP="00AE3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E344B">
        <w:rPr>
          <w:rFonts w:ascii="Times New Roman" w:hAnsi="Times New Roman" w:cs="Times New Roman"/>
          <w:sz w:val="24"/>
          <w:szCs w:val="24"/>
        </w:rPr>
        <w:t>«Мы – потомки А. Гауди. Каков он, город завтрашнего дня?»;</w:t>
      </w:r>
    </w:p>
    <w:p w14:paraId="3774C27A" w14:textId="6E608BEC" w:rsidR="00AE344B" w:rsidRPr="00AE344B" w:rsidRDefault="00AE344B" w:rsidP="00AE3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E344B">
        <w:rPr>
          <w:rFonts w:ascii="Times New Roman" w:hAnsi="Times New Roman" w:cs="Times New Roman"/>
          <w:sz w:val="24"/>
          <w:szCs w:val="24"/>
        </w:rPr>
        <w:t>«Всегда на связи – вместе учимся, вместе отдыхаем. Системы удаленного обучения и интерактивного досуга»;</w:t>
      </w:r>
    </w:p>
    <w:p w14:paraId="1555860F" w14:textId="18DDC923" w:rsidR="00AE344B" w:rsidRPr="00AE344B" w:rsidRDefault="00AE344B" w:rsidP="00AE3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E344B">
        <w:rPr>
          <w:rFonts w:ascii="Times New Roman" w:hAnsi="Times New Roman" w:cs="Times New Roman"/>
          <w:sz w:val="24"/>
          <w:szCs w:val="24"/>
        </w:rPr>
        <w:t>«Социальная дистанция в социальных сетях – новые способы обеспечения безопасной коммуникации в современном мире»;</w:t>
      </w:r>
    </w:p>
    <w:p w14:paraId="33A55D60" w14:textId="2D802572" w:rsidR="00AE344B" w:rsidRPr="00AE344B" w:rsidRDefault="00AE344B" w:rsidP="00AE3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AE344B">
        <w:rPr>
          <w:rFonts w:ascii="Times New Roman" w:hAnsi="Times New Roman" w:cs="Times New Roman"/>
          <w:sz w:val="24"/>
          <w:szCs w:val="24"/>
        </w:rPr>
        <w:t>«Защита от вируса – враг не пройдет! Системы индивидуальной защиты врачей и пациентов от заражения»;</w:t>
      </w:r>
    </w:p>
    <w:p w14:paraId="1DE15DB2" w14:textId="28294282" w:rsidR="007872D7" w:rsidRPr="00AE344B" w:rsidRDefault="00AE344B" w:rsidP="00AE3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E344B">
        <w:rPr>
          <w:rFonts w:ascii="Times New Roman" w:hAnsi="Times New Roman" w:cs="Times New Roman"/>
          <w:sz w:val="24"/>
          <w:szCs w:val="24"/>
        </w:rPr>
        <w:t>«Земля наш общий дом: технические решения современных экологических проблем»</w:t>
      </w:r>
    </w:p>
    <w:p w14:paraId="43DCE6D1" w14:textId="51E942A0" w:rsidR="00E970A9" w:rsidRPr="00AE344B" w:rsidRDefault="00AE344B" w:rsidP="00AE3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E344B">
        <w:rPr>
          <w:rFonts w:ascii="Times New Roman" w:hAnsi="Times New Roman" w:cs="Times New Roman"/>
          <w:sz w:val="24"/>
          <w:szCs w:val="24"/>
        </w:rPr>
        <w:t>«Изобретения на страже здоровья: решения в области охраны здоровья и здорового образа жизни»</w:t>
      </w:r>
    </w:p>
    <w:p w14:paraId="02D04F1E" w14:textId="7CADE650" w:rsidR="00E970A9" w:rsidRPr="00AE344B" w:rsidRDefault="00AE344B" w:rsidP="00AE3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E344B">
        <w:rPr>
          <w:rFonts w:ascii="Times New Roman" w:hAnsi="Times New Roman" w:cs="Times New Roman"/>
          <w:sz w:val="24"/>
          <w:szCs w:val="24"/>
        </w:rPr>
        <w:t>«Умные вещи в умном доме: современные технологии в быту»</w:t>
      </w:r>
    </w:p>
    <w:p w14:paraId="6F20201D" w14:textId="3669845F" w:rsidR="00E970A9" w:rsidRPr="00AE344B" w:rsidRDefault="00AE344B" w:rsidP="00AE3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bookmarkStart w:id="9" w:name="_Hlk155779893"/>
      <w:r w:rsidRPr="00AE344B">
        <w:rPr>
          <w:rFonts w:ascii="Times New Roman" w:hAnsi="Times New Roman" w:cs="Times New Roman"/>
          <w:sz w:val="24"/>
          <w:szCs w:val="24"/>
        </w:rPr>
        <w:t>«</w:t>
      </w:r>
      <w:bookmarkEnd w:id="9"/>
      <w:r w:rsidRPr="00AE344B">
        <w:rPr>
          <w:rFonts w:ascii="Times New Roman" w:hAnsi="Times New Roman" w:cs="Times New Roman"/>
          <w:sz w:val="24"/>
          <w:szCs w:val="24"/>
        </w:rPr>
        <w:t>Новый дизайн привычных вещей</w:t>
      </w:r>
      <w:bookmarkStart w:id="10" w:name="_Hlk155779914"/>
      <w:r w:rsidRPr="00AE344B">
        <w:rPr>
          <w:rFonts w:ascii="Times New Roman" w:hAnsi="Times New Roman" w:cs="Times New Roman"/>
          <w:sz w:val="24"/>
          <w:szCs w:val="24"/>
        </w:rPr>
        <w:t>»</w:t>
      </w:r>
      <w:bookmarkEnd w:id="10"/>
    </w:p>
    <w:p w14:paraId="5BCEFB6D" w14:textId="115420AD" w:rsidR="00E970A9" w:rsidRPr="00F95BAD" w:rsidRDefault="00F95BAD" w:rsidP="00AE3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-</w:t>
      </w:r>
      <w:r w:rsidRPr="00F95BAD">
        <w:rPr>
          <w:rFonts w:ascii="Times New Roman" w:hAnsi="Times New Roman" w:cs="Times New Roman"/>
          <w:sz w:val="24"/>
          <w:szCs w:val="24"/>
          <w:lang w:val="ky-KG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Зеленые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технологии</w:t>
      </w:r>
      <w:proofErr w:type="spellEnd"/>
      <w:r w:rsidRPr="00F95BAD">
        <w:rPr>
          <w:rFonts w:ascii="Times New Roman" w:hAnsi="Times New Roman" w:cs="Times New Roman"/>
          <w:sz w:val="24"/>
          <w:szCs w:val="24"/>
          <w:lang w:val="ky-KG"/>
        </w:rPr>
        <w:t>»</w:t>
      </w:r>
    </w:p>
    <w:p w14:paraId="631856AD" w14:textId="0A89BB92" w:rsidR="003F6839" w:rsidRDefault="003F6839" w:rsidP="007872D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60ED926D" w14:textId="2D709EF0" w:rsidR="00561637" w:rsidRDefault="00561637" w:rsidP="007872D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E1695" w14:textId="6A053136" w:rsidR="00AE344B" w:rsidRDefault="00AE344B" w:rsidP="007872D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643DD1B6" w14:textId="32A31EF1" w:rsidR="00AE344B" w:rsidRDefault="00AE344B" w:rsidP="007872D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6C5A3" w14:textId="4E38DFFF" w:rsidR="00AE344B" w:rsidRDefault="00AE344B" w:rsidP="007872D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6150C" w14:textId="59925E46" w:rsidR="00AE344B" w:rsidRDefault="00AE344B" w:rsidP="007872D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79971" w14:textId="7306611C" w:rsidR="00AE344B" w:rsidRDefault="00AE344B" w:rsidP="007872D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56C85FF0" w14:textId="60156243" w:rsidR="00AE344B" w:rsidRDefault="00AE344B" w:rsidP="007872D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789A5" w14:textId="32184899" w:rsidR="00AE344B" w:rsidRDefault="00AE344B" w:rsidP="007872D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5DE43" w14:textId="3E4C9186" w:rsidR="00AE344B" w:rsidRDefault="00AE344B" w:rsidP="007872D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1A778BB6" w14:textId="77378A46" w:rsidR="00AE344B" w:rsidRDefault="00AE344B" w:rsidP="007872D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0925F" w14:textId="7EBC128F" w:rsidR="00AE344B" w:rsidRDefault="00AE344B" w:rsidP="007872D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1062B" w14:textId="5DF649CE" w:rsidR="00AE344B" w:rsidRDefault="00AE344B" w:rsidP="007872D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A47CA" w14:textId="0A20F610" w:rsidR="00AE344B" w:rsidRDefault="00AE344B" w:rsidP="007872D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C89F2" w14:textId="0394E35B" w:rsidR="00AE344B" w:rsidRDefault="00AE344B" w:rsidP="007872D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2D6C1" w14:textId="76556288" w:rsidR="00AE344B" w:rsidRDefault="00AE344B" w:rsidP="007872D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1F2FF" w14:textId="79C3E74A" w:rsidR="00AE344B" w:rsidRDefault="00AE344B" w:rsidP="007872D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D0D19" w14:textId="1D3C64CE" w:rsidR="00AE344B" w:rsidRDefault="00AE344B" w:rsidP="007872D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30F3FBE4" w14:textId="1B13377E" w:rsidR="00AE344B" w:rsidRDefault="00AE344B" w:rsidP="007872D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49232" w14:textId="20A97590" w:rsidR="00AE344B" w:rsidRDefault="00AE344B" w:rsidP="007872D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FD049" w14:textId="19B63220" w:rsidR="00AE344B" w:rsidRDefault="00AE344B" w:rsidP="007872D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DB28A" w14:textId="0BA74BD3" w:rsidR="00AE344B" w:rsidRDefault="00AE344B" w:rsidP="007872D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4A283" w14:textId="2EAB52A8" w:rsidR="00AE344B" w:rsidRDefault="00AE344B" w:rsidP="007872D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20EA3" w14:textId="77777777" w:rsidR="00590FCA" w:rsidRDefault="00590FCA" w:rsidP="00E970A9">
      <w:pPr>
        <w:ind w:firstLine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B5CF608" w14:textId="77777777" w:rsidR="00590FCA" w:rsidRDefault="00590FCA" w:rsidP="00E970A9">
      <w:pPr>
        <w:ind w:firstLine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984F724" w14:textId="77777777" w:rsidR="00590FCA" w:rsidRDefault="00590FCA" w:rsidP="00E970A9">
      <w:pPr>
        <w:ind w:firstLine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D079B97" w14:textId="285755D8" w:rsidR="00E970A9" w:rsidRDefault="00E970A9" w:rsidP="00E970A9">
      <w:pPr>
        <w:ind w:firstLine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62228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№ 3</w:t>
      </w:r>
    </w:p>
    <w:p w14:paraId="48AE2C87" w14:textId="77777777" w:rsidR="00906737" w:rsidRDefault="00906737" w:rsidP="00AE33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8F45D" w14:textId="6B5F78E7" w:rsidR="00E970A9" w:rsidRPr="00862228" w:rsidRDefault="00E970A9" w:rsidP="00AE33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228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14:paraId="7FFA342B" w14:textId="77777777" w:rsidR="00E970A9" w:rsidRPr="00862228" w:rsidRDefault="00E970A9" w:rsidP="00AE33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228">
        <w:rPr>
          <w:rFonts w:ascii="Times New Roman" w:hAnsi="Times New Roman" w:cs="Times New Roman"/>
          <w:sz w:val="24"/>
          <w:szCs w:val="24"/>
        </w:rPr>
        <w:t xml:space="preserve">Что следует понимать под авторским правом? </w:t>
      </w:r>
    </w:p>
    <w:p w14:paraId="3CB04664" w14:textId="77777777" w:rsidR="00E970A9" w:rsidRPr="00862228" w:rsidRDefault="00E970A9" w:rsidP="00AE33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228">
        <w:rPr>
          <w:rFonts w:ascii="Times New Roman" w:hAnsi="Times New Roman" w:cs="Times New Roman"/>
          <w:sz w:val="24"/>
          <w:szCs w:val="24"/>
        </w:rPr>
        <w:t>Каковы основные функции авторского права?</w:t>
      </w:r>
    </w:p>
    <w:p w14:paraId="51892C0A" w14:textId="77777777" w:rsidR="00E970A9" w:rsidRPr="00862228" w:rsidRDefault="00E970A9" w:rsidP="00AE33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228">
        <w:rPr>
          <w:rFonts w:ascii="Times New Roman" w:hAnsi="Times New Roman" w:cs="Times New Roman"/>
          <w:sz w:val="24"/>
          <w:szCs w:val="24"/>
        </w:rPr>
        <w:t xml:space="preserve">Что является воспроизведением (тиражирование) произведения? </w:t>
      </w:r>
    </w:p>
    <w:p w14:paraId="166B60F0" w14:textId="77777777" w:rsidR="00E970A9" w:rsidRPr="00862228" w:rsidRDefault="00E970A9" w:rsidP="00AE33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228">
        <w:rPr>
          <w:rFonts w:ascii="Times New Roman" w:hAnsi="Times New Roman" w:cs="Times New Roman"/>
          <w:sz w:val="24"/>
          <w:szCs w:val="24"/>
        </w:rPr>
        <w:t xml:space="preserve">Возможна ли передача авторских прав безвозмездно? </w:t>
      </w:r>
    </w:p>
    <w:p w14:paraId="3072A0D8" w14:textId="77777777" w:rsidR="00E970A9" w:rsidRPr="00862228" w:rsidRDefault="00E970A9" w:rsidP="00AE33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228">
        <w:rPr>
          <w:rFonts w:ascii="Times New Roman" w:hAnsi="Times New Roman" w:cs="Times New Roman"/>
          <w:sz w:val="24"/>
          <w:szCs w:val="24"/>
        </w:rPr>
        <w:t xml:space="preserve">Какова сфера действия авторского права в Кыргызской Республике? </w:t>
      </w:r>
    </w:p>
    <w:p w14:paraId="38914726" w14:textId="77777777" w:rsidR="00E970A9" w:rsidRPr="00862228" w:rsidRDefault="00E970A9" w:rsidP="00AE33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228">
        <w:rPr>
          <w:rFonts w:ascii="Times New Roman" w:hAnsi="Times New Roman" w:cs="Times New Roman"/>
          <w:sz w:val="24"/>
          <w:szCs w:val="24"/>
        </w:rPr>
        <w:t xml:space="preserve">Что защищает авторское право. На какие объекты распространяются положения авторского права? </w:t>
      </w:r>
    </w:p>
    <w:p w14:paraId="38635DFD" w14:textId="77777777" w:rsidR="00E970A9" w:rsidRPr="00862228" w:rsidRDefault="00E970A9" w:rsidP="00AE33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228">
        <w:rPr>
          <w:rFonts w:ascii="Times New Roman" w:hAnsi="Times New Roman" w:cs="Times New Roman"/>
          <w:sz w:val="24"/>
          <w:szCs w:val="24"/>
        </w:rPr>
        <w:t xml:space="preserve">Что понимается в авторском праве под литературным произведением? </w:t>
      </w:r>
    </w:p>
    <w:p w14:paraId="57197CF0" w14:textId="77777777" w:rsidR="00E970A9" w:rsidRPr="00862228" w:rsidRDefault="00E970A9" w:rsidP="00AE33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228">
        <w:rPr>
          <w:rFonts w:ascii="Times New Roman" w:hAnsi="Times New Roman" w:cs="Times New Roman"/>
          <w:sz w:val="24"/>
          <w:szCs w:val="24"/>
        </w:rPr>
        <w:t xml:space="preserve">Относятся ли к объектам авторского права переводы, сборники? </w:t>
      </w:r>
    </w:p>
    <w:p w14:paraId="07DAEEB7" w14:textId="77777777" w:rsidR="00E970A9" w:rsidRPr="00862228" w:rsidRDefault="00E970A9" w:rsidP="00AE33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228">
        <w:rPr>
          <w:rFonts w:ascii="Times New Roman" w:hAnsi="Times New Roman" w:cs="Times New Roman"/>
          <w:sz w:val="24"/>
          <w:szCs w:val="24"/>
        </w:rPr>
        <w:t xml:space="preserve">Что следует понимать под программой ЭВМ, охраняемой авторским </w:t>
      </w:r>
    </w:p>
    <w:p w14:paraId="750488B1" w14:textId="77777777" w:rsidR="00E970A9" w:rsidRPr="00862228" w:rsidRDefault="00E970A9" w:rsidP="00AE33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 xml:space="preserve">правом? </w:t>
      </w:r>
    </w:p>
    <w:p w14:paraId="49FCE091" w14:textId="77777777" w:rsidR="00E970A9" w:rsidRPr="00862228" w:rsidRDefault="00E970A9" w:rsidP="00AE33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 xml:space="preserve">10. Что понимается под базой данных в авторском праве? </w:t>
      </w:r>
    </w:p>
    <w:p w14:paraId="053FF4AB" w14:textId="77777777" w:rsidR="00E970A9" w:rsidRPr="00862228" w:rsidRDefault="00E970A9" w:rsidP="00AE33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 xml:space="preserve">11. Обязательно ли произведение должно быть опубликовано, чтобы на </w:t>
      </w:r>
    </w:p>
    <w:p w14:paraId="0199FD5F" w14:textId="77777777" w:rsidR="00E970A9" w:rsidRPr="00862228" w:rsidRDefault="00E970A9" w:rsidP="00AE33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 xml:space="preserve">него распространялись авторские права? </w:t>
      </w:r>
    </w:p>
    <w:p w14:paraId="0B99D04D" w14:textId="77777777" w:rsidR="00E970A9" w:rsidRPr="00862228" w:rsidRDefault="00E970A9" w:rsidP="00AE33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 xml:space="preserve">12. Что следует понимать под обнародованием произведения? </w:t>
      </w:r>
    </w:p>
    <w:p w14:paraId="26D8C296" w14:textId="77777777" w:rsidR="00E970A9" w:rsidRPr="00862228" w:rsidRDefault="00E970A9" w:rsidP="00AE33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228">
        <w:rPr>
          <w:rFonts w:ascii="Times New Roman" w:hAnsi="Times New Roman" w:cs="Times New Roman"/>
          <w:sz w:val="24"/>
          <w:szCs w:val="24"/>
        </w:rPr>
        <w:t xml:space="preserve">Существует ли авторское право на часть произведения? </w:t>
      </w:r>
    </w:p>
    <w:p w14:paraId="64ADC4B3" w14:textId="77777777" w:rsidR="00E970A9" w:rsidRPr="00862228" w:rsidRDefault="00E970A9" w:rsidP="00AE33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>14. Какие произведения не являются объектами авторского права?</w:t>
      </w:r>
    </w:p>
    <w:p w14:paraId="7960052A" w14:textId="77777777" w:rsidR="00E970A9" w:rsidRPr="00862228" w:rsidRDefault="00E970A9" w:rsidP="00AE33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 xml:space="preserve">15. Распространяется ли авторское право на произведения народного </w:t>
      </w:r>
    </w:p>
    <w:p w14:paraId="73B3279F" w14:textId="77777777" w:rsidR="00E970A9" w:rsidRPr="00862228" w:rsidRDefault="00E970A9" w:rsidP="00AE33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 xml:space="preserve">творчества? </w:t>
      </w:r>
    </w:p>
    <w:p w14:paraId="3B03F945" w14:textId="77777777" w:rsidR="00E970A9" w:rsidRPr="00862228" w:rsidRDefault="00E970A9" w:rsidP="00AE33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 xml:space="preserve">16. В какой момент возникает авторское право? Кто является носителем авторских прав? </w:t>
      </w:r>
    </w:p>
    <w:p w14:paraId="227EA54F" w14:textId="77777777" w:rsidR="00E970A9" w:rsidRPr="00862228" w:rsidRDefault="00E970A9" w:rsidP="00AE33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 xml:space="preserve">17. Может ли быть признано автором несовершеннолетнее или </w:t>
      </w:r>
    </w:p>
    <w:p w14:paraId="6F9887FC" w14:textId="77777777" w:rsidR="00E970A9" w:rsidRPr="00862228" w:rsidRDefault="00E970A9" w:rsidP="00AE33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 xml:space="preserve">недееспособное лицо? </w:t>
      </w:r>
    </w:p>
    <w:p w14:paraId="49A5C8E8" w14:textId="77777777" w:rsidR="00E970A9" w:rsidRPr="00862228" w:rsidRDefault="00E970A9" w:rsidP="00AE33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>18. Что такое патент на изобретение?</w:t>
      </w:r>
    </w:p>
    <w:p w14:paraId="78193795" w14:textId="77777777" w:rsidR="00E970A9" w:rsidRPr="00862228" w:rsidRDefault="00E970A9" w:rsidP="00AE33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>19. Зачем нужен патент?</w:t>
      </w:r>
    </w:p>
    <w:p w14:paraId="7A763E05" w14:textId="77777777" w:rsidR="00E970A9" w:rsidRPr="00862228" w:rsidRDefault="00E970A9" w:rsidP="00AE33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>20. При каких условиях изобретению предоставляется правовая охрана?</w:t>
      </w:r>
    </w:p>
    <w:p w14:paraId="25363F6D" w14:textId="77777777" w:rsidR="00E970A9" w:rsidRPr="00862228" w:rsidRDefault="00E970A9" w:rsidP="00AE33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>21. Каков срок охраны изобретения?</w:t>
      </w:r>
    </w:p>
    <w:p w14:paraId="2D2C0AF2" w14:textId="77777777" w:rsidR="00E970A9" w:rsidRPr="00862228" w:rsidRDefault="00E970A9" w:rsidP="00AE33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>22. Как оформить права на изобретение?</w:t>
      </w:r>
    </w:p>
    <w:p w14:paraId="0DACB14C" w14:textId="77777777" w:rsidR="00E970A9" w:rsidRPr="00862228" w:rsidRDefault="00E970A9" w:rsidP="00AE33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>23. Как составить заявку?</w:t>
      </w:r>
    </w:p>
    <w:p w14:paraId="351A59BF" w14:textId="77777777" w:rsidR="00E970A9" w:rsidRPr="00862228" w:rsidRDefault="00E970A9" w:rsidP="00AE33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>24. Какова стоимость патентования изобретения?</w:t>
      </w:r>
    </w:p>
    <w:p w14:paraId="4EF1C383" w14:textId="77777777" w:rsidR="00E970A9" w:rsidRPr="00862228" w:rsidRDefault="00E970A9" w:rsidP="00AE33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>25. Что такое патент на полезную модель?</w:t>
      </w:r>
    </w:p>
    <w:p w14:paraId="2BE64B3D" w14:textId="77777777" w:rsidR="00E970A9" w:rsidRPr="00862228" w:rsidRDefault="00E970A9" w:rsidP="00AE33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>26. Что понимается под полезной моделью?</w:t>
      </w:r>
    </w:p>
    <w:p w14:paraId="3CE1240C" w14:textId="77777777" w:rsidR="00E970A9" w:rsidRPr="00862228" w:rsidRDefault="00E970A9" w:rsidP="00AE33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>27. Что является объектом полезной модели?</w:t>
      </w:r>
    </w:p>
    <w:p w14:paraId="2430C5BD" w14:textId="77777777" w:rsidR="00E970A9" w:rsidRPr="00862228" w:rsidRDefault="00E970A9" w:rsidP="00AE33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>28. Что не является объектом полезной модели?</w:t>
      </w:r>
    </w:p>
    <w:p w14:paraId="7E1EB448" w14:textId="77777777" w:rsidR="00E970A9" w:rsidRPr="00862228" w:rsidRDefault="00E970A9" w:rsidP="00AE33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>29. При каких условиях полезной модели предоставляется правовая охрана?</w:t>
      </w:r>
    </w:p>
    <w:p w14:paraId="7AF71913" w14:textId="77777777" w:rsidR="00E970A9" w:rsidRPr="00862228" w:rsidRDefault="00E970A9" w:rsidP="00AE33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>30.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228">
        <w:rPr>
          <w:rFonts w:ascii="Times New Roman" w:hAnsi="Times New Roman" w:cs="Times New Roman"/>
          <w:sz w:val="24"/>
          <w:szCs w:val="24"/>
        </w:rPr>
        <w:t>Каков срок охраны полезной модели?</w:t>
      </w:r>
    </w:p>
    <w:p w14:paraId="7489F5E5" w14:textId="77777777" w:rsidR="00E970A9" w:rsidRPr="00862228" w:rsidRDefault="00E970A9" w:rsidP="00AE33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>31.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228">
        <w:rPr>
          <w:rFonts w:ascii="Times New Roman" w:hAnsi="Times New Roman" w:cs="Times New Roman"/>
          <w:sz w:val="24"/>
          <w:szCs w:val="24"/>
        </w:rPr>
        <w:t>Действует ли патент Кыргызской Республики на полезную   модель на территории других стран?</w:t>
      </w:r>
    </w:p>
    <w:p w14:paraId="6BAB461A" w14:textId="77777777" w:rsidR="00E970A9" w:rsidRPr="00862228" w:rsidRDefault="00E970A9" w:rsidP="00AE33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>32. Как оформить права на полезную модель?</w:t>
      </w:r>
    </w:p>
    <w:p w14:paraId="24AD53A6" w14:textId="77777777" w:rsidR="00E970A9" w:rsidRPr="00862228" w:rsidRDefault="00E970A9" w:rsidP="00AE33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>33. Какова стоимость патентования полезной модели?</w:t>
      </w:r>
    </w:p>
    <w:p w14:paraId="286ED90E" w14:textId="77777777" w:rsidR="00E970A9" w:rsidRPr="00862228" w:rsidRDefault="00E970A9" w:rsidP="00AE33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>34. Что такое патент на промышленный образец?</w:t>
      </w:r>
    </w:p>
    <w:p w14:paraId="3F89A815" w14:textId="77777777" w:rsidR="00E970A9" w:rsidRPr="00862228" w:rsidRDefault="00E970A9" w:rsidP="00AE33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>35. Что такое промышленный образец?</w:t>
      </w:r>
    </w:p>
    <w:p w14:paraId="1F01F7BC" w14:textId="77777777" w:rsidR="00E970A9" w:rsidRPr="00862228" w:rsidRDefault="00E970A9" w:rsidP="00AE33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>36. При каких условиях предоставляется правовая охрана в качестве ПО?</w:t>
      </w:r>
    </w:p>
    <w:p w14:paraId="2989B36D" w14:textId="77777777" w:rsidR="00E970A9" w:rsidRPr="00862228" w:rsidRDefault="00E970A9" w:rsidP="00AE33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>37. Каков срок охраны промышленного образца?</w:t>
      </w:r>
    </w:p>
    <w:p w14:paraId="22B5250E" w14:textId="77777777" w:rsidR="00E970A9" w:rsidRPr="00862228" w:rsidRDefault="00E970A9" w:rsidP="00AE33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>38. Как оформить права на промышленный образец?</w:t>
      </w:r>
    </w:p>
    <w:p w14:paraId="1A5B565E" w14:textId="77777777" w:rsidR="00E970A9" w:rsidRPr="00862228" w:rsidRDefault="00E970A9" w:rsidP="00AE33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>39. Какова стоимость патентования промышленного образца?</w:t>
      </w:r>
    </w:p>
    <w:p w14:paraId="3D0D042E" w14:textId="77777777" w:rsidR="00E970A9" w:rsidRPr="00862228" w:rsidRDefault="00E970A9" w:rsidP="00AE33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>40.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228">
        <w:rPr>
          <w:rFonts w:ascii="Times New Roman" w:hAnsi="Times New Roman" w:cs="Times New Roman"/>
          <w:sz w:val="24"/>
          <w:szCs w:val="24"/>
        </w:rPr>
        <w:t>Что такое товарный знак?</w:t>
      </w:r>
    </w:p>
    <w:p w14:paraId="37661CBF" w14:textId="77777777" w:rsidR="00E970A9" w:rsidRPr="00862228" w:rsidRDefault="00E970A9" w:rsidP="00E9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lastRenderedPageBreak/>
        <w:t>41. Цель национальной регистрации товарного знака</w:t>
      </w:r>
    </w:p>
    <w:p w14:paraId="6369A287" w14:textId="77777777" w:rsidR="00E970A9" w:rsidRPr="00862228" w:rsidRDefault="00E970A9" w:rsidP="00E9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>42. На какой территории действует охрана товарных знаков?</w:t>
      </w:r>
    </w:p>
    <w:p w14:paraId="668CF865" w14:textId="77777777" w:rsidR="00E970A9" w:rsidRPr="00862228" w:rsidRDefault="00E970A9" w:rsidP="00E9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>43. Какое обозначение регистрируется в качестве наименования места происхождения товара?</w:t>
      </w:r>
    </w:p>
    <w:p w14:paraId="49223559" w14:textId="77777777" w:rsidR="00E970A9" w:rsidRPr="00862228" w:rsidRDefault="00E970A9" w:rsidP="00E9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>44. Какое обозначение не признается наименованием места происхождения товара (далее - НМПТ)??</w:t>
      </w:r>
    </w:p>
    <w:p w14:paraId="40657E6F" w14:textId="77777777" w:rsidR="00E970A9" w:rsidRPr="00862228" w:rsidRDefault="00E970A9" w:rsidP="00E9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>45.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228">
        <w:rPr>
          <w:rFonts w:ascii="Times New Roman" w:hAnsi="Times New Roman" w:cs="Times New Roman"/>
          <w:sz w:val="24"/>
          <w:szCs w:val="24"/>
        </w:rPr>
        <w:t>Кем может быть зарегистрировано НМПТ?</w:t>
      </w:r>
    </w:p>
    <w:p w14:paraId="10B03FC5" w14:textId="77777777" w:rsidR="00E970A9" w:rsidRPr="00862228" w:rsidRDefault="00E970A9" w:rsidP="00E9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>46. Какие документы должна содержать заявка на регистрацию и предоставление права пользования НМПТ?</w:t>
      </w:r>
    </w:p>
    <w:p w14:paraId="548B1B11" w14:textId="77777777" w:rsidR="00E970A9" w:rsidRPr="00862228" w:rsidRDefault="00E970A9" w:rsidP="00E9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>47. Может ли лицо, получившее право пользования НМПТ, уступить кому-либо свое право либо предоставить лицензию на использование зарегистрированного НМПТ?</w:t>
      </w:r>
    </w:p>
    <w:p w14:paraId="779A4559" w14:textId="77777777" w:rsidR="00E970A9" w:rsidRPr="00862228" w:rsidRDefault="00E970A9" w:rsidP="00E9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>48.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228">
        <w:rPr>
          <w:rFonts w:ascii="Times New Roman" w:hAnsi="Times New Roman" w:cs="Times New Roman"/>
          <w:sz w:val="24"/>
          <w:szCs w:val="24"/>
        </w:rPr>
        <w:t>Что понимается под селекционным достижением?</w:t>
      </w:r>
    </w:p>
    <w:p w14:paraId="74634FEE" w14:textId="77777777" w:rsidR="00E970A9" w:rsidRPr="00862228" w:rsidRDefault="00E970A9" w:rsidP="00E9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>49.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228">
        <w:rPr>
          <w:rFonts w:ascii="Times New Roman" w:hAnsi="Times New Roman" w:cs="Times New Roman"/>
          <w:sz w:val="24"/>
          <w:szCs w:val="24"/>
        </w:rPr>
        <w:t>Что такое патент на селекционное достижение?</w:t>
      </w:r>
    </w:p>
    <w:p w14:paraId="20FE4D2E" w14:textId="77777777" w:rsidR="00E970A9" w:rsidRPr="00862228" w:rsidRDefault="00E970A9" w:rsidP="00E9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>50.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228">
        <w:rPr>
          <w:rFonts w:ascii="Times New Roman" w:hAnsi="Times New Roman" w:cs="Times New Roman"/>
          <w:sz w:val="24"/>
          <w:szCs w:val="24"/>
        </w:rPr>
        <w:t>Зачем нужен патент на селекционное достижение?</w:t>
      </w:r>
    </w:p>
    <w:p w14:paraId="56E3B0F5" w14:textId="77777777" w:rsidR="00E970A9" w:rsidRPr="00862228" w:rsidRDefault="00E970A9" w:rsidP="00E9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>51. Каков срок действия охранного документа на селекционное достижение?</w:t>
      </w:r>
    </w:p>
    <w:p w14:paraId="78087946" w14:textId="77777777" w:rsidR="00E970A9" w:rsidRPr="00862228" w:rsidRDefault="00E970A9" w:rsidP="00E9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>52. Что такое традиционные знания (далее - ТЗ)?</w:t>
      </w:r>
    </w:p>
    <w:p w14:paraId="78215D33" w14:textId="77777777" w:rsidR="00E970A9" w:rsidRPr="00862228" w:rsidRDefault="00E970A9" w:rsidP="00E9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 xml:space="preserve">53. Какие традиционные знания не могут быть зарегистрированы? </w:t>
      </w:r>
    </w:p>
    <w:p w14:paraId="33016796" w14:textId="77777777" w:rsidR="00E970A9" w:rsidRPr="00862228" w:rsidRDefault="00E970A9" w:rsidP="00E9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>54. Почему не патентуются Законом КР «О правовой охране традиционных знаний» наша юрта, комуз, национальные блюда бешбармак и др. ТЗ?</w:t>
      </w:r>
    </w:p>
    <w:p w14:paraId="57EFBB49" w14:textId="77777777" w:rsidR="00E970A9" w:rsidRDefault="00E970A9" w:rsidP="00E9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28">
        <w:rPr>
          <w:rFonts w:ascii="Times New Roman" w:hAnsi="Times New Roman" w:cs="Times New Roman"/>
          <w:sz w:val="24"/>
          <w:szCs w:val="24"/>
        </w:rPr>
        <w:t>55. Когда наступает правовая охрана ТЗ?</w:t>
      </w:r>
    </w:p>
    <w:p w14:paraId="22F0B889" w14:textId="77777777" w:rsidR="00E970A9" w:rsidRDefault="00E970A9" w:rsidP="00E970A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7E43185" w14:textId="77777777" w:rsidR="00E970A9" w:rsidRDefault="00E970A9" w:rsidP="00E970A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AA73E23" w14:textId="7DBE5FDE" w:rsidR="00E970A9" w:rsidRDefault="00E970A9" w:rsidP="007872D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0D1AB" w14:textId="02285714" w:rsidR="002510F3" w:rsidRDefault="002510F3" w:rsidP="007872D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319A8" w14:textId="77777777" w:rsidR="00065D7F" w:rsidRDefault="00065D7F" w:rsidP="002510F3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1" w:name="_Hlk155691600"/>
    </w:p>
    <w:p w14:paraId="1CA91B51" w14:textId="77777777" w:rsidR="00065D7F" w:rsidRDefault="00065D7F" w:rsidP="002510F3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65A2ACB" w14:textId="77777777" w:rsidR="00065D7F" w:rsidRDefault="00065D7F" w:rsidP="002510F3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5E14576" w14:textId="77777777" w:rsidR="00065D7F" w:rsidRDefault="00065D7F" w:rsidP="002510F3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8CEE8F0" w14:textId="77777777" w:rsidR="00065D7F" w:rsidRDefault="00065D7F" w:rsidP="002510F3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166125E" w14:textId="77777777" w:rsidR="00065D7F" w:rsidRDefault="00065D7F" w:rsidP="002510F3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42EC43E" w14:textId="77777777" w:rsidR="00065D7F" w:rsidRDefault="00065D7F" w:rsidP="002510F3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2FBA6B8" w14:textId="77777777" w:rsidR="00065D7F" w:rsidRDefault="00065D7F" w:rsidP="002510F3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75FF673" w14:textId="77777777" w:rsidR="00065D7F" w:rsidRDefault="00065D7F" w:rsidP="002510F3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7C795D9" w14:textId="77777777" w:rsidR="00065D7F" w:rsidRDefault="00065D7F" w:rsidP="002510F3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6D4B4F3" w14:textId="77777777" w:rsidR="00065D7F" w:rsidRDefault="00065D7F" w:rsidP="002510F3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CFD23B2" w14:textId="77777777" w:rsidR="00065D7F" w:rsidRDefault="00065D7F" w:rsidP="002510F3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48502C0" w14:textId="77777777" w:rsidR="00065D7F" w:rsidRDefault="00065D7F" w:rsidP="002510F3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10D26D2" w14:textId="77777777" w:rsidR="00065D7F" w:rsidRDefault="00065D7F" w:rsidP="002510F3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661228E" w14:textId="77777777" w:rsidR="00065D7F" w:rsidRDefault="00065D7F" w:rsidP="002510F3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DF1F453" w14:textId="77777777" w:rsidR="00065D7F" w:rsidRDefault="00065D7F" w:rsidP="002510F3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C3F7FC5" w14:textId="77777777" w:rsidR="00065D7F" w:rsidRDefault="00065D7F" w:rsidP="002510F3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4B13083" w14:textId="77777777" w:rsidR="00065D7F" w:rsidRDefault="00065D7F" w:rsidP="002510F3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73F1231" w14:textId="77777777" w:rsidR="00065D7F" w:rsidRDefault="00065D7F" w:rsidP="002510F3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BCF40F1" w14:textId="77777777" w:rsidR="00065D7F" w:rsidRDefault="00065D7F" w:rsidP="002510F3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065D7F" w:rsidSect="0014471E">
          <w:pgSz w:w="11906" w:h="16838" w:code="9"/>
          <w:pgMar w:top="1701" w:right="1134" w:bottom="851" w:left="1701" w:header="709" w:footer="709" w:gutter="0"/>
          <w:cols w:space="708"/>
          <w:docGrid w:linePitch="360"/>
        </w:sectPr>
      </w:pPr>
    </w:p>
    <w:p w14:paraId="036C4047" w14:textId="58450B4C" w:rsidR="002510F3" w:rsidRPr="00412C3A" w:rsidRDefault="002510F3" w:rsidP="002510F3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2C3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№ 4</w:t>
      </w:r>
    </w:p>
    <w:p w14:paraId="6AEA9984" w14:textId="77777777" w:rsidR="002510F3" w:rsidRPr="00D351CA" w:rsidRDefault="002510F3" w:rsidP="002510F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b/>
          <w:i/>
          <w:sz w:val="28"/>
          <w:szCs w:val="28"/>
        </w:rPr>
      </w:pPr>
    </w:p>
    <w:p w14:paraId="310AB875" w14:textId="77777777" w:rsidR="00672F85" w:rsidRDefault="00672F85" w:rsidP="002510F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5103FDC" w14:textId="05BFFAF2" w:rsidR="002510F3" w:rsidRPr="00D351CA" w:rsidRDefault="002510F3" w:rsidP="002510F3">
      <w:pPr>
        <w:jc w:val="center"/>
        <w:rPr>
          <w:rFonts w:ascii="Times New Roman" w:hAnsi="Times New Roman"/>
          <w:b/>
          <w:sz w:val="24"/>
          <w:szCs w:val="24"/>
        </w:rPr>
      </w:pPr>
      <w:r w:rsidRPr="00D351CA">
        <w:rPr>
          <w:rFonts w:ascii="Times New Roman" w:hAnsi="Times New Roman"/>
          <w:b/>
          <w:sz w:val="24"/>
          <w:szCs w:val="24"/>
        </w:rPr>
        <w:t>Оценочный лист работ Участников Олимпиады по направлению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351CA">
        <w:rPr>
          <w:rFonts w:ascii="Times New Roman" w:hAnsi="Times New Roman"/>
          <w:b/>
          <w:sz w:val="24"/>
          <w:szCs w:val="24"/>
        </w:rPr>
        <w:t>«Изобретение»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2"/>
        <w:gridCol w:w="2128"/>
        <w:gridCol w:w="2369"/>
        <w:gridCol w:w="2767"/>
        <w:gridCol w:w="2668"/>
        <w:gridCol w:w="2459"/>
        <w:gridCol w:w="1333"/>
      </w:tblGrid>
      <w:tr w:rsidR="002510F3" w:rsidRPr="00D351CA" w14:paraId="68DA460B" w14:textId="77777777" w:rsidTr="00082D93">
        <w:tc>
          <w:tcPr>
            <w:tcW w:w="567" w:type="dxa"/>
            <w:vMerge w:val="restart"/>
          </w:tcPr>
          <w:p w14:paraId="1B6EABC6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C07E07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AFCE1A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25" w:type="dxa"/>
            <w:vMerge w:val="restart"/>
          </w:tcPr>
          <w:p w14:paraId="71828326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EE427D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798EA6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Ф.И.О. участников</w:t>
            </w:r>
          </w:p>
        </w:tc>
        <w:tc>
          <w:tcPr>
            <w:tcW w:w="10610" w:type="dxa"/>
            <w:gridSpan w:val="4"/>
          </w:tcPr>
          <w:p w14:paraId="6B625CF4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410" w:type="dxa"/>
            <w:vMerge w:val="restart"/>
          </w:tcPr>
          <w:p w14:paraId="3794F726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</w:tr>
      <w:tr w:rsidR="002510F3" w:rsidRPr="00D351CA" w14:paraId="3C74F379" w14:textId="77777777" w:rsidTr="00082D93">
        <w:tc>
          <w:tcPr>
            <w:tcW w:w="567" w:type="dxa"/>
            <w:vMerge/>
          </w:tcPr>
          <w:p w14:paraId="18BDFAA7" w14:textId="77777777" w:rsidR="002510F3" w:rsidRPr="00D351CA" w:rsidRDefault="002510F3" w:rsidP="00082D9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14:paraId="4B45864D" w14:textId="77777777" w:rsidR="002510F3" w:rsidRPr="00D351CA" w:rsidRDefault="002510F3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453E0333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Технический уровень и новизна идеи проекта</w:t>
            </w:r>
          </w:p>
          <w:p w14:paraId="770DA373" w14:textId="77777777" w:rsidR="002510F3" w:rsidRPr="00D351CA" w:rsidRDefault="002510F3" w:rsidP="00082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(1-5)</w:t>
            </w:r>
          </w:p>
        </w:tc>
        <w:tc>
          <w:tcPr>
            <w:tcW w:w="3096" w:type="dxa"/>
          </w:tcPr>
          <w:p w14:paraId="61447081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Оригинальность идеи и содержание проекта</w:t>
            </w:r>
          </w:p>
          <w:p w14:paraId="199CFD47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(1-5)</w:t>
            </w:r>
          </w:p>
        </w:tc>
        <w:tc>
          <w:tcPr>
            <w:tcW w:w="2090" w:type="dxa"/>
          </w:tcPr>
          <w:p w14:paraId="36AD3C4C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Аргументированность и глубина раскрытия темы</w:t>
            </w:r>
          </w:p>
          <w:p w14:paraId="2EEF0F98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(1-5)</w:t>
            </w:r>
          </w:p>
        </w:tc>
        <w:tc>
          <w:tcPr>
            <w:tcW w:w="2721" w:type="dxa"/>
          </w:tcPr>
          <w:p w14:paraId="243607D9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Завершенность проекта и соответствие поставленным задачам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(1-5)</w:t>
            </w:r>
          </w:p>
        </w:tc>
        <w:tc>
          <w:tcPr>
            <w:tcW w:w="1410" w:type="dxa"/>
            <w:vMerge/>
          </w:tcPr>
          <w:p w14:paraId="47D7CA33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10F3" w:rsidRPr="00D351CA" w14:paraId="3EAAB665" w14:textId="77777777" w:rsidTr="00082D93">
        <w:tc>
          <w:tcPr>
            <w:tcW w:w="567" w:type="dxa"/>
          </w:tcPr>
          <w:p w14:paraId="6DAD46D7" w14:textId="77777777" w:rsidR="002510F3" w:rsidRPr="00D351CA" w:rsidRDefault="002510F3" w:rsidP="00082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425" w:type="dxa"/>
          </w:tcPr>
          <w:p w14:paraId="2B8396CD" w14:textId="77777777" w:rsidR="002510F3" w:rsidRPr="00D351CA" w:rsidRDefault="002510F3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723CF124" w14:textId="77777777" w:rsidR="002510F3" w:rsidRPr="00D351CA" w:rsidRDefault="002510F3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26FBD489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26155952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1C10788E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3EEDAA4A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0F3" w:rsidRPr="00D351CA" w14:paraId="114A3EDE" w14:textId="77777777" w:rsidTr="00082D93">
        <w:tc>
          <w:tcPr>
            <w:tcW w:w="567" w:type="dxa"/>
          </w:tcPr>
          <w:p w14:paraId="36240E8B" w14:textId="77777777" w:rsidR="002510F3" w:rsidRPr="00D351CA" w:rsidRDefault="002510F3" w:rsidP="00082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425" w:type="dxa"/>
          </w:tcPr>
          <w:p w14:paraId="204EB9C6" w14:textId="77777777" w:rsidR="002510F3" w:rsidRPr="00D351CA" w:rsidRDefault="002510F3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07399B27" w14:textId="77777777" w:rsidR="002510F3" w:rsidRPr="00D351CA" w:rsidRDefault="002510F3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4801DFD0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0AF414B1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50CA93E1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069806D1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0F3" w:rsidRPr="00D351CA" w14:paraId="57092ECA" w14:textId="77777777" w:rsidTr="00082D93">
        <w:tc>
          <w:tcPr>
            <w:tcW w:w="567" w:type="dxa"/>
          </w:tcPr>
          <w:p w14:paraId="685A944D" w14:textId="77777777" w:rsidR="002510F3" w:rsidRPr="00D351CA" w:rsidRDefault="002510F3" w:rsidP="00082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425" w:type="dxa"/>
          </w:tcPr>
          <w:p w14:paraId="75F83D03" w14:textId="77777777" w:rsidR="002510F3" w:rsidRPr="00D351CA" w:rsidRDefault="002510F3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4F49A3A2" w14:textId="77777777" w:rsidR="002510F3" w:rsidRPr="00D351CA" w:rsidRDefault="002510F3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57176E51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38F00BEB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6C05FED3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3D0DD74B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0F3" w:rsidRPr="00D351CA" w14:paraId="5410A55C" w14:textId="77777777" w:rsidTr="00082D93">
        <w:tc>
          <w:tcPr>
            <w:tcW w:w="567" w:type="dxa"/>
          </w:tcPr>
          <w:p w14:paraId="1654CD5B" w14:textId="77777777" w:rsidR="002510F3" w:rsidRPr="00D351CA" w:rsidRDefault="002510F3" w:rsidP="00082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425" w:type="dxa"/>
          </w:tcPr>
          <w:p w14:paraId="4E56EAF5" w14:textId="77777777" w:rsidR="002510F3" w:rsidRPr="00D351CA" w:rsidRDefault="002510F3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77809D1B" w14:textId="77777777" w:rsidR="002510F3" w:rsidRPr="00D351CA" w:rsidRDefault="002510F3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1C18086D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6107FB90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0A4AA579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6CBAC47B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0F3" w:rsidRPr="00D351CA" w14:paraId="17D55C84" w14:textId="77777777" w:rsidTr="00082D93">
        <w:tc>
          <w:tcPr>
            <w:tcW w:w="567" w:type="dxa"/>
          </w:tcPr>
          <w:p w14:paraId="1DA48BDF" w14:textId="77777777" w:rsidR="002510F3" w:rsidRPr="00D351CA" w:rsidRDefault="002510F3" w:rsidP="00082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425" w:type="dxa"/>
          </w:tcPr>
          <w:p w14:paraId="4C96AE7F" w14:textId="77777777" w:rsidR="002510F3" w:rsidRPr="00D351CA" w:rsidRDefault="002510F3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4BB118BA" w14:textId="77777777" w:rsidR="002510F3" w:rsidRPr="00D351CA" w:rsidRDefault="002510F3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640E6232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16DA1513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47672583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5B16E17D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0F3" w:rsidRPr="00D351CA" w14:paraId="5B5CFEDD" w14:textId="77777777" w:rsidTr="00082D93">
        <w:tc>
          <w:tcPr>
            <w:tcW w:w="567" w:type="dxa"/>
          </w:tcPr>
          <w:p w14:paraId="6F4B0134" w14:textId="77777777" w:rsidR="002510F3" w:rsidRPr="00D351CA" w:rsidRDefault="002510F3" w:rsidP="00082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425" w:type="dxa"/>
          </w:tcPr>
          <w:p w14:paraId="2B7A0C25" w14:textId="77777777" w:rsidR="002510F3" w:rsidRPr="00D351CA" w:rsidRDefault="002510F3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0430C2C8" w14:textId="77777777" w:rsidR="002510F3" w:rsidRPr="00D351CA" w:rsidRDefault="002510F3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5DAD363D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5906BC38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726F860F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3B76E5DC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0F3" w:rsidRPr="00D351CA" w14:paraId="7DCD3B84" w14:textId="77777777" w:rsidTr="00082D93">
        <w:tc>
          <w:tcPr>
            <w:tcW w:w="567" w:type="dxa"/>
          </w:tcPr>
          <w:p w14:paraId="19AA4B3D" w14:textId="77777777" w:rsidR="002510F3" w:rsidRPr="00D351CA" w:rsidRDefault="002510F3" w:rsidP="00082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425" w:type="dxa"/>
          </w:tcPr>
          <w:p w14:paraId="35152CAA" w14:textId="77777777" w:rsidR="002510F3" w:rsidRPr="00D351CA" w:rsidRDefault="002510F3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085F56DE" w14:textId="77777777" w:rsidR="002510F3" w:rsidRPr="00D351CA" w:rsidRDefault="002510F3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4C9445B5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6F432065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7D3EB541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69BC7479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0F3" w:rsidRPr="00D351CA" w14:paraId="171004EC" w14:textId="77777777" w:rsidTr="00082D93">
        <w:tc>
          <w:tcPr>
            <w:tcW w:w="567" w:type="dxa"/>
          </w:tcPr>
          <w:p w14:paraId="457136EE" w14:textId="77777777" w:rsidR="002510F3" w:rsidRPr="00D351CA" w:rsidRDefault="002510F3" w:rsidP="00082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425" w:type="dxa"/>
          </w:tcPr>
          <w:p w14:paraId="23552B98" w14:textId="77777777" w:rsidR="002510F3" w:rsidRPr="00D351CA" w:rsidRDefault="002510F3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1576259C" w14:textId="77777777" w:rsidR="002510F3" w:rsidRPr="00D351CA" w:rsidRDefault="002510F3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708D9EC5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0410E840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17AA9C52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073BAAB1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0F3" w:rsidRPr="00D351CA" w14:paraId="28FC8810" w14:textId="77777777" w:rsidTr="00082D93">
        <w:tc>
          <w:tcPr>
            <w:tcW w:w="567" w:type="dxa"/>
          </w:tcPr>
          <w:p w14:paraId="5C998330" w14:textId="77777777" w:rsidR="002510F3" w:rsidRPr="00D351CA" w:rsidRDefault="002510F3" w:rsidP="00082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425" w:type="dxa"/>
          </w:tcPr>
          <w:p w14:paraId="084A9DC9" w14:textId="77777777" w:rsidR="002510F3" w:rsidRPr="00D351CA" w:rsidRDefault="002510F3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3193D73A" w14:textId="77777777" w:rsidR="002510F3" w:rsidRPr="00D351CA" w:rsidRDefault="002510F3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0FB4902F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1D0C12D3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733AE185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34EAA65A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0F3" w:rsidRPr="00D351CA" w14:paraId="48E9BE0F" w14:textId="77777777" w:rsidTr="00082D93">
        <w:tc>
          <w:tcPr>
            <w:tcW w:w="567" w:type="dxa"/>
          </w:tcPr>
          <w:p w14:paraId="7AFC9E95" w14:textId="77777777" w:rsidR="002510F3" w:rsidRPr="00D351CA" w:rsidRDefault="002510F3" w:rsidP="00082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425" w:type="dxa"/>
          </w:tcPr>
          <w:p w14:paraId="485CB2FD" w14:textId="77777777" w:rsidR="002510F3" w:rsidRPr="00D351CA" w:rsidRDefault="002510F3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274B6D4D" w14:textId="77777777" w:rsidR="002510F3" w:rsidRPr="00D351CA" w:rsidRDefault="002510F3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13ACF133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6CADFD47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69DA7F22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7E4C1C61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0F3" w:rsidRPr="00D351CA" w14:paraId="73CE1D23" w14:textId="77777777" w:rsidTr="00082D93">
        <w:tc>
          <w:tcPr>
            <w:tcW w:w="2992" w:type="dxa"/>
            <w:gridSpan w:val="2"/>
          </w:tcPr>
          <w:p w14:paraId="4A2D1300" w14:textId="77777777" w:rsidR="002510F3" w:rsidRPr="00D351CA" w:rsidRDefault="002510F3" w:rsidP="00082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703" w:type="dxa"/>
          </w:tcPr>
          <w:p w14:paraId="3E3EC0C4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0875E9E9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2E9B46CB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15F7A799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58E567DB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40CD16" w14:textId="0353303B" w:rsidR="002510F3" w:rsidRDefault="002510F3" w:rsidP="002510F3">
      <w:pPr>
        <w:rPr>
          <w:rFonts w:ascii="Times New Roman" w:hAnsi="Times New Roman"/>
          <w:sz w:val="24"/>
          <w:szCs w:val="24"/>
        </w:rPr>
      </w:pPr>
    </w:p>
    <w:p w14:paraId="296E051A" w14:textId="77777777" w:rsidR="00672F85" w:rsidRPr="00D351CA" w:rsidRDefault="00672F85" w:rsidP="002510F3">
      <w:pPr>
        <w:rPr>
          <w:rFonts w:ascii="Times New Roman" w:hAnsi="Times New Roman"/>
          <w:sz w:val="24"/>
          <w:szCs w:val="24"/>
        </w:rPr>
      </w:pPr>
    </w:p>
    <w:p w14:paraId="6208AB1E" w14:textId="77777777" w:rsidR="002510F3" w:rsidRPr="00D351CA" w:rsidRDefault="002510F3" w:rsidP="002510F3">
      <w:pPr>
        <w:rPr>
          <w:rFonts w:ascii="Times New Roman" w:hAnsi="Times New Roman"/>
          <w:sz w:val="24"/>
          <w:szCs w:val="24"/>
        </w:rPr>
      </w:pPr>
      <w:r w:rsidRPr="00D351CA">
        <w:rPr>
          <w:rFonts w:ascii="Times New Roman" w:hAnsi="Times New Roman"/>
          <w:sz w:val="24"/>
          <w:szCs w:val="24"/>
        </w:rPr>
        <w:t xml:space="preserve">Член </w:t>
      </w:r>
      <w:r>
        <w:rPr>
          <w:rFonts w:ascii="Times New Roman" w:hAnsi="Times New Roman"/>
          <w:sz w:val="24"/>
          <w:szCs w:val="24"/>
        </w:rPr>
        <w:t>ж</w:t>
      </w:r>
      <w:r w:rsidRPr="00D351CA">
        <w:rPr>
          <w:rFonts w:ascii="Times New Roman" w:hAnsi="Times New Roman"/>
          <w:sz w:val="24"/>
          <w:szCs w:val="24"/>
        </w:rPr>
        <w:t>юри________________________________________________________</w:t>
      </w:r>
    </w:p>
    <w:p w14:paraId="01998DD8" w14:textId="77777777" w:rsidR="002510F3" w:rsidRDefault="002510F3" w:rsidP="002510F3">
      <w:pPr>
        <w:rPr>
          <w:rFonts w:ascii="Times New Roman" w:hAnsi="Times New Roman"/>
          <w:sz w:val="24"/>
          <w:szCs w:val="24"/>
        </w:rPr>
        <w:sectPr w:rsidR="002510F3" w:rsidSect="00065D7F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  <w:r w:rsidRPr="00D351CA">
        <w:rPr>
          <w:rFonts w:ascii="Times New Roman" w:hAnsi="Times New Roman"/>
          <w:sz w:val="24"/>
          <w:szCs w:val="24"/>
        </w:rPr>
        <w:t>Подпись_______________________              Дата________________________</w:t>
      </w:r>
    </w:p>
    <w:bookmarkEnd w:id="11"/>
    <w:p w14:paraId="1778A786" w14:textId="6AEF6ABB" w:rsidR="002510F3" w:rsidRPr="00D351CA" w:rsidRDefault="002510F3" w:rsidP="00372CC2">
      <w:pPr>
        <w:spacing w:after="0" w:line="240" w:lineRule="auto"/>
        <w:ind w:left="12191"/>
        <w:rPr>
          <w:rFonts w:ascii="Times New Roman" w:hAnsi="Times New Roman"/>
          <w:b/>
          <w:i/>
          <w:sz w:val="24"/>
          <w:szCs w:val="24"/>
        </w:rPr>
      </w:pPr>
      <w:r w:rsidRPr="00D351CA">
        <w:rPr>
          <w:rFonts w:ascii="Times New Roman" w:hAnsi="Times New Roman"/>
          <w:b/>
          <w:i/>
          <w:sz w:val="24"/>
          <w:szCs w:val="24"/>
        </w:rPr>
        <w:lastRenderedPageBreak/>
        <w:t>Приложение № 5</w:t>
      </w:r>
    </w:p>
    <w:p w14:paraId="0ABF88AA" w14:textId="77777777" w:rsidR="002510F3" w:rsidRPr="00D351CA" w:rsidRDefault="002510F3" w:rsidP="002510F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b/>
          <w:i/>
          <w:sz w:val="28"/>
          <w:szCs w:val="28"/>
        </w:rPr>
      </w:pPr>
    </w:p>
    <w:p w14:paraId="34B102AA" w14:textId="77777777" w:rsidR="00672F85" w:rsidRDefault="00672F85" w:rsidP="002510F3">
      <w:pPr>
        <w:jc w:val="center"/>
        <w:rPr>
          <w:rFonts w:ascii="Times New Roman" w:hAnsi="Times New Roman"/>
          <w:b/>
          <w:sz w:val="24"/>
          <w:szCs w:val="24"/>
        </w:rPr>
      </w:pPr>
      <w:bookmarkStart w:id="12" w:name="_Hlk155692300"/>
    </w:p>
    <w:p w14:paraId="70EA9215" w14:textId="50DC763E" w:rsidR="002510F3" w:rsidRPr="00D351CA" w:rsidRDefault="002510F3" w:rsidP="002510F3">
      <w:pPr>
        <w:jc w:val="center"/>
        <w:rPr>
          <w:rFonts w:ascii="Times New Roman" w:hAnsi="Times New Roman"/>
          <w:b/>
          <w:sz w:val="24"/>
          <w:szCs w:val="24"/>
        </w:rPr>
      </w:pPr>
      <w:r w:rsidRPr="00D351CA">
        <w:rPr>
          <w:rFonts w:ascii="Times New Roman" w:hAnsi="Times New Roman"/>
          <w:b/>
          <w:sz w:val="24"/>
          <w:szCs w:val="24"/>
        </w:rPr>
        <w:t>Оценочный лист работ Участников Олимпиады по направлению «Видеоролик»</w:t>
      </w:r>
    </w:p>
    <w:bookmarkEnd w:id="1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8"/>
        <w:gridCol w:w="3265"/>
        <w:gridCol w:w="2268"/>
        <w:gridCol w:w="2246"/>
        <w:gridCol w:w="2148"/>
        <w:gridCol w:w="2421"/>
        <w:gridCol w:w="1370"/>
      </w:tblGrid>
      <w:tr w:rsidR="002510F3" w:rsidRPr="00D351CA" w14:paraId="4CF35081" w14:textId="77777777" w:rsidTr="00863D1D">
        <w:tc>
          <w:tcPr>
            <w:tcW w:w="558" w:type="dxa"/>
            <w:vMerge w:val="restart"/>
          </w:tcPr>
          <w:p w14:paraId="71F335E6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67A594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47DD55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5" w:type="dxa"/>
            <w:vMerge w:val="restart"/>
          </w:tcPr>
          <w:p w14:paraId="0102D30F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679D5F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0D24D2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Ф.И.О. участников</w:t>
            </w:r>
          </w:p>
        </w:tc>
        <w:tc>
          <w:tcPr>
            <w:tcW w:w="9083" w:type="dxa"/>
            <w:gridSpan w:val="4"/>
          </w:tcPr>
          <w:p w14:paraId="714A7363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370" w:type="dxa"/>
            <w:vMerge w:val="restart"/>
          </w:tcPr>
          <w:p w14:paraId="50399AC5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</w:tr>
      <w:tr w:rsidR="00863D1D" w:rsidRPr="00D351CA" w14:paraId="2886FF94" w14:textId="77777777" w:rsidTr="00863D1D">
        <w:tc>
          <w:tcPr>
            <w:tcW w:w="558" w:type="dxa"/>
            <w:vMerge/>
          </w:tcPr>
          <w:p w14:paraId="2D645602" w14:textId="77777777" w:rsidR="002510F3" w:rsidRPr="00D351CA" w:rsidRDefault="002510F3" w:rsidP="00082D9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  <w:vMerge/>
          </w:tcPr>
          <w:p w14:paraId="7D4448D7" w14:textId="77777777" w:rsidR="002510F3" w:rsidRPr="00D351CA" w:rsidRDefault="002510F3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5B6597" w14:textId="77777777" w:rsidR="00863D1D" w:rsidRDefault="002510F3" w:rsidP="00693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94E">
              <w:rPr>
                <w:rFonts w:ascii="Times New Roman" w:hAnsi="Times New Roman"/>
                <w:sz w:val="24"/>
                <w:szCs w:val="24"/>
              </w:rPr>
              <w:t>Креативность, оригинальность, новизна идеи</w:t>
            </w:r>
          </w:p>
          <w:p w14:paraId="3FAB5033" w14:textId="0E5511D9" w:rsidR="002510F3" w:rsidRPr="0087094E" w:rsidRDefault="002510F3" w:rsidP="00693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94E">
              <w:rPr>
                <w:rFonts w:ascii="Times New Roman" w:hAnsi="Times New Roman"/>
                <w:sz w:val="24"/>
                <w:szCs w:val="24"/>
              </w:rPr>
              <w:t>(1-5)</w:t>
            </w:r>
          </w:p>
        </w:tc>
        <w:tc>
          <w:tcPr>
            <w:tcW w:w="2246" w:type="dxa"/>
          </w:tcPr>
          <w:p w14:paraId="2A30842E" w14:textId="77777777" w:rsidR="002510F3" w:rsidRPr="0087094E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94E">
              <w:rPr>
                <w:rFonts w:ascii="Times New Roman" w:hAnsi="Times New Roman"/>
                <w:sz w:val="24"/>
                <w:szCs w:val="24"/>
              </w:rPr>
              <w:t>Информативность, режиссура и сценарий</w:t>
            </w:r>
          </w:p>
          <w:p w14:paraId="224B8F69" w14:textId="77777777" w:rsidR="002510F3" w:rsidRPr="0087094E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94E">
              <w:rPr>
                <w:rFonts w:ascii="Times New Roman" w:hAnsi="Times New Roman"/>
                <w:sz w:val="24"/>
                <w:szCs w:val="24"/>
              </w:rPr>
              <w:t>(1-5)</w:t>
            </w:r>
          </w:p>
        </w:tc>
        <w:tc>
          <w:tcPr>
            <w:tcW w:w="2148" w:type="dxa"/>
          </w:tcPr>
          <w:p w14:paraId="47C9798C" w14:textId="77777777" w:rsidR="002510F3" w:rsidRPr="0087094E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94E">
              <w:rPr>
                <w:rFonts w:ascii="Times New Roman" w:hAnsi="Times New Roman"/>
                <w:sz w:val="24"/>
                <w:szCs w:val="24"/>
              </w:rPr>
              <w:t>Точность, доходчивость и стиль изложения</w:t>
            </w:r>
          </w:p>
          <w:p w14:paraId="1748D7DD" w14:textId="77777777" w:rsidR="002510F3" w:rsidRPr="0087094E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94E">
              <w:rPr>
                <w:rFonts w:ascii="Times New Roman" w:hAnsi="Times New Roman"/>
                <w:sz w:val="24"/>
                <w:szCs w:val="24"/>
              </w:rPr>
              <w:t>(1-5)</w:t>
            </w:r>
          </w:p>
        </w:tc>
        <w:tc>
          <w:tcPr>
            <w:tcW w:w="2421" w:type="dxa"/>
          </w:tcPr>
          <w:p w14:paraId="608DF141" w14:textId="77777777" w:rsidR="002510F3" w:rsidRPr="0087094E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94E">
              <w:rPr>
                <w:rFonts w:ascii="Times New Roman" w:hAnsi="Times New Roman"/>
                <w:sz w:val="24"/>
                <w:szCs w:val="24"/>
              </w:rPr>
              <w:t>Качество видеосъемки, уровень владения специальными средствами</w:t>
            </w:r>
          </w:p>
          <w:p w14:paraId="406D3EC1" w14:textId="77777777" w:rsidR="002510F3" w:rsidRPr="0087094E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94E">
              <w:rPr>
                <w:rFonts w:ascii="Times New Roman" w:hAnsi="Times New Roman"/>
                <w:sz w:val="24"/>
                <w:szCs w:val="24"/>
              </w:rPr>
              <w:t>(1-5)</w:t>
            </w:r>
          </w:p>
        </w:tc>
        <w:tc>
          <w:tcPr>
            <w:tcW w:w="1370" w:type="dxa"/>
            <w:vMerge/>
          </w:tcPr>
          <w:p w14:paraId="3A0D3A6B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3D1D" w:rsidRPr="00D351CA" w14:paraId="33486392" w14:textId="77777777" w:rsidTr="00863D1D">
        <w:tc>
          <w:tcPr>
            <w:tcW w:w="558" w:type="dxa"/>
          </w:tcPr>
          <w:p w14:paraId="5E078909" w14:textId="77777777" w:rsidR="002510F3" w:rsidRPr="00D351CA" w:rsidRDefault="002510F3" w:rsidP="00082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5" w:type="dxa"/>
          </w:tcPr>
          <w:p w14:paraId="622107EB" w14:textId="77777777" w:rsidR="002510F3" w:rsidRPr="00D351CA" w:rsidRDefault="002510F3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39A08F" w14:textId="77777777" w:rsidR="002510F3" w:rsidRPr="00D351CA" w:rsidRDefault="002510F3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14:paraId="45D14DCA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09A20EEF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923A46B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57675C2F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D1D" w:rsidRPr="00D351CA" w14:paraId="6D4D210F" w14:textId="77777777" w:rsidTr="00863D1D">
        <w:tc>
          <w:tcPr>
            <w:tcW w:w="558" w:type="dxa"/>
          </w:tcPr>
          <w:p w14:paraId="7B20B279" w14:textId="77777777" w:rsidR="002510F3" w:rsidRPr="00D351CA" w:rsidRDefault="002510F3" w:rsidP="00082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5" w:type="dxa"/>
          </w:tcPr>
          <w:p w14:paraId="306BD560" w14:textId="77777777" w:rsidR="002510F3" w:rsidRPr="00D351CA" w:rsidRDefault="002510F3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E5A2CF" w14:textId="77777777" w:rsidR="002510F3" w:rsidRPr="00D351CA" w:rsidRDefault="002510F3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14:paraId="0BA3BE5D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23CA9D20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EFA95F7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5E57E731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D1D" w:rsidRPr="00D351CA" w14:paraId="2538BDBD" w14:textId="77777777" w:rsidTr="00863D1D">
        <w:tc>
          <w:tcPr>
            <w:tcW w:w="558" w:type="dxa"/>
          </w:tcPr>
          <w:p w14:paraId="42FA299F" w14:textId="77777777" w:rsidR="002510F3" w:rsidRPr="00D351CA" w:rsidRDefault="002510F3" w:rsidP="00082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265" w:type="dxa"/>
          </w:tcPr>
          <w:p w14:paraId="121B8544" w14:textId="77777777" w:rsidR="002510F3" w:rsidRPr="00D351CA" w:rsidRDefault="002510F3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D446A3" w14:textId="77777777" w:rsidR="002510F3" w:rsidRPr="00D351CA" w:rsidRDefault="002510F3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14:paraId="1EA6B941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7D1DA483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753D34BE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481D404E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D1D" w:rsidRPr="00D351CA" w14:paraId="31C2C028" w14:textId="77777777" w:rsidTr="00863D1D">
        <w:tc>
          <w:tcPr>
            <w:tcW w:w="558" w:type="dxa"/>
          </w:tcPr>
          <w:p w14:paraId="0CD3C77E" w14:textId="77777777" w:rsidR="002510F3" w:rsidRPr="00D351CA" w:rsidRDefault="002510F3" w:rsidP="00082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265" w:type="dxa"/>
          </w:tcPr>
          <w:p w14:paraId="3398D95B" w14:textId="77777777" w:rsidR="002510F3" w:rsidRPr="00D351CA" w:rsidRDefault="002510F3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D754D3" w14:textId="77777777" w:rsidR="002510F3" w:rsidRPr="00D351CA" w:rsidRDefault="002510F3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14:paraId="24DDD12F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6CAECA31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088FBD01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0D5284F1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D1D" w:rsidRPr="00D351CA" w14:paraId="389F3D0B" w14:textId="77777777" w:rsidTr="00863D1D">
        <w:tc>
          <w:tcPr>
            <w:tcW w:w="558" w:type="dxa"/>
          </w:tcPr>
          <w:p w14:paraId="175297A0" w14:textId="77777777" w:rsidR="002510F3" w:rsidRPr="00D351CA" w:rsidRDefault="002510F3" w:rsidP="00082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265" w:type="dxa"/>
          </w:tcPr>
          <w:p w14:paraId="568F877A" w14:textId="77777777" w:rsidR="002510F3" w:rsidRPr="00D351CA" w:rsidRDefault="002510F3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4D2F8E" w14:textId="77777777" w:rsidR="002510F3" w:rsidRPr="00D351CA" w:rsidRDefault="002510F3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14:paraId="3B264B6E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47288391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784C2BE3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1D3C97FB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D1D" w:rsidRPr="00D351CA" w14:paraId="0FED12CF" w14:textId="77777777" w:rsidTr="00863D1D">
        <w:tc>
          <w:tcPr>
            <w:tcW w:w="558" w:type="dxa"/>
          </w:tcPr>
          <w:p w14:paraId="4FF5A610" w14:textId="77777777" w:rsidR="002510F3" w:rsidRPr="00D351CA" w:rsidRDefault="002510F3" w:rsidP="00082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265" w:type="dxa"/>
          </w:tcPr>
          <w:p w14:paraId="1DF09034" w14:textId="77777777" w:rsidR="002510F3" w:rsidRPr="00D351CA" w:rsidRDefault="002510F3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D8CCF2" w14:textId="77777777" w:rsidR="002510F3" w:rsidRPr="00D351CA" w:rsidRDefault="002510F3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14:paraId="083B2048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5F521EC1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C72BF95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092C9F6F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D1D" w:rsidRPr="00D351CA" w14:paraId="54519C87" w14:textId="77777777" w:rsidTr="00863D1D">
        <w:tc>
          <w:tcPr>
            <w:tcW w:w="558" w:type="dxa"/>
          </w:tcPr>
          <w:p w14:paraId="14F74C7E" w14:textId="77777777" w:rsidR="002510F3" w:rsidRPr="00D351CA" w:rsidRDefault="002510F3" w:rsidP="00082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265" w:type="dxa"/>
          </w:tcPr>
          <w:p w14:paraId="6E3E4793" w14:textId="77777777" w:rsidR="002510F3" w:rsidRPr="00D351CA" w:rsidRDefault="002510F3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4CCF61" w14:textId="77777777" w:rsidR="002510F3" w:rsidRPr="00D351CA" w:rsidRDefault="002510F3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14:paraId="2BBCBB8B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02738E47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625F7E9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19A46F61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D1D" w:rsidRPr="00D351CA" w14:paraId="32DDAE59" w14:textId="77777777" w:rsidTr="00863D1D">
        <w:tc>
          <w:tcPr>
            <w:tcW w:w="558" w:type="dxa"/>
          </w:tcPr>
          <w:p w14:paraId="59EEBB09" w14:textId="77777777" w:rsidR="002510F3" w:rsidRPr="00D351CA" w:rsidRDefault="002510F3" w:rsidP="00082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265" w:type="dxa"/>
          </w:tcPr>
          <w:p w14:paraId="368A39DD" w14:textId="77777777" w:rsidR="002510F3" w:rsidRPr="00D351CA" w:rsidRDefault="002510F3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DA94D8" w14:textId="77777777" w:rsidR="002510F3" w:rsidRPr="00D351CA" w:rsidRDefault="002510F3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14:paraId="2F8D2033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54191693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183DB45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1A7FC60D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D1D" w:rsidRPr="00D351CA" w14:paraId="613B2DE6" w14:textId="77777777" w:rsidTr="00863D1D">
        <w:tc>
          <w:tcPr>
            <w:tcW w:w="558" w:type="dxa"/>
          </w:tcPr>
          <w:p w14:paraId="7D766D10" w14:textId="77777777" w:rsidR="002510F3" w:rsidRPr="00D351CA" w:rsidRDefault="002510F3" w:rsidP="00082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265" w:type="dxa"/>
          </w:tcPr>
          <w:p w14:paraId="4342EBC2" w14:textId="77777777" w:rsidR="002510F3" w:rsidRPr="00D351CA" w:rsidRDefault="002510F3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5B4F82" w14:textId="77777777" w:rsidR="002510F3" w:rsidRPr="00D351CA" w:rsidRDefault="002510F3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14:paraId="3F062CDB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6AF3A67F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0474748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6986536B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D1D" w:rsidRPr="00D351CA" w14:paraId="45E90050" w14:textId="77777777" w:rsidTr="00863D1D">
        <w:tc>
          <w:tcPr>
            <w:tcW w:w="558" w:type="dxa"/>
          </w:tcPr>
          <w:p w14:paraId="365CBE53" w14:textId="77777777" w:rsidR="002510F3" w:rsidRPr="00D351CA" w:rsidRDefault="002510F3" w:rsidP="00082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265" w:type="dxa"/>
          </w:tcPr>
          <w:p w14:paraId="1EFE53F7" w14:textId="77777777" w:rsidR="002510F3" w:rsidRPr="00D351CA" w:rsidRDefault="002510F3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E7EE18" w14:textId="77777777" w:rsidR="002510F3" w:rsidRPr="00D351CA" w:rsidRDefault="002510F3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14:paraId="65A5CD82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24C9D64F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E2F659F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2B5A6532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0F3" w:rsidRPr="00D351CA" w14:paraId="263ADE69" w14:textId="77777777" w:rsidTr="00863D1D">
        <w:tc>
          <w:tcPr>
            <w:tcW w:w="3823" w:type="dxa"/>
            <w:gridSpan w:val="2"/>
          </w:tcPr>
          <w:p w14:paraId="16BDCC0A" w14:textId="77777777" w:rsidR="002510F3" w:rsidRPr="00D351CA" w:rsidRDefault="002510F3" w:rsidP="00082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14:paraId="0A496058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14:paraId="3C01D919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2DF278B6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4A0DB5C8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0B03A76E" w14:textId="77777777" w:rsidR="002510F3" w:rsidRPr="00D351CA" w:rsidRDefault="002510F3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732581" w14:textId="77777777" w:rsidR="002510F3" w:rsidRPr="00D351CA" w:rsidRDefault="002510F3" w:rsidP="002510F3">
      <w:pPr>
        <w:rPr>
          <w:rFonts w:ascii="Times New Roman" w:hAnsi="Times New Roman"/>
          <w:sz w:val="24"/>
          <w:szCs w:val="24"/>
        </w:rPr>
      </w:pPr>
    </w:p>
    <w:p w14:paraId="4B72AB04" w14:textId="77777777" w:rsidR="002510F3" w:rsidRDefault="002510F3" w:rsidP="002510F3">
      <w:pPr>
        <w:rPr>
          <w:rFonts w:ascii="Times New Roman" w:hAnsi="Times New Roman"/>
          <w:sz w:val="24"/>
          <w:szCs w:val="24"/>
        </w:rPr>
      </w:pPr>
    </w:p>
    <w:p w14:paraId="09179A8A" w14:textId="77777777" w:rsidR="002510F3" w:rsidRPr="00D351CA" w:rsidRDefault="002510F3" w:rsidP="002510F3">
      <w:pPr>
        <w:rPr>
          <w:rFonts w:ascii="Times New Roman" w:hAnsi="Times New Roman"/>
          <w:sz w:val="24"/>
          <w:szCs w:val="24"/>
        </w:rPr>
      </w:pPr>
      <w:r w:rsidRPr="00D351CA">
        <w:rPr>
          <w:rFonts w:ascii="Times New Roman" w:hAnsi="Times New Roman"/>
          <w:sz w:val="24"/>
          <w:szCs w:val="24"/>
        </w:rPr>
        <w:t xml:space="preserve">Член </w:t>
      </w:r>
      <w:r>
        <w:rPr>
          <w:rFonts w:ascii="Times New Roman" w:hAnsi="Times New Roman"/>
          <w:sz w:val="24"/>
          <w:szCs w:val="24"/>
        </w:rPr>
        <w:t>ж</w:t>
      </w:r>
      <w:r w:rsidRPr="00D351CA">
        <w:rPr>
          <w:rFonts w:ascii="Times New Roman" w:hAnsi="Times New Roman"/>
          <w:sz w:val="24"/>
          <w:szCs w:val="24"/>
        </w:rPr>
        <w:t>юри________________________________________________________</w:t>
      </w:r>
    </w:p>
    <w:p w14:paraId="69904AB1" w14:textId="77777777" w:rsidR="002510F3" w:rsidRDefault="002510F3" w:rsidP="00251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51CA">
        <w:rPr>
          <w:rFonts w:ascii="Times New Roman" w:hAnsi="Times New Roman"/>
          <w:sz w:val="24"/>
          <w:szCs w:val="24"/>
        </w:rPr>
        <w:t>Подпись_______________________              Дата_________________________</w:t>
      </w:r>
    </w:p>
    <w:p w14:paraId="5F8E48BB" w14:textId="77777777" w:rsidR="002510F3" w:rsidRDefault="002510F3" w:rsidP="00251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89255E" w14:textId="77777777" w:rsidR="002510F3" w:rsidRDefault="002510F3" w:rsidP="00251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6B7584" w14:textId="77777777" w:rsidR="002510F3" w:rsidRDefault="002510F3" w:rsidP="00251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E4E13E" w14:textId="5DA207CD" w:rsidR="002510F3" w:rsidRDefault="002510F3" w:rsidP="00065D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612BA0" w14:textId="73EC5F69" w:rsidR="00372CC2" w:rsidRPr="00243DCE" w:rsidRDefault="00243DCE" w:rsidP="00243DCE">
      <w:pPr>
        <w:ind w:left="11340"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43DC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Приложение № </w:t>
      </w:r>
      <w:r w:rsidR="004532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</w:p>
    <w:p w14:paraId="47F1E266" w14:textId="77777777" w:rsidR="00243DCE" w:rsidRDefault="00243DCE" w:rsidP="00243DCE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4D1DD" w14:textId="4290F5BF" w:rsidR="00243DCE" w:rsidRPr="00243DCE" w:rsidRDefault="00243DCE" w:rsidP="00243DCE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DCE">
        <w:rPr>
          <w:rFonts w:ascii="Times New Roman" w:hAnsi="Times New Roman" w:cs="Times New Roman"/>
          <w:b/>
          <w:bCs/>
          <w:sz w:val="24"/>
          <w:szCs w:val="24"/>
        </w:rPr>
        <w:t>Оценочный лист работ Участников Олимпиады по направлению «</w:t>
      </w:r>
      <w:r>
        <w:rPr>
          <w:rFonts w:ascii="Times New Roman" w:hAnsi="Times New Roman" w:cs="Times New Roman"/>
          <w:b/>
          <w:bCs/>
          <w:sz w:val="24"/>
          <w:szCs w:val="24"/>
        </w:rPr>
        <w:t>Эссе</w:t>
      </w:r>
      <w:r w:rsidRPr="00243DC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4"/>
        <w:gridCol w:w="2843"/>
        <w:gridCol w:w="2127"/>
        <w:gridCol w:w="2565"/>
        <w:gridCol w:w="2534"/>
        <w:gridCol w:w="2307"/>
        <w:gridCol w:w="1346"/>
      </w:tblGrid>
      <w:tr w:rsidR="0045320C" w:rsidRPr="00D351CA" w14:paraId="5ED62926" w14:textId="77777777" w:rsidTr="00863D1D">
        <w:tc>
          <w:tcPr>
            <w:tcW w:w="554" w:type="dxa"/>
            <w:vMerge w:val="restart"/>
          </w:tcPr>
          <w:p w14:paraId="7B13C115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E32C81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2F1DAB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43" w:type="dxa"/>
            <w:vMerge w:val="restart"/>
          </w:tcPr>
          <w:p w14:paraId="6F91E390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D3FF3A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F32DE9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Ф.И.О. участников</w:t>
            </w:r>
          </w:p>
        </w:tc>
        <w:tc>
          <w:tcPr>
            <w:tcW w:w="9533" w:type="dxa"/>
            <w:gridSpan w:val="4"/>
          </w:tcPr>
          <w:p w14:paraId="29351551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346" w:type="dxa"/>
            <w:vMerge w:val="restart"/>
          </w:tcPr>
          <w:p w14:paraId="747F9DD0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</w:tr>
      <w:tr w:rsidR="0045320C" w:rsidRPr="00D351CA" w14:paraId="452FC3A7" w14:textId="77777777" w:rsidTr="00863D1D">
        <w:tc>
          <w:tcPr>
            <w:tcW w:w="554" w:type="dxa"/>
            <w:vMerge/>
          </w:tcPr>
          <w:p w14:paraId="58F588EB" w14:textId="77777777" w:rsidR="00243DCE" w:rsidRPr="00D351CA" w:rsidRDefault="00243DCE" w:rsidP="00082D9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  <w:vMerge/>
          </w:tcPr>
          <w:p w14:paraId="5E9291B6" w14:textId="77777777" w:rsidR="00243DCE" w:rsidRPr="00D351CA" w:rsidRDefault="00243DCE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6B3F076" w14:textId="77777777" w:rsidR="0045320C" w:rsidRDefault="00A50221" w:rsidP="00693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 w:rsidR="0045320C">
              <w:rPr>
                <w:rFonts w:ascii="Times New Roman" w:hAnsi="Times New Roman"/>
                <w:sz w:val="24"/>
                <w:szCs w:val="24"/>
              </w:rPr>
              <w:t xml:space="preserve">содержания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эссе </w:t>
            </w:r>
            <w:r w:rsidR="0045320C">
              <w:rPr>
                <w:rFonts w:ascii="Times New Roman" w:hAnsi="Times New Roman"/>
                <w:sz w:val="24"/>
                <w:szCs w:val="24"/>
              </w:rPr>
              <w:t xml:space="preserve">заявленной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теме </w:t>
            </w:r>
          </w:p>
          <w:p w14:paraId="37ECD400" w14:textId="6B527DE0" w:rsidR="00243DCE" w:rsidRPr="0087094E" w:rsidRDefault="00A50221" w:rsidP="00693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(1-5)</w:t>
            </w:r>
          </w:p>
        </w:tc>
        <w:tc>
          <w:tcPr>
            <w:tcW w:w="2565" w:type="dxa"/>
          </w:tcPr>
          <w:p w14:paraId="41821AEE" w14:textId="77777777" w:rsidR="00A50221" w:rsidRPr="00A50221" w:rsidRDefault="00A50221" w:rsidP="00A5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221">
              <w:rPr>
                <w:rFonts w:ascii="Times New Roman" w:hAnsi="Times New Roman"/>
                <w:sz w:val="24"/>
                <w:szCs w:val="24"/>
              </w:rPr>
              <w:t>Аргументированность и глубина раскрытия темы</w:t>
            </w:r>
          </w:p>
          <w:p w14:paraId="43B83BF6" w14:textId="374FF3FA" w:rsidR="00243DCE" w:rsidRPr="0087094E" w:rsidRDefault="00A50221" w:rsidP="00A5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221">
              <w:rPr>
                <w:rFonts w:ascii="Times New Roman" w:hAnsi="Times New Roman"/>
                <w:sz w:val="24"/>
                <w:szCs w:val="24"/>
              </w:rPr>
              <w:t>(1-5)</w:t>
            </w:r>
          </w:p>
        </w:tc>
        <w:tc>
          <w:tcPr>
            <w:tcW w:w="2534" w:type="dxa"/>
          </w:tcPr>
          <w:p w14:paraId="0DE11773" w14:textId="16D43BBA" w:rsidR="00243DCE" w:rsidRPr="0087094E" w:rsidRDefault="00A50221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Согласованность, последовательность, </w:t>
            </w:r>
            <w:r w:rsidR="0045320C">
              <w:rPr>
                <w:rFonts w:ascii="Times New Roman" w:hAnsi="Times New Roman"/>
                <w:sz w:val="24"/>
                <w:szCs w:val="24"/>
              </w:rPr>
              <w:t xml:space="preserve">четкость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логичность </w:t>
            </w:r>
            <w:r w:rsidR="00243DCE" w:rsidRPr="0087094E">
              <w:rPr>
                <w:rFonts w:ascii="Times New Roman" w:hAnsi="Times New Roman"/>
                <w:sz w:val="24"/>
                <w:szCs w:val="24"/>
              </w:rPr>
              <w:t>изложения</w:t>
            </w:r>
          </w:p>
          <w:p w14:paraId="0F4D4A68" w14:textId="77777777" w:rsidR="00243DCE" w:rsidRPr="0087094E" w:rsidRDefault="00243DCE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94E">
              <w:rPr>
                <w:rFonts w:ascii="Times New Roman" w:hAnsi="Times New Roman"/>
                <w:sz w:val="24"/>
                <w:szCs w:val="24"/>
              </w:rPr>
              <w:t>(1-5)</w:t>
            </w:r>
          </w:p>
        </w:tc>
        <w:tc>
          <w:tcPr>
            <w:tcW w:w="2307" w:type="dxa"/>
          </w:tcPr>
          <w:p w14:paraId="7161AAB0" w14:textId="160D1F27" w:rsidR="00243DCE" w:rsidRPr="0087094E" w:rsidRDefault="0045320C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Эрудированность и информированность </w:t>
            </w:r>
            <w:r w:rsidR="00243DCE" w:rsidRPr="0087094E">
              <w:rPr>
                <w:rFonts w:ascii="Times New Roman" w:hAnsi="Times New Roman"/>
                <w:sz w:val="24"/>
                <w:szCs w:val="24"/>
              </w:rPr>
              <w:t>(1-5)</w:t>
            </w:r>
          </w:p>
        </w:tc>
        <w:tc>
          <w:tcPr>
            <w:tcW w:w="1346" w:type="dxa"/>
            <w:vMerge/>
          </w:tcPr>
          <w:p w14:paraId="4ADE1746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320C" w:rsidRPr="00D351CA" w14:paraId="18A15AEB" w14:textId="77777777" w:rsidTr="00863D1D">
        <w:tc>
          <w:tcPr>
            <w:tcW w:w="554" w:type="dxa"/>
          </w:tcPr>
          <w:p w14:paraId="5471B4BC" w14:textId="77777777" w:rsidR="00243DCE" w:rsidRPr="00D351CA" w:rsidRDefault="00243DCE" w:rsidP="00082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43" w:type="dxa"/>
          </w:tcPr>
          <w:p w14:paraId="292F6CAF" w14:textId="77777777" w:rsidR="00243DCE" w:rsidRPr="00D351CA" w:rsidRDefault="00243DCE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B694DFE" w14:textId="77777777" w:rsidR="00243DCE" w:rsidRPr="00D351CA" w:rsidRDefault="00243DCE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31E1C9A3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3E014D2E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52FAA4D1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491CE39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20C" w:rsidRPr="00D351CA" w14:paraId="2176E3AA" w14:textId="77777777" w:rsidTr="00863D1D">
        <w:tc>
          <w:tcPr>
            <w:tcW w:w="554" w:type="dxa"/>
          </w:tcPr>
          <w:p w14:paraId="0129A6BE" w14:textId="77777777" w:rsidR="00243DCE" w:rsidRPr="00D351CA" w:rsidRDefault="00243DCE" w:rsidP="00082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843" w:type="dxa"/>
          </w:tcPr>
          <w:p w14:paraId="35EE716F" w14:textId="77777777" w:rsidR="00243DCE" w:rsidRPr="00D351CA" w:rsidRDefault="00243DCE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78281D3" w14:textId="77777777" w:rsidR="00243DCE" w:rsidRPr="00D351CA" w:rsidRDefault="00243DCE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04BB3A12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1DAF83C8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715F4ED1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05FACD9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20C" w:rsidRPr="00D351CA" w14:paraId="52B2CF42" w14:textId="77777777" w:rsidTr="00863D1D">
        <w:tc>
          <w:tcPr>
            <w:tcW w:w="554" w:type="dxa"/>
          </w:tcPr>
          <w:p w14:paraId="6908BAB6" w14:textId="77777777" w:rsidR="00243DCE" w:rsidRPr="00D351CA" w:rsidRDefault="00243DCE" w:rsidP="00082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843" w:type="dxa"/>
          </w:tcPr>
          <w:p w14:paraId="0EEFBCAD" w14:textId="77777777" w:rsidR="00243DCE" w:rsidRPr="00D351CA" w:rsidRDefault="00243DCE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25E32F" w14:textId="77777777" w:rsidR="00243DCE" w:rsidRPr="00D351CA" w:rsidRDefault="00243DCE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2E894D9A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6472EA61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2796787C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2990071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20C" w:rsidRPr="00D351CA" w14:paraId="5417C8B4" w14:textId="77777777" w:rsidTr="00863D1D">
        <w:tc>
          <w:tcPr>
            <w:tcW w:w="554" w:type="dxa"/>
          </w:tcPr>
          <w:p w14:paraId="30C5F982" w14:textId="77777777" w:rsidR="00243DCE" w:rsidRPr="00D351CA" w:rsidRDefault="00243DCE" w:rsidP="00082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843" w:type="dxa"/>
          </w:tcPr>
          <w:p w14:paraId="3601C499" w14:textId="77777777" w:rsidR="00243DCE" w:rsidRPr="00D351CA" w:rsidRDefault="00243DCE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CDFE949" w14:textId="77777777" w:rsidR="00243DCE" w:rsidRPr="00D351CA" w:rsidRDefault="00243DCE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35058F34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31539722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6ED9B3A3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0CD6E93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20C" w:rsidRPr="00D351CA" w14:paraId="52199DD7" w14:textId="77777777" w:rsidTr="00863D1D">
        <w:tc>
          <w:tcPr>
            <w:tcW w:w="554" w:type="dxa"/>
          </w:tcPr>
          <w:p w14:paraId="2F7B9049" w14:textId="77777777" w:rsidR="00243DCE" w:rsidRPr="00D351CA" w:rsidRDefault="00243DCE" w:rsidP="00082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843" w:type="dxa"/>
          </w:tcPr>
          <w:p w14:paraId="325B13C4" w14:textId="77777777" w:rsidR="00243DCE" w:rsidRPr="00D351CA" w:rsidRDefault="00243DCE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121879" w14:textId="77777777" w:rsidR="00243DCE" w:rsidRPr="00D351CA" w:rsidRDefault="00243DCE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3041C4BB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66250DA0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3688AF35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4B6564D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20C" w:rsidRPr="00D351CA" w14:paraId="16C58357" w14:textId="77777777" w:rsidTr="00863D1D">
        <w:tc>
          <w:tcPr>
            <w:tcW w:w="554" w:type="dxa"/>
          </w:tcPr>
          <w:p w14:paraId="3BC92117" w14:textId="77777777" w:rsidR="00243DCE" w:rsidRPr="00D351CA" w:rsidRDefault="00243DCE" w:rsidP="00082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843" w:type="dxa"/>
          </w:tcPr>
          <w:p w14:paraId="2E073CFC" w14:textId="77777777" w:rsidR="00243DCE" w:rsidRPr="00D351CA" w:rsidRDefault="00243DCE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6BB49EA" w14:textId="77777777" w:rsidR="00243DCE" w:rsidRPr="00D351CA" w:rsidRDefault="00243DCE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3A0F82F4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001FA888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59910D5F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CBAD68C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20C" w:rsidRPr="00D351CA" w14:paraId="1EEA0A72" w14:textId="77777777" w:rsidTr="00863D1D">
        <w:tc>
          <w:tcPr>
            <w:tcW w:w="554" w:type="dxa"/>
          </w:tcPr>
          <w:p w14:paraId="324C6936" w14:textId="77777777" w:rsidR="00243DCE" w:rsidRPr="00D351CA" w:rsidRDefault="00243DCE" w:rsidP="00082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843" w:type="dxa"/>
          </w:tcPr>
          <w:p w14:paraId="386D16D5" w14:textId="77777777" w:rsidR="00243DCE" w:rsidRPr="00D351CA" w:rsidRDefault="00243DCE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C11B787" w14:textId="77777777" w:rsidR="00243DCE" w:rsidRPr="00D351CA" w:rsidRDefault="00243DCE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5EBAA130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38C6A4E6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37B0EC10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95CF9DB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20C" w:rsidRPr="00D351CA" w14:paraId="25C231D0" w14:textId="77777777" w:rsidTr="00863D1D">
        <w:tc>
          <w:tcPr>
            <w:tcW w:w="554" w:type="dxa"/>
          </w:tcPr>
          <w:p w14:paraId="139F809F" w14:textId="77777777" w:rsidR="00243DCE" w:rsidRPr="00D351CA" w:rsidRDefault="00243DCE" w:rsidP="00082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843" w:type="dxa"/>
          </w:tcPr>
          <w:p w14:paraId="691618FE" w14:textId="77777777" w:rsidR="00243DCE" w:rsidRPr="00D351CA" w:rsidRDefault="00243DCE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FC9C22F" w14:textId="77777777" w:rsidR="00243DCE" w:rsidRPr="00D351CA" w:rsidRDefault="00243DCE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4A2B4CDB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7A3047D8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294124F4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333654E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20C" w:rsidRPr="00D351CA" w14:paraId="2F68BEFF" w14:textId="77777777" w:rsidTr="00863D1D">
        <w:tc>
          <w:tcPr>
            <w:tcW w:w="554" w:type="dxa"/>
          </w:tcPr>
          <w:p w14:paraId="25FDAF30" w14:textId="77777777" w:rsidR="00243DCE" w:rsidRPr="00D351CA" w:rsidRDefault="00243DCE" w:rsidP="00082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843" w:type="dxa"/>
          </w:tcPr>
          <w:p w14:paraId="103687E0" w14:textId="77777777" w:rsidR="00243DCE" w:rsidRPr="00D351CA" w:rsidRDefault="00243DCE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7076223" w14:textId="77777777" w:rsidR="00243DCE" w:rsidRPr="00D351CA" w:rsidRDefault="00243DCE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114C9051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41491E5C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2D1E8C56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07FA7BB7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20C" w:rsidRPr="00D351CA" w14:paraId="0D0E11FA" w14:textId="77777777" w:rsidTr="00863D1D">
        <w:tc>
          <w:tcPr>
            <w:tcW w:w="554" w:type="dxa"/>
          </w:tcPr>
          <w:p w14:paraId="60741A38" w14:textId="77777777" w:rsidR="00243DCE" w:rsidRPr="00D351CA" w:rsidRDefault="00243DCE" w:rsidP="00082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843" w:type="dxa"/>
          </w:tcPr>
          <w:p w14:paraId="611ED186" w14:textId="77777777" w:rsidR="00243DCE" w:rsidRPr="00D351CA" w:rsidRDefault="00243DCE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658F331" w14:textId="77777777" w:rsidR="00243DCE" w:rsidRPr="00D351CA" w:rsidRDefault="00243DCE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4D76A61F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5BCFCEE6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4E412D03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568B5AA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20C" w:rsidRPr="00D351CA" w14:paraId="5C101F62" w14:textId="77777777" w:rsidTr="00863D1D">
        <w:tc>
          <w:tcPr>
            <w:tcW w:w="3397" w:type="dxa"/>
            <w:gridSpan w:val="2"/>
          </w:tcPr>
          <w:p w14:paraId="6FD467C7" w14:textId="77777777" w:rsidR="00243DCE" w:rsidRPr="00D351CA" w:rsidRDefault="00243DCE" w:rsidP="00082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7" w:type="dxa"/>
          </w:tcPr>
          <w:p w14:paraId="429E33D4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4A3733A4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42C4FC6F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1A1510B5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52EB630" w14:textId="77777777" w:rsidR="00243DCE" w:rsidRPr="00D351CA" w:rsidRDefault="00243DCE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90EB88" w14:textId="77777777" w:rsidR="00243DCE" w:rsidRPr="00D351CA" w:rsidRDefault="00243DCE" w:rsidP="00243DCE">
      <w:pPr>
        <w:rPr>
          <w:rFonts w:ascii="Times New Roman" w:hAnsi="Times New Roman"/>
          <w:sz w:val="24"/>
          <w:szCs w:val="24"/>
        </w:rPr>
      </w:pPr>
    </w:p>
    <w:p w14:paraId="5FA8C70D" w14:textId="77777777" w:rsidR="00243DCE" w:rsidRDefault="00243DCE" w:rsidP="00243DCE">
      <w:pPr>
        <w:rPr>
          <w:rFonts w:ascii="Times New Roman" w:hAnsi="Times New Roman"/>
          <w:sz w:val="24"/>
          <w:szCs w:val="24"/>
        </w:rPr>
      </w:pPr>
    </w:p>
    <w:p w14:paraId="68E9274B" w14:textId="77777777" w:rsidR="00243DCE" w:rsidRPr="00D351CA" w:rsidRDefault="00243DCE" w:rsidP="00243DCE">
      <w:pPr>
        <w:rPr>
          <w:rFonts w:ascii="Times New Roman" w:hAnsi="Times New Roman"/>
          <w:sz w:val="24"/>
          <w:szCs w:val="24"/>
        </w:rPr>
      </w:pPr>
      <w:r w:rsidRPr="00D351CA">
        <w:rPr>
          <w:rFonts w:ascii="Times New Roman" w:hAnsi="Times New Roman"/>
          <w:sz w:val="24"/>
          <w:szCs w:val="24"/>
        </w:rPr>
        <w:t xml:space="preserve">Член </w:t>
      </w:r>
      <w:r>
        <w:rPr>
          <w:rFonts w:ascii="Times New Roman" w:hAnsi="Times New Roman"/>
          <w:sz w:val="24"/>
          <w:szCs w:val="24"/>
        </w:rPr>
        <w:t>ж</w:t>
      </w:r>
      <w:r w:rsidRPr="00D351CA">
        <w:rPr>
          <w:rFonts w:ascii="Times New Roman" w:hAnsi="Times New Roman"/>
          <w:sz w:val="24"/>
          <w:szCs w:val="24"/>
        </w:rPr>
        <w:t>юри________________________________________________________</w:t>
      </w:r>
    </w:p>
    <w:p w14:paraId="539565D3" w14:textId="77777777" w:rsidR="00243DCE" w:rsidRDefault="00243DCE" w:rsidP="00243D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51CA">
        <w:rPr>
          <w:rFonts w:ascii="Times New Roman" w:hAnsi="Times New Roman"/>
          <w:sz w:val="24"/>
          <w:szCs w:val="24"/>
        </w:rPr>
        <w:t>Подпись_______________________              Дата_________________________</w:t>
      </w:r>
    </w:p>
    <w:p w14:paraId="257039FA" w14:textId="77777777" w:rsidR="00243DCE" w:rsidRDefault="00243DCE" w:rsidP="00243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6CFBFE" w14:textId="77777777" w:rsidR="00243DCE" w:rsidRDefault="00243DCE" w:rsidP="00243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0C26C0" w14:textId="77777777" w:rsidR="00243DCE" w:rsidRDefault="00243DCE" w:rsidP="00243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F31D7A" w14:textId="02416664" w:rsidR="00243DCE" w:rsidRDefault="00243DCE" w:rsidP="00243DCE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1C812" w14:textId="396527CB" w:rsidR="0045320C" w:rsidRDefault="0045320C" w:rsidP="00243DCE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249C4C" w14:textId="38C15660" w:rsidR="0045320C" w:rsidRPr="00D351CA" w:rsidRDefault="0045320C" w:rsidP="0045320C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D351CA">
        <w:rPr>
          <w:rFonts w:ascii="Times New Roman" w:hAnsi="Times New Roman"/>
          <w:b/>
          <w:i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/>
          <w:i/>
          <w:sz w:val="24"/>
          <w:szCs w:val="24"/>
        </w:rPr>
        <w:t>7</w:t>
      </w:r>
    </w:p>
    <w:p w14:paraId="288CD6A5" w14:textId="77777777" w:rsidR="0045320C" w:rsidRPr="00D351CA" w:rsidRDefault="0045320C" w:rsidP="0045320C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b/>
          <w:i/>
          <w:sz w:val="28"/>
          <w:szCs w:val="28"/>
        </w:rPr>
      </w:pPr>
    </w:p>
    <w:p w14:paraId="77960220" w14:textId="77777777" w:rsidR="00672F85" w:rsidRDefault="00672F85" w:rsidP="0045320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E1332E9" w14:textId="44DD4467" w:rsidR="0045320C" w:rsidRPr="00D351CA" w:rsidRDefault="0045320C" w:rsidP="0045320C">
      <w:pPr>
        <w:jc w:val="center"/>
        <w:rPr>
          <w:rFonts w:ascii="Times New Roman" w:hAnsi="Times New Roman"/>
          <w:b/>
          <w:sz w:val="24"/>
          <w:szCs w:val="24"/>
        </w:rPr>
      </w:pPr>
      <w:r w:rsidRPr="00D351CA">
        <w:rPr>
          <w:rFonts w:ascii="Times New Roman" w:hAnsi="Times New Roman"/>
          <w:b/>
          <w:sz w:val="24"/>
          <w:szCs w:val="24"/>
        </w:rPr>
        <w:t xml:space="preserve">Оценочный лист работ </w:t>
      </w:r>
      <w:r>
        <w:rPr>
          <w:rFonts w:ascii="Times New Roman" w:hAnsi="Times New Roman"/>
          <w:b/>
          <w:sz w:val="24"/>
          <w:szCs w:val="24"/>
        </w:rPr>
        <w:t>у</w:t>
      </w:r>
      <w:r w:rsidRPr="00D351CA">
        <w:rPr>
          <w:rFonts w:ascii="Times New Roman" w:hAnsi="Times New Roman"/>
          <w:b/>
          <w:sz w:val="24"/>
          <w:szCs w:val="24"/>
        </w:rPr>
        <w:t xml:space="preserve">частников Олимпиады </w:t>
      </w:r>
      <w:r w:rsidRPr="00EA3C4F">
        <w:rPr>
          <w:rFonts w:ascii="Times New Roman" w:hAnsi="Times New Roman"/>
          <w:b/>
          <w:sz w:val="24"/>
          <w:szCs w:val="24"/>
        </w:rPr>
        <w:t>детей с ограниченными возможностями здоровья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685"/>
        <w:gridCol w:w="2717"/>
        <w:gridCol w:w="2551"/>
        <w:gridCol w:w="2835"/>
        <w:gridCol w:w="1788"/>
      </w:tblGrid>
      <w:tr w:rsidR="0045320C" w:rsidRPr="00D351CA" w14:paraId="6714EC25" w14:textId="77777777" w:rsidTr="00863D1D">
        <w:tc>
          <w:tcPr>
            <w:tcW w:w="567" w:type="dxa"/>
            <w:vMerge w:val="restart"/>
          </w:tcPr>
          <w:p w14:paraId="0194EC9D" w14:textId="77777777" w:rsidR="0045320C" w:rsidRPr="00D351CA" w:rsidRDefault="0045320C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45FFF4" w14:textId="77777777" w:rsidR="0045320C" w:rsidRPr="00D351CA" w:rsidRDefault="0045320C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7900F8" w14:textId="77777777" w:rsidR="0045320C" w:rsidRPr="00D351CA" w:rsidRDefault="0045320C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vMerge w:val="restart"/>
          </w:tcPr>
          <w:p w14:paraId="4626FA6B" w14:textId="77777777" w:rsidR="0045320C" w:rsidRPr="00D351CA" w:rsidRDefault="0045320C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61A9EB" w14:textId="77777777" w:rsidR="0045320C" w:rsidRPr="00D351CA" w:rsidRDefault="0045320C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C08E6A" w14:textId="77777777" w:rsidR="0045320C" w:rsidRPr="00D351CA" w:rsidRDefault="0045320C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Ф.И.О. участников</w:t>
            </w:r>
          </w:p>
        </w:tc>
        <w:tc>
          <w:tcPr>
            <w:tcW w:w="8103" w:type="dxa"/>
            <w:gridSpan w:val="3"/>
          </w:tcPr>
          <w:p w14:paraId="7F243D83" w14:textId="77777777" w:rsidR="0045320C" w:rsidRPr="00D351CA" w:rsidRDefault="0045320C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788" w:type="dxa"/>
            <w:vMerge w:val="restart"/>
          </w:tcPr>
          <w:p w14:paraId="2C58D5F5" w14:textId="77777777" w:rsidR="0045320C" w:rsidRPr="00D351CA" w:rsidRDefault="0045320C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</w:tr>
      <w:tr w:rsidR="0045320C" w:rsidRPr="00D351CA" w14:paraId="19389DDF" w14:textId="77777777" w:rsidTr="00863D1D">
        <w:tc>
          <w:tcPr>
            <w:tcW w:w="567" w:type="dxa"/>
            <w:vMerge/>
          </w:tcPr>
          <w:p w14:paraId="28B446F9" w14:textId="77777777" w:rsidR="0045320C" w:rsidRPr="00D351CA" w:rsidRDefault="0045320C" w:rsidP="00082D9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71377C7" w14:textId="77777777" w:rsidR="0045320C" w:rsidRPr="00D351CA" w:rsidRDefault="0045320C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14:paraId="30E6E569" w14:textId="77777777" w:rsidR="0045320C" w:rsidRPr="000570F6" w:rsidRDefault="0045320C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0F6">
              <w:rPr>
                <w:rFonts w:ascii="Times New Roman" w:hAnsi="Times New Roman"/>
                <w:sz w:val="24"/>
                <w:szCs w:val="24"/>
              </w:rPr>
              <w:t>Оригинальность идеи и содержание проекта</w:t>
            </w:r>
          </w:p>
          <w:p w14:paraId="24FBB800" w14:textId="77777777" w:rsidR="0045320C" w:rsidRDefault="0045320C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CE9D15" w14:textId="77777777" w:rsidR="0045320C" w:rsidRPr="000570F6" w:rsidRDefault="0045320C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0F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70F6">
              <w:rPr>
                <w:rFonts w:ascii="Times New Roman" w:hAnsi="Times New Roman"/>
                <w:sz w:val="24"/>
                <w:szCs w:val="24"/>
              </w:rPr>
              <w:t>-5)</w:t>
            </w:r>
          </w:p>
        </w:tc>
        <w:tc>
          <w:tcPr>
            <w:tcW w:w="2551" w:type="dxa"/>
          </w:tcPr>
          <w:p w14:paraId="7C6D1A99" w14:textId="77777777" w:rsidR="0045320C" w:rsidRPr="000570F6" w:rsidRDefault="0045320C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570F6">
              <w:rPr>
                <w:rFonts w:ascii="Times New Roman" w:hAnsi="Times New Roman"/>
                <w:sz w:val="24"/>
                <w:szCs w:val="24"/>
              </w:rPr>
              <w:t>лубина раскрытия темы</w:t>
            </w:r>
          </w:p>
          <w:p w14:paraId="00A255F9" w14:textId="77777777" w:rsidR="0045320C" w:rsidRDefault="0045320C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C8E4A1" w14:textId="77777777" w:rsidR="0045320C" w:rsidRPr="000570F6" w:rsidRDefault="0045320C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0F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70F6">
              <w:rPr>
                <w:rFonts w:ascii="Times New Roman" w:hAnsi="Times New Roman"/>
                <w:sz w:val="24"/>
                <w:szCs w:val="24"/>
              </w:rPr>
              <w:t>-5)</w:t>
            </w:r>
          </w:p>
        </w:tc>
        <w:tc>
          <w:tcPr>
            <w:tcW w:w="2835" w:type="dxa"/>
          </w:tcPr>
          <w:p w14:paraId="2BF7F704" w14:textId="77777777" w:rsidR="0045320C" w:rsidRDefault="0045320C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570F6">
              <w:rPr>
                <w:rFonts w:ascii="Times New Roman" w:hAnsi="Times New Roman"/>
                <w:sz w:val="24"/>
                <w:szCs w:val="24"/>
              </w:rPr>
              <w:t>оответствие поставленным задачам</w:t>
            </w:r>
          </w:p>
          <w:p w14:paraId="62CC2380" w14:textId="77777777" w:rsidR="0045320C" w:rsidRDefault="0045320C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7AD78A" w14:textId="77777777" w:rsidR="0045320C" w:rsidRPr="000570F6" w:rsidRDefault="0045320C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0F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70F6">
              <w:rPr>
                <w:rFonts w:ascii="Times New Roman" w:hAnsi="Times New Roman"/>
                <w:sz w:val="24"/>
                <w:szCs w:val="24"/>
              </w:rPr>
              <w:t>-5)</w:t>
            </w:r>
          </w:p>
        </w:tc>
        <w:tc>
          <w:tcPr>
            <w:tcW w:w="1788" w:type="dxa"/>
            <w:vMerge/>
          </w:tcPr>
          <w:p w14:paraId="1FABB482" w14:textId="77777777" w:rsidR="0045320C" w:rsidRPr="00D351CA" w:rsidRDefault="0045320C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320C" w:rsidRPr="00D351CA" w14:paraId="3EF967B7" w14:textId="77777777" w:rsidTr="00863D1D">
        <w:tc>
          <w:tcPr>
            <w:tcW w:w="567" w:type="dxa"/>
          </w:tcPr>
          <w:p w14:paraId="2C0D21CB" w14:textId="77777777" w:rsidR="0045320C" w:rsidRPr="00FA3089" w:rsidRDefault="0045320C" w:rsidP="00082D93">
            <w:pPr>
              <w:rPr>
                <w:rFonts w:ascii="Times New Roman" w:hAnsi="Times New Roman"/>
                <w:sz w:val="24"/>
                <w:szCs w:val="24"/>
              </w:rPr>
            </w:pPr>
            <w:r w:rsidRPr="00FA308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14:paraId="0ED641EA" w14:textId="77777777" w:rsidR="0045320C" w:rsidRPr="00D351CA" w:rsidRDefault="0045320C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14:paraId="4CAB6754" w14:textId="77777777" w:rsidR="0045320C" w:rsidRPr="000570F6" w:rsidRDefault="0045320C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A7D9A1" w14:textId="77777777" w:rsidR="0045320C" w:rsidRPr="000570F6" w:rsidRDefault="0045320C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54E6B4" w14:textId="77777777" w:rsidR="0045320C" w:rsidRPr="000570F6" w:rsidRDefault="0045320C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14:paraId="642372D6" w14:textId="77777777" w:rsidR="0045320C" w:rsidRPr="00D351CA" w:rsidRDefault="0045320C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320C" w:rsidRPr="00D351CA" w14:paraId="674767D2" w14:textId="77777777" w:rsidTr="00863D1D">
        <w:tc>
          <w:tcPr>
            <w:tcW w:w="567" w:type="dxa"/>
          </w:tcPr>
          <w:p w14:paraId="010CA782" w14:textId="77777777" w:rsidR="0045320C" w:rsidRPr="00FA3089" w:rsidRDefault="0045320C" w:rsidP="00082D93">
            <w:pPr>
              <w:rPr>
                <w:rFonts w:ascii="Times New Roman" w:hAnsi="Times New Roman"/>
                <w:sz w:val="24"/>
                <w:szCs w:val="24"/>
              </w:rPr>
            </w:pPr>
            <w:r w:rsidRPr="00FA308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14:paraId="5D82D967" w14:textId="77777777" w:rsidR="0045320C" w:rsidRPr="00D351CA" w:rsidRDefault="0045320C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14:paraId="7FDB2094" w14:textId="77777777" w:rsidR="0045320C" w:rsidRPr="000570F6" w:rsidRDefault="0045320C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7DC31B" w14:textId="77777777" w:rsidR="0045320C" w:rsidRPr="000570F6" w:rsidRDefault="0045320C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B2A7AB" w14:textId="77777777" w:rsidR="0045320C" w:rsidRPr="000570F6" w:rsidRDefault="0045320C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14:paraId="5BD72230" w14:textId="77777777" w:rsidR="0045320C" w:rsidRPr="00D351CA" w:rsidRDefault="0045320C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320C" w:rsidRPr="00D351CA" w14:paraId="55A16814" w14:textId="77777777" w:rsidTr="00863D1D">
        <w:tc>
          <w:tcPr>
            <w:tcW w:w="567" w:type="dxa"/>
          </w:tcPr>
          <w:p w14:paraId="3966E212" w14:textId="77777777" w:rsidR="0045320C" w:rsidRPr="00FA3089" w:rsidRDefault="0045320C" w:rsidP="00082D93">
            <w:pPr>
              <w:rPr>
                <w:rFonts w:ascii="Times New Roman" w:hAnsi="Times New Roman"/>
                <w:sz w:val="24"/>
                <w:szCs w:val="24"/>
              </w:rPr>
            </w:pPr>
            <w:r w:rsidRPr="00FA308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14:paraId="3AFB8CE7" w14:textId="77777777" w:rsidR="0045320C" w:rsidRPr="00D351CA" w:rsidRDefault="0045320C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14:paraId="5F5954E1" w14:textId="77777777" w:rsidR="0045320C" w:rsidRPr="000570F6" w:rsidRDefault="0045320C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1A2936" w14:textId="77777777" w:rsidR="0045320C" w:rsidRPr="000570F6" w:rsidRDefault="0045320C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ABBE8D" w14:textId="77777777" w:rsidR="0045320C" w:rsidRPr="000570F6" w:rsidRDefault="0045320C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14:paraId="4EBA216E" w14:textId="77777777" w:rsidR="0045320C" w:rsidRPr="00D351CA" w:rsidRDefault="0045320C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320C" w:rsidRPr="00D351CA" w14:paraId="299D1163" w14:textId="77777777" w:rsidTr="00863D1D">
        <w:tc>
          <w:tcPr>
            <w:tcW w:w="567" w:type="dxa"/>
          </w:tcPr>
          <w:p w14:paraId="2C22AF6B" w14:textId="77777777" w:rsidR="0045320C" w:rsidRPr="00FA3089" w:rsidRDefault="0045320C" w:rsidP="00082D93">
            <w:pPr>
              <w:rPr>
                <w:rFonts w:ascii="Times New Roman" w:hAnsi="Times New Roman"/>
                <w:sz w:val="24"/>
                <w:szCs w:val="24"/>
              </w:rPr>
            </w:pPr>
            <w:r w:rsidRPr="00FA308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14:paraId="49B061C7" w14:textId="77777777" w:rsidR="0045320C" w:rsidRPr="00D351CA" w:rsidRDefault="0045320C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14:paraId="0EA3FB31" w14:textId="77777777" w:rsidR="0045320C" w:rsidRPr="000570F6" w:rsidRDefault="0045320C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E84FDB" w14:textId="77777777" w:rsidR="0045320C" w:rsidRPr="000570F6" w:rsidRDefault="0045320C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4C6238" w14:textId="77777777" w:rsidR="0045320C" w:rsidRPr="000570F6" w:rsidRDefault="0045320C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14:paraId="0760DA22" w14:textId="77777777" w:rsidR="0045320C" w:rsidRPr="00D351CA" w:rsidRDefault="0045320C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320C" w:rsidRPr="00D351CA" w14:paraId="1B20B8BB" w14:textId="77777777" w:rsidTr="00863D1D">
        <w:tc>
          <w:tcPr>
            <w:tcW w:w="567" w:type="dxa"/>
          </w:tcPr>
          <w:p w14:paraId="09B0BDF0" w14:textId="77777777" w:rsidR="0045320C" w:rsidRPr="00FA3089" w:rsidRDefault="0045320C" w:rsidP="00082D93">
            <w:pPr>
              <w:rPr>
                <w:rFonts w:ascii="Times New Roman" w:hAnsi="Times New Roman"/>
                <w:sz w:val="24"/>
                <w:szCs w:val="24"/>
              </w:rPr>
            </w:pPr>
            <w:r w:rsidRPr="00FA308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14:paraId="5C7351CA" w14:textId="77777777" w:rsidR="0045320C" w:rsidRPr="00D351CA" w:rsidRDefault="0045320C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14:paraId="4F1595AA" w14:textId="77777777" w:rsidR="0045320C" w:rsidRPr="000570F6" w:rsidRDefault="0045320C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A1B6816" w14:textId="77777777" w:rsidR="0045320C" w:rsidRPr="000570F6" w:rsidRDefault="0045320C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74D8DA" w14:textId="77777777" w:rsidR="0045320C" w:rsidRPr="000570F6" w:rsidRDefault="0045320C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14:paraId="15AFFA44" w14:textId="77777777" w:rsidR="0045320C" w:rsidRPr="00D351CA" w:rsidRDefault="0045320C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320C" w:rsidRPr="00D351CA" w14:paraId="18EC4891" w14:textId="77777777" w:rsidTr="00863D1D">
        <w:tc>
          <w:tcPr>
            <w:tcW w:w="567" w:type="dxa"/>
          </w:tcPr>
          <w:p w14:paraId="515B8FFC" w14:textId="77777777" w:rsidR="0045320C" w:rsidRPr="00FA3089" w:rsidRDefault="0045320C" w:rsidP="00082D93">
            <w:pPr>
              <w:rPr>
                <w:rFonts w:ascii="Times New Roman" w:hAnsi="Times New Roman"/>
                <w:sz w:val="24"/>
                <w:szCs w:val="24"/>
              </w:rPr>
            </w:pPr>
            <w:r w:rsidRPr="00FA308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14:paraId="40AF9D46" w14:textId="77777777" w:rsidR="0045320C" w:rsidRPr="00D351CA" w:rsidRDefault="0045320C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14:paraId="2C316165" w14:textId="77777777" w:rsidR="0045320C" w:rsidRPr="000570F6" w:rsidRDefault="0045320C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7226CC" w14:textId="77777777" w:rsidR="0045320C" w:rsidRPr="000570F6" w:rsidRDefault="0045320C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474869" w14:textId="77777777" w:rsidR="0045320C" w:rsidRPr="000570F6" w:rsidRDefault="0045320C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14:paraId="0CB1B7FE" w14:textId="77777777" w:rsidR="0045320C" w:rsidRPr="00D351CA" w:rsidRDefault="0045320C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320C" w:rsidRPr="00D351CA" w14:paraId="55B41015" w14:textId="77777777" w:rsidTr="00863D1D">
        <w:tc>
          <w:tcPr>
            <w:tcW w:w="567" w:type="dxa"/>
          </w:tcPr>
          <w:p w14:paraId="3BA8AC7B" w14:textId="77777777" w:rsidR="0045320C" w:rsidRPr="00FA3089" w:rsidRDefault="0045320C" w:rsidP="00082D93">
            <w:pPr>
              <w:rPr>
                <w:rFonts w:ascii="Times New Roman" w:hAnsi="Times New Roman"/>
                <w:sz w:val="24"/>
                <w:szCs w:val="24"/>
              </w:rPr>
            </w:pPr>
            <w:r w:rsidRPr="00FA308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14:paraId="50EDC14D" w14:textId="77777777" w:rsidR="0045320C" w:rsidRPr="00D351CA" w:rsidRDefault="0045320C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14:paraId="4C1D7FEA" w14:textId="77777777" w:rsidR="0045320C" w:rsidRPr="000570F6" w:rsidRDefault="0045320C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2C0FECA" w14:textId="77777777" w:rsidR="0045320C" w:rsidRPr="000570F6" w:rsidRDefault="0045320C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FB497F" w14:textId="77777777" w:rsidR="0045320C" w:rsidRPr="000570F6" w:rsidRDefault="0045320C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14:paraId="233F7D3B" w14:textId="77777777" w:rsidR="0045320C" w:rsidRPr="00D351CA" w:rsidRDefault="0045320C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320C" w:rsidRPr="00D351CA" w14:paraId="786B392D" w14:textId="77777777" w:rsidTr="00863D1D">
        <w:tc>
          <w:tcPr>
            <w:tcW w:w="567" w:type="dxa"/>
          </w:tcPr>
          <w:p w14:paraId="77D9D2B0" w14:textId="77777777" w:rsidR="0045320C" w:rsidRPr="00FA3089" w:rsidRDefault="0045320C" w:rsidP="00082D93">
            <w:pPr>
              <w:rPr>
                <w:rFonts w:ascii="Times New Roman" w:hAnsi="Times New Roman"/>
                <w:sz w:val="24"/>
                <w:szCs w:val="24"/>
              </w:rPr>
            </w:pPr>
            <w:r w:rsidRPr="00FA308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14:paraId="7A749AB4" w14:textId="77777777" w:rsidR="0045320C" w:rsidRPr="00D351CA" w:rsidRDefault="0045320C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14:paraId="665FD377" w14:textId="77777777" w:rsidR="0045320C" w:rsidRPr="000570F6" w:rsidRDefault="0045320C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40619D" w14:textId="77777777" w:rsidR="0045320C" w:rsidRPr="000570F6" w:rsidRDefault="0045320C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ED6E4C" w14:textId="77777777" w:rsidR="0045320C" w:rsidRPr="000570F6" w:rsidRDefault="0045320C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14:paraId="5CAD1E2B" w14:textId="77777777" w:rsidR="0045320C" w:rsidRPr="00D351CA" w:rsidRDefault="0045320C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320C" w:rsidRPr="00D351CA" w14:paraId="6BB37C12" w14:textId="77777777" w:rsidTr="00863D1D">
        <w:tc>
          <w:tcPr>
            <w:tcW w:w="567" w:type="dxa"/>
          </w:tcPr>
          <w:p w14:paraId="447D6038" w14:textId="77777777" w:rsidR="0045320C" w:rsidRPr="00FA3089" w:rsidRDefault="0045320C" w:rsidP="00082D93">
            <w:pPr>
              <w:rPr>
                <w:rFonts w:ascii="Times New Roman" w:hAnsi="Times New Roman"/>
                <w:sz w:val="24"/>
                <w:szCs w:val="24"/>
              </w:rPr>
            </w:pPr>
            <w:r w:rsidRPr="00FA308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14:paraId="18E11B57" w14:textId="77777777" w:rsidR="0045320C" w:rsidRPr="00D351CA" w:rsidRDefault="0045320C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14:paraId="0EE287AA" w14:textId="77777777" w:rsidR="0045320C" w:rsidRPr="000570F6" w:rsidRDefault="0045320C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7B3AEF" w14:textId="77777777" w:rsidR="0045320C" w:rsidRPr="000570F6" w:rsidRDefault="0045320C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90A2D0" w14:textId="77777777" w:rsidR="0045320C" w:rsidRPr="000570F6" w:rsidRDefault="0045320C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14:paraId="4CC2E40C" w14:textId="77777777" w:rsidR="0045320C" w:rsidRPr="00D351CA" w:rsidRDefault="0045320C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320C" w:rsidRPr="00D351CA" w14:paraId="73CD16A5" w14:textId="77777777" w:rsidTr="00863D1D">
        <w:tc>
          <w:tcPr>
            <w:tcW w:w="567" w:type="dxa"/>
          </w:tcPr>
          <w:p w14:paraId="5FABA4F7" w14:textId="77777777" w:rsidR="0045320C" w:rsidRPr="00FA3089" w:rsidRDefault="0045320C" w:rsidP="00082D93">
            <w:pPr>
              <w:rPr>
                <w:rFonts w:ascii="Times New Roman" w:hAnsi="Times New Roman"/>
                <w:sz w:val="24"/>
                <w:szCs w:val="24"/>
              </w:rPr>
            </w:pPr>
            <w:r w:rsidRPr="00FA308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14:paraId="56E47D42" w14:textId="77777777" w:rsidR="0045320C" w:rsidRPr="00D351CA" w:rsidRDefault="0045320C" w:rsidP="0008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14:paraId="16A62B8A" w14:textId="77777777" w:rsidR="0045320C" w:rsidRPr="000570F6" w:rsidRDefault="0045320C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E10972" w14:textId="77777777" w:rsidR="0045320C" w:rsidRPr="000570F6" w:rsidRDefault="0045320C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346315" w14:textId="77777777" w:rsidR="0045320C" w:rsidRPr="000570F6" w:rsidRDefault="0045320C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14:paraId="2FCA0275" w14:textId="77777777" w:rsidR="0045320C" w:rsidRPr="00D351CA" w:rsidRDefault="0045320C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320C" w:rsidRPr="00D351CA" w14:paraId="7EB2EFD6" w14:textId="77777777" w:rsidTr="00863D1D">
        <w:tc>
          <w:tcPr>
            <w:tcW w:w="4252" w:type="dxa"/>
            <w:gridSpan w:val="2"/>
          </w:tcPr>
          <w:p w14:paraId="1DEAB779" w14:textId="77777777" w:rsidR="0045320C" w:rsidRPr="00D351CA" w:rsidRDefault="0045320C" w:rsidP="00082D93">
            <w:pPr>
              <w:rPr>
                <w:rFonts w:ascii="Times New Roman" w:hAnsi="Times New Roman"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717" w:type="dxa"/>
          </w:tcPr>
          <w:p w14:paraId="508D566D" w14:textId="77777777" w:rsidR="0045320C" w:rsidRPr="000570F6" w:rsidRDefault="0045320C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93979A6" w14:textId="77777777" w:rsidR="0045320C" w:rsidRPr="000570F6" w:rsidRDefault="0045320C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FCBE48" w14:textId="77777777" w:rsidR="0045320C" w:rsidRPr="000570F6" w:rsidRDefault="0045320C" w:rsidP="00082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14:paraId="571C95FD" w14:textId="77777777" w:rsidR="0045320C" w:rsidRPr="00D351CA" w:rsidRDefault="0045320C" w:rsidP="00082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1A7D848" w14:textId="77777777" w:rsidR="0045320C" w:rsidRDefault="0045320C" w:rsidP="0045320C">
      <w:pPr>
        <w:rPr>
          <w:rFonts w:ascii="Times New Roman" w:hAnsi="Times New Roman"/>
          <w:sz w:val="24"/>
          <w:szCs w:val="24"/>
        </w:rPr>
      </w:pPr>
    </w:p>
    <w:p w14:paraId="0F211F98" w14:textId="77777777" w:rsidR="0045320C" w:rsidRDefault="0045320C" w:rsidP="0045320C">
      <w:pPr>
        <w:rPr>
          <w:rFonts w:ascii="Times New Roman" w:hAnsi="Times New Roman"/>
          <w:sz w:val="24"/>
          <w:szCs w:val="24"/>
        </w:rPr>
      </w:pPr>
    </w:p>
    <w:p w14:paraId="252E0951" w14:textId="77777777" w:rsidR="0045320C" w:rsidRPr="00D351CA" w:rsidRDefault="0045320C" w:rsidP="0045320C">
      <w:pPr>
        <w:rPr>
          <w:rFonts w:ascii="Times New Roman" w:hAnsi="Times New Roman"/>
          <w:sz w:val="24"/>
          <w:szCs w:val="24"/>
        </w:rPr>
      </w:pPr>
      <w:r w:rsidRPr="00D351CA">
        <w:rPr>
          <w:rFonts w:ascii="Times New Roman" w:hAnsi="Times New Roman"/>
          <w:sz w:val="24"/>
          <w:szCs w:val="24"/>
        </w:rPr>
        <w:t xml:space="preserve">Член </w:t>
      </w:r>
      <w:r>
        <w:rPr>
          <w:rFonts w:ascii="Times New Roman" w:hAnsi="Times New Roman"/>
          <w:sz w:val="24"/>
          <w:szCs w:val="24"/>
        </w:rPr>
        <w:t>ж</w:t>
      </w:r>
      <w:r w:rsidRPr="00D351CA">
        <w:rPr>
          <w:rFonts w:ascii="Times New Roman" w:hAnsi="Times New Roman"/>
          <w:sz w:val="24"/>
          <w:szCs w:val="24"/>
        </w:rPr>
        <w:t>юри________________________________________________________</w:t>
      </w:r>
    </w:p>
    <w:p w14:paraId="72282497" w14:textId="77777777" w:rsidR="0045320C" w:rsidRPr="00D351CA" w:rsidRDefault="0045320C" w:rsidP="0045320C">
      <w:pPr>
        <w:rPr>
          <w:rFonts w:ascii="Times New Roman" w:hAnsi="Times New Roman"/>
          <w:sz w:val="24"/>
          <w:szCs w:val="24"/>
        </w:rPr>
      </w:pPr>
      <w:r w:rsidRPr="00D351CA">
        <w:rPr>
          <w:rFonts w:ascii="Times New Roman" w:hAnsi="Times New Roman"/>
          <w:sz w:val="24"/>
          <w:szCs w:val="24"/>
        </w:rPr>
        <w:t>Подпись_______________________              Дата_________________________</w:t>
      </w:r>
    </w:p>
    <w:p w14:paraId="0910AF97" w14:textId="77777777" w:rsidR="0045320C" w:rsidRPr="00862228" w:rsidRDefault="0045320C" w:rsidP="00453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46BA3" w14:textId="77777777" w:rsidR="0045320C" w:rsidRPr="007872D7" w:rsidRDefault="0045320C" w:rsidP="00243DCE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5320C" w:rsidRPr="007872D7" w:rsidSect="00065D7F">
      <w:pgSz w:w="16838" w:h="11906" w:orient="landscape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07064"/>
    <w:multiLevelType w:val="hybridMultilevel"/>
    <w:tmpl w:val="409CF05A"/>
    <w:lvl w:ilvl="0" w:tplc="A4140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1E"/>
    <w:rsid w:val="00061D32"/>
    <w:rsid w:val="00065D7F"/>
    <w:rsid w:val="000D0AAC"/>
    <w:rsid w:val="000D1B19"/>
    <w:rsid w:val="001344EB"/>
    <w:rsid w:val="0014471E"/>
    <w:rsid w:val="001F6A2B"/>
    <w:rsid w:val="002050BB"/>
    <w:rsid w:val="00242AD1"/>
    <w:rsid w:val="00243DCE"/>
    <w:rsid w:val="002510F3"/>
    <w:rsid w:val="00286DA9"/>
    <w:rsid w:val="002B731E"/>
    <w:rsid w:val="0032763B"/>
    <w:rsid w:val="00372CC2"/>
    <w:rsid w:val="003752BE"/>
    <w:rsid w:val="003F6839"/>
    <w:rsid w:val="0042339A"/>
    <w:rsid w:val="0045320C"/>
    <w:rsid w:val="00456064"/>
    <w:rsid w:val="004B5C36"/>
    <w:rsid w:val="00500D14"/>
    <w:rsid w:val="0055060B"/>
    <w:rsid w:val="0055066E"/>
    <w:rsid w:val="00561637"/>
    <w:rsid w:val="00563528"/>
    <w:rsid w:val="00565391"/>
    <w:rsid w:val="00590FCA"/>
    <w:rsid w:val="005A5256"/>
    <w:rsid w:val="005B0164"/>
    <w:rsid w:val="00672F85"/>
    <w:rsid w:val="0067666A"/>
    <w:rsid w:val="00693B3A"/>
    <w:rsid w:val="007872D7"/>
    <w:rsid w:val="00810078"/>
    <w:rsid w:val="00863D1D"/>
    <w:rsid w:val="008773AF"/>
    <w:rsid w:val="00877C94"/>
    <w:rsid w:val="00906737"/>
    <w:rsid w:val="0096541B"/>
    <w:rsid w:val="00A42F57"/>
    <w:rsid w:val="00A50221"/>
    <w:rsid w:val="00AE33CC"/>
    <w:rsid w:val="00AE344B"/>
    <w:rsid w:val="00B47224"/>
    <w:rsid w:val="00B54800"/>
    <w:rsid w:val="00B96929"/>
    <w:rsid w:val="00BA0E0D"/>
    <w:rsid w:val="00BC1E4E"/>
    <w:rsid w:val="00C26191"/>
    <w:rsid w:val="00C7556F"/>
    <w:rsid w:val="00CB0C6D"/>
    <w:rsid w:val="00D948E4"/>
    <w:rsid w:val="00E44D44"/>
    <w:rsid w:val="00E76732"/>
    <w:rsid w:val="00E970A9"/>
    <w:rsid w:val="00EB2C6E"/>
    <w:rsid w:val="00F401A9"/>
    <w:rsid w:val="00F9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063B"/>
  <w15:chartTrackingRefBased/>
  <w15:docId w15:val="{A3F48BBE-D581-4BC9-A73E-DD932788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731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344EB"/>
    <w:pPr>
      <w:ind w:left="720"/>
      <w:contextualSpacing/>
    </w:pPr>
  </w:style>
  <w:style w:type="table" w:styleId="a5">
    <w:name w:val="Table Grid"/>
    <w:basedOn w:val="a1"/>
    <w:uiPriority w:val="59"/>
    <w:rsid w:val="00787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5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4D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8">
    <w:name w:val="Font Style18"/>
    <w:basedOn w:val="a0"/>
    <w:rsid w:val="00E44D44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rsid w:val="00E44D44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E44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und.patent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15</Pages>
  <Words>3135</Words>
  <Characters>17872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cp:lastPrinted>2024-01-11T09:15:00Z</cp:lastPrinted>
  <dcterms:created xsi:type="dcterms:W3CDTF">2024-01-09T06:45:00Z</dcterms:created>
  <dcterms:modified xsi:type="dcterms:W3CDTF">2024-01-11T09:20:00Z</dcterms:modified>
</cp:coreProperties>
</file>