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6548" w14:textId="7A6E741B" w:rsidR="002B731E" w:rsidRDefault="00D948E4" w:rsidP="00D948E4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Проект</w:t>
      </w:r>
    </w:p>
    <w:p w14:paraId="7A691F73" w14:textId="2DE8717E" w:rsidR="00D948E4" w:rsidRDefault="00D948E4" w:rsidP="0055066E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4956CC35" w14:textId="654FD866" w:rsidR="00D948E4" w:rsidRDefault="00D948E4" w:rsidP="0055066E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432DA396" w14:textId="77777777" w:rsidR="00D948E4" w:rsidRPr="00D948E4" w:rsidRDefault="00D948E4" w:rsidP="0055066E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14020E3E" w14:textId="77777777" w:rsidR="002B731E" w:rsidRPr="002B731E" w:rsidRDefault="002B731E" w:rsidP="002B7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DE9289B" w14:textId="77777777" w:rsidR="002B731E" w:rsidRPr="002B731E" w:rsidRDefault="002B731E" w:rsidP="002B7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о проведении Республиканской олимпиады по интеллектуальной собственности</w:t>
      </w:r>
    </w:p>
    <w:p w14:paraId="64C7921B" w14:textId="77777777" w:rsidR="002B731E" w:rsidRPr="002B731E" w:rsidRDefault="002B731E" w:rsidP="002B7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для учащихся старших классов «</w:t>
      </w:r>
      <w:proofErr w:type="spellStart"/>
      <w:r w:rsidRPr="002B731E">
        <w:rPr>
          <w:rFonts w:ascii="Times New Roman" w:hAnsi="Times New Roman" w:cs="Times New Roman"/>
          <w:b/>
          <w:bCs/>
          <w:sz w:val="28"/>
          <w:szCs w:val="28"/>
        </w:rPr>
        <w:t>Келечек</w:t>
      </w:r>
      <w:proofErr w:type="spellEnd"/>
      <w:r w:rsidRPr="002B7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731E">
        <w:rPr>
          <w:rFonts w:ascii="Times New Roman" w:hAnsi="Times New Roman" w:cs="Times New Roman"/>
          <w:b/>
          <w:bCs/>
          <w:sz w:val="28"/>
          <w:szCs w:val="28"/>
        </w:rPr>
        <w:t>жаратманы</w:t>
      </w:r>
      <w:proofErr w:type="spellEnd"/>
      <w:r w:rsidRPr="002B73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73D00CE" w14:textId="77777777" w:rsidR="002B731E" w:rsidRPr="002B731E" w:rsidRDefault="002B731E" w:rsidP="002B7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4C75C" w14:textId="77777777" w:rsidR="002B731E" w:rsidRPr="002B731E" w:rsidRDefault="002B731E" w:rsidP="002B7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170FD2D" w14:textId="77777777" w:rsidR="002B731E" w:rsidRPr="002B731E" w:rsidRDefault="002B731E" w:rsidP="002B7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D5846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2B731E">
        <w:rPr>
          <w:rFonts w:ascii="Times New Roman" w:hAnsi="Times New Roman" w:cs="Times New Roman"/>
          <w:sz w:val="28"/>
          <w:szCs w:val="28"/>
        </w:rPr>
        <w:t xml:space="preserve"> Настоящее Положение о Республиканской олимпиаде по интеллектуальной собственности для учащихся старших классов «</w:t>
      </w:r>
      <w:proofErr w:type="spellStart"/>
      <w:r w:rsidRPr="002B731E">
        <w:rPr>
          <w:rFonts w:ascii="Times New Roman" w:hAnsi="Times New Roman" w:cs="Times New Roman"/>
          <w:sz w:val="28"/>
          <w:szCs w:val="28"/>
        </w:rPr>
        <w:t>Келечек</w:t>
      </w:r>
      <w:proofErr w:type="spellEnd"/>
      <w:r w:rsidRPr="002B7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31E">
        <w:rPr>
          <w:rFonts w:ascii="Times New Roman" w:hAnsi="Times New Roman" w:cs="Times New Roman"/>
          <w:sz w:val="28"/>
          <w:szCs w:val="28"/>
        </w:rPr>
        <w:t>жаратманы</w:t>
      </w:r>
      <w:proofErr w:type="spellEnd"/>
      <w:r w:rsidRPr="002B731E">
        <w:rPr>
          <w:rFonts w:ascii="Times New Roman" w:hAnsi="Times New Roman" w:cs="Times New Roman"/>
          <w:sz w:val="28"/>
          <w:szCs w:val="28"/>
        </w:rPr>
        <w:t>» (далее – Положение) разработано в целях реализации Государственной программы развития интеллектуальной собственности в Кыргызской Республике на 2022-2026 годы, утвержденной постановлением Кабинета Министров Кыргызской Республики от 20 мая 2022 года за №265.</w:t>
      </w:r>
    </w:p>
    <w:p w14:paraId="232066B9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2B731E">
        <w:rPr>
          <w:rFonts w:ascii="Times New Roman" w:hAnsi="Times New Roman" w:cs="Times New Roman"/>
          <w:sz w:val="28"/>
          <w:szCs w:val="28"/>
        </w:rPr>
        <w:t xml:space="preserve"> Положение является документом, определяющим порядок организации и проведения республиканской олимпиады по интеллектуальной собственности для учащихся старших классов (далее – Олимпиада), ее организационно-методическое обеспечение, порядок участия в Олимпиаде и определения победителей и призеров.</w:t>
      </w:r>
    </w:p>
    <w:p w14:paraId="2D119EBA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02FF0B" w14:textId="77777777" w:rsidR="002B731E" w:rsidRPr="002B731E" w:rsidRDefault="002B731E" w:rsidP="002B7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2. Термины и определения</w:t>
      </w:r>
    </w:p>
    <w:p w14:paraId="45FF08AF" w14:textId="77777777" w:rsidR="002B731E" w:rsidRPr="002B731E" w:rsidRDefault="002B731E" w:rsidP="002B7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D0A8C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2B731E">
        <w:rPr>
          <w:rFonts w:ascii="Times New Roman" w:hAnsi="Times New Roman" w:cs="Times New Roman"/>
          <w:sz w:val="28"/>
          <w:szCs w:val="28"/>
        </w:rPr>
        <w:t xml:space="preserve"> - форма выражения согласия потенциального Участника, претендующего на участие в Олимпиаде, на условиях предусмотренными настоящим Положением. Заявка заполняется в онлайн форме.</w:t>
      </w:r>
    </w:p>
    <w:p w14:paraId="7D8A890D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Организатор и уполномоченный орган</w:t>
      </w:r>
      <w:r w:rsidRPr="002B731E">
        <w:rPr>
          <w:rFonts w:ascii="Times New Roman" w:hAnsi="Times New Roman" w:cs="Times New Roman"/>
          <w:sz w:val="28"/>
          <w:szCs w:val="28"/>
        </w:rPr>
        <w:t xml:space="preserve"> - Государственная служба интеллектуальной собственности и инноваций при Правительстве Кыргызской Республики (далее – </w:t>
      </w:r>
      <w:proofErr w:type="spellStart"/>
      <w:r w:rsidRPr="002B731E">
        <w:rPr>
          <w:rFonts w:ascii="Times New Roman" w:hAnsi="Times New Roman" w:cs="Times New Roman"/>
          <w:sz w:val="28"/>
          <w:szCs w:val="28"/>
        </w:rPr>
        <w:t>Кыргызпатент</w:t>
      </w:r>
      <w:proofErr w:type="spellEnd"/>
      <w:r w:rsidRPr="002B731E">
        <w:rPr>
          <w:rFonts w:ascii="Times New Roman" w:hAnsi="Times New Roman" w:cs="Times New Roman"/>
          <w:sz w:val="28"/>
          <w:szCs w:val="28"/>
        </w:rPr>
        <w:t>).</w:t>
      </w:r>
    </w:p>
    <w:p w14:paraId="46B8C304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Секретариат Олимпиады</w:t>
      </w:r>
      <w:r w:rsidRPr="002B731E">
        <w:rPr>
          <w:rFonts w:ascii="Times New Roman" w:hAnsi="Times New Roman" w:cs="Times New Roman"/>
          <w:sz w:val="28"/>
          <w:szCs w:val="28"/>
        </w:rPr>
        <w:tab/>
        <w:t xml:space="preserve"> - Государственный фонд интеллектуальной собственности (далее – Госфонд ИС).</w:t>
      </w:r>
    </w:p>
    <w:p w14:paraId="391E3DB4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Партнеры Олимпиады</w:t>
      </w:r>
      <w:r w:rsidRPr="002B731E">
        <w:rPr>
          <w:rFonts w:ascii="Times New Roman" w:hAnsi="Times New Roman" w:cs="Times New Roman"/>
          <w:sz w:val="28"/>
          <w:szCs w:val="28"/>
        </w:rPr>
        <w:t xml:space="preserve"> - Министерство образования и науки Кыргызской Республики, Национальная академия наук Кыргызской Республики (далее - НАН КР), </w:t>
      </w:r>
      <w:proofErr w:type="spellStart"/>
      <w:r w:rsidRPr="002B731E">
        <w:rPr>
          <w:rFonts w:ascii="Times New Roman" w:hAnsi="Times New Roman" w:cs="Times New Roman"/>
          <w:sz w:val="28"/>
          <w:szCs w:val="28"/>
        </w:rPr>
        <w:t>райгосадминистрации</w:t>
      </w:r>
      <w:proofErr w:type="spellEnd"/>
      <w:r w:rsidRPr="002B731E">
        <w:rPr>
          <w:rFonts w:ascii="Times New Roman" w:hAnsi="Times New Roman" w:cs="Times New Roman"/>
          <w:sz w:val="28"/>
          <w:szCs w:val="28"/>
        </w:rPr>
        <w:t xml:space="preserve"> и местные территориальные управления.</w:t>
      </w:r>
    </w:p>
    <w:p w14:paraId="583206A5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Участники Олимпиады</w:t>
      </w:r>
      <w:r w:rsidRPr="002B731E">
        <w:rPr>
          <w:rFonts w:ascii="Times New Roman" w:hAnsi="Times New Roman" w:cs="Times New Roman"/>
          <w:sz w:val="28"/>
          <w:szCs w:val="28"/>
        </w:rPr>
        <w:t xml:space="preserve"> - Участниками Олимпиады являются учащиеся старших классов образовательных учреждений, в том числе частные школы, профессионально-технические лицеи, колледжи, а также дети с ограниченными возможностями здоровья (прилагается письмо руководителя образовательного учреждения или медицинская справка), достигшие возраста 14-18 лет на момент подачи заявки (далее - учащиеся).</w:t>
      </w:r>
    </w:p>
    <w:p w14:paraId="1235C322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Жюри</w:t>
      </w:r>
      <w:r w:rsidRPr="002B731E">
        <w:rPr>
          <w:rFonts w:ascii="Times New Roman" w:hAnsi="Times New Roman" w:cs="Times New Roman"/>
          <w:sz w:val="28"/>
          <w:szCs w:val="28"/>
        </w:rPr>
        <w:t xml:space="preserve"> - члены жюри утверждаются приказом исполнительного директора Госфонда ИС, рассматривают работы и дополнительные документы, подтверждающие выполнение </w:t>
      </w:r>
      <w:proofErr w:type="gramStart"/>
      <w:r w:rsidRPr="002B731E">
        <w:rPr>
          <w:rFonts w:ascii="Times New Roman" w:hAnsi="Times New Roman" w:cs="Times New Roman"/>
          <w:sz w:val="28"/>
          <w:szCs w:val="28"/>
        </w:rPr>
        <w:t>Участниками условий Олимпиады</w:t>
      </w:r>
      <w:proofErr w:type="gramEnd"/>
      <w:r w:rsidRPr="002B731E">
        <w:rPr>
          <w:rFonts w:ascii="Times New Roman" w:hAnsi="Times New Roman" w:cs="Times New Roman"/>
          <w:sz w:val="28"/>
          <w:szCs w:val="28"/>
        </w:rPr>
        <w:t xml:space="preserve"> и определяют победителей.</w:t>
      </w:r>
    </w:p>
    <w:p w14:paraId="7EF77143" w14:textId="3912C7A7" w:rsidR="002B731E" w:rsidRDefault="002B731E" w:rsidP="0028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 xml:space="preserve">Каждый член жюри оценивает работы, выставляя баллы в соответствии с приложениями № 4 </w:t>
      </w:r>
      <w:r w:rsidR="00BA0E0D">
        <w:rPr>
          <w:rFonts w:ascii="Times New Roman" w:hAnsi="Times New Roman" w:cs="Times New Roman"/>
          <w:sz w:val="28"/>
          <w:szCs w:val="28"/>
        </w:rPr>
        <w:t xml:space="preserve">№ 5 </w:t>
      </w:r>
      <w:r w:rsidRPr="002B731E">
        <w:rPr>
          <w:rFonts w:ascii="Times New Roman" w:hAnsi="Times New Roman" w:cs="Times New Roman"/>
          <w:sz w:val="28"/>
          <w:szCs w:val="28"/>
        </w:rPr>
        <w:t xml:space="preserve">и № </w:t>
      </w:r>
      <w:r w:rsidR="00BA0E0D">
        <w:rPr>
          <w:rFonts w:ascii="Times New Roman" w:hAnsi="Times New Roman" w:cs="Times New Roman"/>
          <w:sz w:val="28"/>
          <w:szCs w:val="28"/>
        </w:rPr>
        <w:t>6</w:t>
      </w:r>
      <w:r w:rsidRPr="002B731E">
        <w:rPr>
          <w:rFonts w:ascii="Times New Roman" w:hAnsi="Times New Roman" w:cs="Times New Roman"/>
          <w:sz w:val="28"/>
          <w:szCs w:val="28"/>
        </w:rPr>
        <w:t xml:space="preserve"> к настоящему Положению. Работы детей с ограниченными возможностями здоровья, в том числе обучающихся в специализированных школах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1E">
        <w:rPr>
          <w:rFonts w:ascii="Times New Roman" w:hAnsi="Times New Roman" w:cs="Times New Roman"/>
          <w:sz w:val="28"/>
          <w:szCs w:val="28"/>
        </w:rPr>
        <w:t xml:space="preserve">школах-интернатах оценивает в соответствии с приложением № </w:t>
      </w:r>
      <w:r w:rsidR="00BA0E0D">
        <w:rPr>
          <w:rFonts w:ascii="Times New Roman" w:hAnsi="Times New Roman" w:cs="Times New Roman"/>
          <w:sz w:val="28"/>
          <w:szCs w:val="28"/>
        </w:rPr>
        <w:t>7</w:t>
      </w:r>
      <w:r w:rsidRPr="002B731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3C804B7D" w14:textId="03EEE5ED" w:rsidR="002B731E" w:rsidRPr="002B731E" w:rsidRDefault="002B731E" w:rsidP="0028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Победители Олимпиады</w:t>
      </w:r>
      <w:bookmarkStart w:id="0" w:name="_Hlk155608329"/>
      <w:r w:rsidRPr="002B731E">
        <w:rPr>
          <w:rFonts w:ascii="Times New Roman" w:hAnsi="Times New Roman" w:cs="Times New Roman"/>
          <w:sz w:val="28"/>
          <w:szCs w:val="28"/>
        </w:rPr>
        <w:t xml:space="preserve"> определяются членами жюри и награждаются грамотами </w:t>
      </w:r>
      <w:bookmarkStart w:id="1" w:name="_Hlk155608039"/>
      <w:proofErr w:type="spellStart"/>
      <w:r w:rsidRPr="002B731E">
        <w:rPr>
          <w:rFonts w:ascii="Times New Roman" w:hAnsi="Times New Roman" w:cs="Times New Roman"/>
          <w:sz w:val="28"/>
          <w:szCs w:val="28"/>
        </w:rPr>
        <w:t>Кыргызпатента</w:t>
      </w:r>
      <w:bookmarkEnd w:id="1"/>
      <w:proofErr w:type="spellEnd"/>
      <w:r w:rsidRPr="002B731E">
        <w:rPr>
          <w:rFonts w:ascii="Times New Roman" w:hAnsi="Times New Roman" w:cs="Times New Roman"/>
          <w:sz w:val="28"/>
          <w:szCs w:val="28"/>
        </w:rPr>
        <w:t xml:space="preserve"> и памятными призами.</w:t>
      </w:r>
    </w:p>
    <w:bookmarkEnd w:id="0"/>
    <w:p w14:paraId="20DCD7FF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572674" w14:textId="77777777" w:rsidR="002B731E" w:rsidRPr="002B731E" w:rsidRDefault="002B731E" w:rsidP="002B7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3. Основные положения об Олимпиаде</w:t>
      </w:r>
    </w:p>
    <w:p w14:paraId="516B21A8" w14:textId="77777777" w:rsidR="002B731E" w:rsidRPr="002B731E" w:rsidRDefault="002B731E" w:rsidP="002B7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70AFE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3.1. Цель Олимпиады:</w:t>
      </w:r>
    </w:p>
    <w:p w14:paraId="416D6766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-развитие знаний и творческих способностей у учащихся;</w:t>
      </w:r>
    </w:p>
    <w:p w14:paraId="1D248594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-поддержание изобретательской и исследовательской активности учащихся;</w:t>
      </w:r>
    </w:p>
    <w:p w14:paraId="1D254A39" w14:textId="6C8E6959" w:rsid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-стимулирование учащихся на инновационные поиски и разработки перспективных проектов и содействие их продвижению на рынок;</w:t>
      </w:r>
    </w:p>
    <w:p w14:paraId="2E6C73D1" w14:textId="42AC4485" w:rsidR="00B54800" w:rsidRPr="002B731E" w:rsidRDefault="00B54800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800">
        <w:rPr>
          <w:rFonts w:ascii="Times New Roman" w:hAnsi="Times New Roman" w:cs="Times New Roman"/>
          <w:sz w:val="28"/>
          <w:szCs w:val="28"/>
        </w:rPr>
        <w:t>популяризация и распространение знаний в сфере 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00">
        <w:rPr>
          <w:rFonts w:ascii="Times New Roman" w:hAnsi="Times New Roman" w:cs="Times New Roman"/>
          <w:sz w:val="28"/>
          <w:szCs w:val="28"/>
        </w:rPr>
        <w:t>среди школьников, привитие основ патентной культуры подрастающему поколению.</w:t>
      </w:r>
    </w:p>
    <w:p w14:paraId="3A9D1CD0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-поиск талантливых учащихся в регионах страны.</w:t>
      </w:r>
    </w:p>
    <w:p w14:paraId="38672291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3.2. Задачи Олимпиады:</w:t>
      </w:r>
    </w:p>
    <w:p w14:paraId="67A5E7B2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-повышение информированности учащихся о роли и значении ИС в современном обществе;</w:t>
      </w:r>
    </w:p>
    <w:p w14:paraId="62B67B64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-выявление талантливых учащихся, пропаганда интеллектуальной собственности, уважительное отношение к авторам и правообладателям;</w:t>
      </w:r>
    </w:p>
    <w:p w14:paraId="0DA8A278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-повышение правовой грамотности учащихся и педагогов в области интеллектуальной собственности.</w:t>
      </w:r>
    </w:p>
    <w:p w14:paraId="196D81BB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3.3. Требования к оформлению работы на Олимпиаду:</w:t>
      </w:r>
    </w:p>
    <w:p w14:paraId="191695E3" w14:textId="5E432981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 xml:space="preserve">Олимпиада проводится по </w:t>
      </w:r>
      <w:r w:rsidR="00286DA9">
        <w:rPr>
          <w:rFonts w:ascii="Times New Roman" w:hAnsi="Times New Roman" w:cs="Times New Roman"/>
          <w:sz w:val="28"/>
          <w:szCs w:val="28"/>
        </w:rPr>
        <w:t>трем</w:t>
      </w:r>
      <w:r w:rsidRPr="002B731E">
        <w:rPr>
          <w:rFonts w:ascii="Times New Roman" w:hAnsi="Times New Roman" w:cs="Times New Roman"/>
          <w:sz w:val="28"/>
          <w:szCs w:val="28"/>
        </w:rPr>
        <w:t xml:space="preserve"> направлениям: «Изобретение», «Видеоролик»</w:t>
      </w:r>
      <w:r w:rsidR="00286DA9">
        <w:rPr>
          <w:rFonts w:ascii="Times New Roman" w:hAnsi="Times New Roman" w:cs="Times New Roman"/>
          <w:sz w:val="28"/>
          <w:szCs w:val="28"/>
        </w:rPr>
        <w:t>, «Эссе»</w:t>
      </w:r>
      <w:r w:rsidRPr="002B731E">
        <w:rPr>
          <w:rFonts w:ascii="Times New Roman" w:hAnsi="Times New Roman" w:cs="Times New Roman"/>
          <w:sz w:val="28"/>
          <w:szCs w:val="28"/>
        </w:rPr>
        <w:t>. Проекты должны соответствовать выбранному направлению Олимпиады.</w:t>
      </w:r>
    </w:p>
    <w:p w14:paraId="1280ECBA" w14:textId="77777777" w:rsidR="002B731E" w:rsidRPr="000D0AAC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AAC">
        <w:rPr>
          <w:rFonts w:ascii="Times New Roman" w:hAnsi="Times New Roman" w:cs="Times New Roman"/>
          <w:b/>
          <w:bCs/>
          <w:sz w:val="28"/>
          <w:szCs w:val="28"/>
        </w:rPr>
        <w:t>Для участия в Олимпиаде в направлении «Изобретение» участник подает:</w:t>
      </w:r>
    </w:p>
    <w:p w14:paraId="77064514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1. Заявку;</w:t>
      </w:r>
    </w:p>
    <w:p w14:paraId="4695023B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 xml:space="preserve">2. Видеоматериал о проекте, модели или устройстве, который должен отображать актуальность, цели и задачи, новизну, практическую применимость, основное содержание, выводы и практические рекомендации о данном проекте. Продолжительность видеоматериала с выступлением участника не должно превышать 5-7 минут. Видеоматериал должен быть оформлен информационной заставкой с именем автора </w:t>
      </w:r>
      <w:r w:rsidRPr="002B731E">
        <w:rPr>
          <w:rFonts w:ascii="Times New Roman" w:hAnsi="Times New Roman" w:cs="Times New Roman"/>
          <w:sz w:val="28"/>
          <w:szCs w:val="28"/>
        </w:rPr>
        <w:lastRenderedPageBreak/>
        <w:t>(фотография автора, руководителя, название проекта, модели или устройства, название образовательного центра или школы);</w:t>
      </w:r>
    </w:p>
    <w:p w14:paraId="5D8375E9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3. Полное описание проекта, включая рисунки, схемы, таблицы, графики и фотографии (иллюстративный материал).</w:t>
      </w:r>
    </w:p>
    <w:p w14:paraId="174F5BBD" w14:textId="77777777" w:rsidR="002B731E" w:rsidRPr="000D0AAC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AAC">
        <w:rPr>
          <w:rFonts w:ascii="Times New Roman" w:hAnsi="Times New Roman" w:cs="Times New Roman"/>
          <w:b/>
          <w:bCs/>
          <w:sz w:val="28"/>
          <w:szCs w:val="28"/>
        </w:rPr>
        <w:t>Для участия в Олимпиаде в направлении «Видеоролик» участник подает:</w:t>
      </w:r>
    </w:p>
    <w:p w14:paraId="5A7F314F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5686487"/>
      <w:r w:rsidRPr="002B731E">
        <w:rPr>
          <w:rFonts w:ascii="Times New Roman" w:hAnsi="Times New Roman" w:cs="Times New Roman"/>
          <w:sz w:val="28"/>
          <w:szCs w:val="28"/>
        </w:rPr>
        <w:t>1. Заявку;</w:t>
      </w:r>
    </w:p>
    <w:bookmarkEnd w:id="2"/>
    <w:p w14:paraId="5C9380C2" w14:textId="35616BF8" w:rsid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2. Видеоматериал формата DVD, MPEG4, с минимальным разрешением видеоролика – 720x480 (12:8 см), продолжительностью от 3 до 5 минут. Видеоролики должны быть оформлены информационной заставкой с именем автора (фотография автора, руководителя, название видеоролика, название образовательного центра или школы). Участники сами определяют жанр видеоролика (интервью, репортаж, видеоклип, мультфильм и т.п.).</w:t>
      </w:r>
    </w:p>
    <w:p w14:paraId="7577D1FF" w14:textId="75AEBC01" w:rsidR="001344EB" w:rsidRPr="000D0AAC" w:rsidRDefault="001344EB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AAC">
        <w:rPr>
          <w:rFonts w:ascii="Times New Roman" w:hAnsi="Times New Roman" w:cs="Times New Roman"/>
          <w:b/>
          <w:bCs/>
          <w:sz w:val="28"/>
          <w:szCs w:val="28"/>
        </w:rPr>
        <w:t>Для участия в Олимпиаде в направлении «Эссе» участник подает:</w:t>
      </w:r>
    </w:p>
    <w:p w14:paraId="4B6F7796" w14:textId="1CC03868" w:rsidR="001344EB" w:rsidRPr="001344EB" w:rsidRDefault="001344EB" w:rsidP="001344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EB">
        <w:rPr>
          <w:rFonts w:ascii="Times New Roman" w:hAnsi="Times New Roman" w:cs="Times New Roman"/>
          <w:sz w:val="28"/>
          <w:szCs w:val="28"/>
        </w:rPr>
        <w:t>Заявку;</w:t>
      </w:r>
    </w:p>
    <w:p w14:paraId="0BA38F61" w14:textId="20902950" w:rsidR="001344EB" w:rsidRDefault="001344EB" w:rsidP="001344E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4EB">
        <w:rPr>
          <w:rFonts w:ascii="Times New Roman" w:hAnsi="Times New Roman" w:cs="Times New Roman"/>
          <w:sz w:val="28"/>
          <w:szCs w:val="28"/>
        </w:rPr>
        <w:t>Творческ</w:t>
      </w:r>
      <w:r w:rsidR="00B47224">
        <w:rPr>
          <w:rFonts w:ascii="Times New Roman" w:hAnsi="Times New Roman" w:cs="Times New Roman"/>
          <w:sz w:val="28"/>
          <w:szCs w:val="28"/>
        </w:rPr>
        <w:t>ую</w:t>
      </w:r>
      <w:r w:rsidRPr="001344E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47224">
        <w:rPr>
          <w:rFonts w:ascii="Times New Roman" w:hAnsi="Times New Roman" w:cs="Times New Roman"/>
          <w:sz w:val="28"/>
          <w:szCs w:val="28"/>
        </w:rPr>
        <w:t>у</w:t>
      </w:r>
      <w:r w:rsidRPr="001344E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B47224">
        <w:rPr>
          <w:rFonts w:ascii="Times New Roman" w:hAnsi="Times New Roman" w:cs="Times New Roman"/>
          <w:sz w:val="28"/>
          <w:szCs w:val="28"/>
        </w:rPr>
        <w:t>ную</w:t>
      </w:r>
      <w:r w:rsidRPr="001344EB">
        <w:rPr>
          <w:rFonts w:ascii="Times New Roman" w:hAnsi="Times New Roman" w:cs="Times New Roman"/>
          <w:sz w:val="28"/>
          <w:szCs w:val="28"/>
        </w:rPr>
        <w:t xml:space="preserve"> на кыргызском или русском языках и не превыша</w:t>
      </w:r>
      <w:r w:rsidR="00B47224">
        <w:rPr>
          <w:rFonts w:ascii="Times New Roman" w:hAnsi="Times New Roman" w:cs="Times New Roman"/>
          <w:sz w:val="28"/>
          <w:szCs w:val="28"/>
        </w:rPr>
        <w:t>ющую</w:t>
      </w:r>
      <w:r w:rsidRPr="001344EB">
        <w:rPr>
          <w:rFonts w:ascii="Times New Roman" w:hAnsi="Times New Roman" w:cs="Times New Roman"/>
          <w:sz w:val="28"/>
          <w:szCs w:val="28"/>
        </w:rPr>
        <w:t xml:space="preserve"> 10-15 страниц печатного текста односторонней печати, выполненного на белой бумаге формата А4 в текстовом редакторе Word шрифтом Times New </w:t>
      </w:r>
      <w:proofErr w:type="spellStart"/>
      <w:r w:rsidRPr="001344E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344EB">
        <w:rPr>
          <w:rFonts w:ascii="Times New Roman" w:hAnsi="Times New Roman" w:cs="Times New Roman"/>
          <w:sz w:val="28"/>
          <w:szCs w:val="28"/>
        </w:rPr>
        <w:t xml:space="preserve"> 14 размера через одинарный интервал и выровненного по ширине страницы. Поля каждого листа творческой работы должны составлять 20 мм. Каждый абзац текста творческой работы должен быть напечатан с абзацного отступа, равного 10 мм.</w:t>
      </w:r>
    </w:p>
    <w:p w14:paraId="244228C7" w14:textId="4E614510" w:rsidR="001344EB" w:rsidRDefault="00B47224" w:rsidP="00B4722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24">
        <w:rPr>
          <w:rFonts w:ascii="Times New Roman" w:hAnsi="Times New Roman" w:cs="Times New Roman"/>
          <w:sz w:val="28"/>
          <w:szCs w:val="28"/>
        </w:rPr>
        <w:t>Эссе должно быть оригинальным, не содержать плагиата, цитат без ссылок на источники и других нарушений этики и правил оформления текстов. Эссе должно отражать личное мнение автора по теме Конкурса, аргументирована обосновать свою позицию, дать примеры из практики защиты и использования интеллектуальной собственности в Кыргызской Республике и за рубежом.</w:t>
      </w:r>
    </w:p>
    <w:p w14:paraId="3CBAF8D9" w14:textId="76212904" w:rsidR="00AE344B" w:rsidRDefault="00B47224" w:rsidP="00AE344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24">
        <w:rPr>
          <w:rFonts w:ascii="Times New Roman" w:hAnsi="Times New Roman" w:cs="Times New Roman"/>
          <w:sz w:val="28"/>
          <w:szCs w:val="28"/>
        </w:rPr>
        <w:t>Эссе должно быть представлено</w:t>
      </w:r>
      <w:r w:rsidR="0055066E">
        <w:rPr>
          <w:rFonts w:ascii="Times New Roman" w:hAnsi="Times New Roman" w:cs="Times New Roman"/>
          <w:sz w:val="28"/>
          <w:szCs w:val="28"/>
        </w:rPr>
        <w:t xml:space="preserve"> </w:t>
      </w:r>
      <w:r w:rsidRPr="0055066E">
        <w:rPr>
          <w:rFonts w:ascii="Times New Roman" w:hAnsi="Times New Roman" w:cs="Times New Roman"/>
          <w:sz w:val="28"/>
          <w:szCs w:val="28"/>
        </w:rPr>
        <w:t>в электронном виде в формате Word или PDF</w:t>
      </w:r>
      <w:r w:rsidR="0055066E">
        <w:rPr>
          <w:rFonts w:ascii="Times New Roman" w:hAnsi="Times New Roman" w:cs="Times New Roman"/>
          <w:sz w:val="28"/>
          <w:szCs w:val="28"/>
        </w:rPr>
        <w:t xml:space="preserve">, </w:t>
      </w:r>
      <w:r w:rsidRPr="0055066E">
        <w:rPr>
          <w:rFonts w:ascii="Times New Roman" w:hAnsi="Times New Roman" w:cs="Times New Roman"/>
          <w:sz w:val="28"/>
          <w:szCs w:val="28"/>
        </w:rPr>
        <w:t>иметь название</w:t>
      </w:r>
      <w:r w:rsidR="0055066E">
        <w:rPr>
          <w:rFonts w:ascii="Times New Roman" w:hAnsi="Times New Roman" w:cs="Times New Roman"/>
          <w:sz w:val="28"/>
          <w:szCs w:val="28"/>
        </w:rPr>
        <w:t xml:space="preserve">, </w:t>
      </w:r>
      <w:r w:rsidRPr="0055066E">
        <w:rPr>
          <w:rFonts w:ascii="Times New Roman" w:hAnsi="Times New Roman" w:cs="Times New Roman"/>
          <w:sz w:val="28"/>
          <w:szCs w:val="28"/>
        </w:rPr>
        <w:t>фамилию, имя и отчество автора и руководителя по подготовке конкурсного материала</w:t>
      </w:r>
      <w:r w:rsidR="0055066E">
        <w:rPr>
          <w:rFonts w:ascii="Times New Roman" w:hAnsi="Times New Roman" w:cs="Times New Roman"/>
          <w:sz w:val="28"/>
          <w:szCs w:val="28"/>
        </w:rPr>
        <w:t xml:space="preserve">, </w:t>
      </w:r>
      <w:r w:rsidRPr="00CB0C6D">
        <w:rPr>
          <w:rFonts w:ascii="Times New Roman" w:hAnsi="Times New Roman" w:cs="Times New Roman"/>
          <w:sz w:val="28"/>
          <w:szCs w:val="28"/>
        </w:rPr>
        <w:t>класс и название школы</w:t>
      </w:r>
      <w:r w:rsidR="00CB0C6D">
        <w:rPr>
          <w:rFonts w:ascii="Times New Roman" w:hAnsi="Times New Roman" w:cs="Times New Roman"/>
          <w:sz w:val="28"/>
          <w:szCs w:val="28"/>
        </w:rPr>
        <w:t xml:space="preserve">, </w:t>
      </w:r>
      <w:r w:rsidRPr="00CB0C6D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CB0C6D">
        <w:rPr>
          <w:rFonts w:ascii="Times New Roman" w:hAnsi="Times New Roman" w:cs="Times New Roman"/>
          <w:sz w:val="28"/>
          <w:szCs w:val="28"/>
        </w:rPr>
        <w:t xml:space="preserve">автора </w:t>
      </w:r>
      <w:r w:rsidRPr="00CB0C6D">
        <w:rPr>
          <w:rFonts w:ascii="Times New Roman" w:hAnsi="Times New Roman" w:cs="Times New Roman"/>
          <w:sz w:val="28"/>
          <w:szCs w:val="28"/>
        </w:rPr>
        <w:t>и электронный адрес, контактный телефон и электронный адрес руководителя школы.</w:t>
      </w:r>
    </w:p>
    <w:p w14:paraId="712F6421" w14:textId="0CAF58D2" w:rsidR="00500D14" w:rsidRPr="00500D14" w:rsidRDefault="00500D14" w:rsidP="00500D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будут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проверяться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877C94">
        <w:rPr>
          <w:rFonts w:ascii="Times New Roman" w:hAnsi="Times New Roman" w:cs="Times New Roman"/>
          <w:sz w:val="28"/>
          <w:szCs w:val="28"/>
          <w:lang w:val="ky-KG"/>
        </w:rPr>
        <w:t>н</w:t>
      </w:r>
      <w:r>
        <w:rPr>
          <w:rFonts w:ascii="Times New Roman" w:hAnsi="Times New Roman" w:cs="Times New Roman"/>
          <w:sz w:val="28"/>
          <w:szCs w:val="28"/>
          <w:lang w:val="ky-KG"/>
        </w:rPr>
        <w:t>типлагиат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1BF833F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Заявка и необходимые материалы по направлениям принимаются согласно приложению № 2 к настоящему Положению.</w:t>
      </w:r>
    </w:p>
    <w:p w14:paraId="4B1AC986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После онлайн выступления каждого участника, члены жюри задают вопросы согласно приложению № 3 к настоящему Положению, высказывают свои мнения.</w:t>
      </w:r>
    </w:p>
    <w:p w14:paraId="70691B6B" w14:textId="0CB30891" w:rsidR="002B731E" w:rsidRPr="002B731E" w:rsidRDefault="002B731E" w:rsidP="000D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 xml:space="preserve">Ответы участника должны быть по существу проектной работы. От участника, защищающего свою работу, должны быть получены все </w:t>
      </w:r>
      <w:r w:rsidRPr="002B731E">
        <w:rPr>
          <w:rFonts w:ascii="Times New Roman" w:hAnsi="Times New Roman" w:cs="Times New Roman"/>
          <w:sz w:val="28"/>
          <w:szCs w:val="28"/>
        </w:rPr>
        <w:lastRenderedPageBreak/>
        <w:t>объяснения по содержанию, оформлению и выполнению работы, аргументированные ссылки на источники информации.</w:t>
      </w:r>
    </w:p>
    <w:p w14:paraId="4FF0CDF5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 xml:space="preserve">Онлайн защита будет транслироваться по YouTube каналу </w:t>
      </w:r>
      <w:proofErr w:type="spellStart"/>
      <w:r w:rsidRPr="002B731E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2B731E">
        <w:rPr>
          <w:rFonts w:ascii="Times New Roman" w:hAnsi="Times New Roman" w:cs="Times New Roman"/>
          <w:sz w:val="28"/>
          <w:szCs w:val="28"/>
        </w:rPr>
        <w:t xml:space="preserve"> или в социальных сетях. По желанию участник может подготовить свое выступление в виде презентации.</w:t>
      </w:r>
    </w:p>
    <w:p w14:paraId="641A2018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2B731E">
        <w:rPr>
          <w:rFonts w:ascii="Times New Roman" w:hAnsi="Times New Roman" w:cs="Times New Roman"/>
          <w:sz w:val="28"/>
          <w:szCs w:val="28"/>
        </w:rPr>
        <w:t xml:space="preserve"> Организатор Олимпиады информирует общественность о проведении Олимпиады. Обеспечивает равные условия для всех участников Олимпиады.</w:t>
      </w:r>
    </w:p>
    <w:p w14:paraId="594E2EBB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398FF" w14:textId="77777777" w:rsidR="002B731E" w:rsidRPr="002B731E" w:rsidRDefault="002B731E" w:rsidP="002B7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4. Порядок приема заявок и проведения Олимпиады</w:t>
      </w:r>
    </w:p>
    <w:p w14:paraId="32F1390B" w14:textId="77777777" w:rsidR="002B731E" w:rsidRPr="002B731E" w:rsidRDefault="002B731E" w:rsidP="002B7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61CA2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2B731E">
        <w:rPr>
          <w:rFonts w:ascii="Times New Roman" w:hAnsi="Times New Roman" w:cs="Times New Roman"/>
          <w:sz w:val="28"/>
          <w:szCs w:val="28"/>
        </w:rPr>
        <w:t xml:space="preserve"> Секретариатом проводится информационная работа по освещению в СМИ о проводимой Олимпиаде, также осуществляется прием и отбор заявок и необходимых материалов для участия в Олимпиаде.</w:t>
      </w:r>
    </w:p>
    <w:p w14:paraId="30255130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Для участия в Олимпиаде участниками заполняется форма заявки согласно приложению № 1 к настоящему Положению. Заявки и работы участников могут быть представлены на государственном или официальном языках.</w:t>
      </w:r>
    </w:p>
    <w:p w14:paraId="22A86C4A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 xml:space="preserve">Заявка и необходимые материалы для участия принимаются </w:t>
      </w:r>
      <w:bookmarkStart w:id="3" w:name="_Hlk155607906"/>
      <w:r w:rsidRPr="002B731E">
        <w:rPr>
          <w:rFonts w:ascii="Times New Roman" w:hAnsi="Times New Roman" w:cs="Times New Roman"/>
          <w:color w:val="FF0000"/>
          <w:sz w:val="28"/>
          <w:szCs w:val="28"/>
        </w:rPr>
        <w:t xml:space="preserve">Секретариатом через </w:t>
      </w:r>
      <w:proofErr w:type="spellStart"/>
      <w:r w:rsidRPr="002B731E">
        <w:rPr>
          <w:rFonts w:ascii="Times New Roman" w:hAnsi="Times New Roman" w:cs="Times New Roman"/>
          <w:color w:val="FF0000"/>
          <w:sz w:val="28"/>
          <w:szCs w:val="28"/>
        </w:rPr>
        <w:t>google</w:t>
      </w:r>
      <w:proofErr w:type="spellEnd"/>
      <w:r w:rsidRPr="002B731E">
        <w:rPr>
          <w:rFonts w:ascii="Times New Roman" w:hAnsi="Times New Roman" w:cs="Times New Roman"/>
          <w:color w:val="FF0000"/>
          <w:sz w:val="28"/>
          <w:szCs w:val="28"/>
        </w:rPr>
        <w:t xml:space="preserve"> форму на сайте fund.patent.kg либо на электронный адрес fund@patent.kg.</w:t>
      </w:r>
    </w:p>
    <w:bookmarkEnd w:id="3"/>
    <w:p w14:paraId="324F2228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Приложение к заявке в виде видео материала, описания проекта и презентации направляется в электронном виде на электронный адрес d.tuloberdieva@patent.kg, r.baltirikova@patent.kg.</w:t>
      </w:r>
    </w:p>
    <w:p w14:paraId="20DE391E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Секретариат проводит проверку полноты и комплектности заявок и при необходимости запрашивает дополнительную информацию, имеющую отношение к Олимпиаде.</w:t>
      </w:r>
    </w:p>
    <w:p w14:paraId="0841EC8C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 xml:space="preserve">В случае продления срока проведения Олимпиады или иных изменений Секретариат публикует дополнительную информацию </w:t>
      </w:r>
      <w:r w:rsidRPr="002B731E">
        <w:rPr>
          <w:rFonts w:ascii="Times New Roman" w:hAnsi="Times New Roman" w:cs="Times New Roman"/>
          <w:color w:val="FF0000"/>
          <w:sz w:val="28"/>
          <w:szCs w:val="28"/>
        </w:rPr>
        <w:t xml:space="preserve">на официальном сайте </w:t>
      </w:r>
      <w:bookmarkStart w:id="4" w:name="_Hlk155608117"/>
      <w:proofErr w:type="spellStart"/>
      <w:r w:rsidRPr="002B731E">
        <w:rPr>
          <w:rFonts w:ascii="Times New Roman" w:hAnsi="Times New Roman" w:cs="Times New Roman"/>
          <w:color w:val="FF0000"/>
          <w:sz w:val="28"/>
          <w:szCs w:val="28"/>
        </w:rPr>
        <w:t>Кыргызпатента</w:t>
      </w:r>
      <w:proofErr w:type="spellEnd"/>
      <w:r w:rsidRPr="002B731E">
        <w:rPr>
          <w:rFonts w:ascii="Times New Roman" w:hAnsi="Times New Roman" w:cs="Times New Roman"/>
          <w:color w:val="FF0000"/>
          <w:sz w:val="28"/>
          <w:szCs w:val="28"/>
        </w:rPr>
        <w:t xml:space="preserve"> www.patent.kg и Госфонда ИС </w:t>
      </w:r>
      <w:hyperlink r:id="rId5" w:history="1">
        <w:r w:rsidRPr="002B731E">
          <w:rPr>
            <w:rStyle w:val="a3"/>
            <w:rFonts w:ascii="Times New Roman" w:hAnsi="Times New Roman" w:cs="Times New Roman"/>
            <w:sz w:val="28"/>
            <w:szCs w:val="28"/>
          </w:rPr>
          <w:t>www.fund.patent.kg</w:t>
        </w:r>
      </w:hyperlink>
      <w:r w:rsidRPr="002B731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bookmarkEnd w:id="4"/>
    <w:p w14:paraId="641C769F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2B731E">
        <w:rPr>
          <w:rFonts w:ascii="Times New Roman" w:hAnsi="Times New Roman" w:cs="Times New Roman"/>
          <w:sz w:val="28"/>
          <w:szCs w:val="28"/>
        </w:rPr>
        <w:t xml:space="preserve"> Первый этап (прием заявок) проводится с 1 февраля т. г. по 25 марта 2024 г. </w:t>
      </w:r>
    </w:p>
    <w:p w14:paraId="32FFA1B5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Второй этап (финал) олимпиады проводится в г. Бишкек с 15 апреля по 19 апреля 2024 года.</w:t>
      </w:r>
    </w:p>
    <w:p w14:paraId="13EB5E78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Заявки, поступившие позже указанного срока, не рассматриваются.</w:t>
      </w:r>
    </w:p>
    <w:p w14:paraId="4793E089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Победители Олимпиады определяются 19 апреля 2024 года.</w:t>
      </w:r>
    </w:p>
    <w:p w14:paraId="0F19B16D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2B731E">
        <w:rPr>
          <w:rFonts w:ascii="Times New Roman" w:hAnsi="Times New Roman" w:cs="Times New Roman"/>
          <w:sz w:val="28"/>
          <w:szCs w:val="28"/>
        </w:rPr>
        <w:t xml:space="preserve"> Авторские права и дальнейшее использование конкурсных материалов. Автору принадлежат личные неимущественные права.</w:t>
      </w:r>
    </w:p>
    <w:p w14:paraId="67B86B47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Имущественные права передаются Организаторам Олимпиады.</w:t>
      </w:r>
    </w:p>
    <w:p w14:paraId="28F863FA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Творческие работы, представленные в адрес отборочного жюри, не возвращаются и не рецензируются (за исключением заранее обговоренных с Жюри случаев).</w:t>
      </w:r>
    </w:p>
    <w:p w14:paraId="5C2037D9" w14:textId="77777777" w:rsidR="002B731E" w:rsidRPr="002B731E" w:rsidRDefault="002B731E" w:rsidP="002B73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24EA2" w14:textId="335A0B51" w:rsidR="002B731E" w:rsidRPr="002B731E" w:rsidRDefault="002B731E" w:rsidP="005506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Права и обязанности Участников и Организатора Олимпиады</w:t>
      </w:r>
    </w:p>
    <w:p w14:paraId="1F2F8F1F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5.1. Участники:</w:t>
      </w:r>
    </w:p>
    <w:p w14:paraId="7E924BCF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-вправе получать от Секретариата информацию о сроках и правилах Олимпиады;</w:t>
      </w:r>
    </w:p>
    <w:p w14:paraId="4D734334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-обязаны указывать и предоставлять достоверную информацию и сведения, необходимые при оформлении Заявки на участие в Олимпиаде;</w:t>
      </w:r>
    </w:p>
    <w:p w14:paraId="59E5F73C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-обязаны выполнять все требования, связанные с участием в Олимпиаде, указанных в настоящем Положении, в установленные настоящим Положением сроки;</w:t>
      </w:r>
    </w:p>
    <w:p w14:paraId="664A8E5D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-дают согласие на использование персональных данных для участия в Олимпиаде, в том числе: фамилию, имя, отчество, номер телефона и адрес электронной почты. Участники Олимпиады подтверждают согласие на сбор, хранение, использование, обработку и распространение персональных данных в целях проведения Олимпиады Секретариатом, который гарантирует необходимые меры защиты данных от несанкционированного разглашения;</w:t>
      </w:r>
    </w:p>
    <w:p w14:paraId="55447042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-гарантируют, что не нарушают исключительные права третьих лиц.</w:t>
      </w:r>
    </w:p>
    <w:p w14:paraId="3D937216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31E">
        <w:rPr>
          <w:rFonts w:ascii="Times New Roman" w:hAnsi="Times New Roman" w:cs="Times New Roman"/>
          <w:b/>
          <w:bCs/>
          <w:sz w:val="28"/>
          <w:szCs w:val="28"/>
        </w:rPr>
        <w:t>5.2. Организатор:</w:t>
      </w:r>
    </w:p>
    <w:p w14:paraId="7F658B4E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>-вправе запрашивать дополнительные документы (копии: свидетельства о рождении, паспорта и т.д.);</w:t>
      </w:r>
    </w:p>
    <w:p w14:paraId="759E1F80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 xml:space="preserve">-вправе отменить Олимпиаду в соответствии с настоящим Положением путем размещения уведомления на сайте </w:t>
      </w:r>
      <w:proofErr w:type="spellStart"/>
      <w:r w:rsidRPr="002B731E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2B731E">
        <w:rPr>
          <w:rFonts w:ascii="Times New Roman" w:hAnsi="Times New Roman" w:cs="Times New Roman"/>
          <w:sz w:val="28"/>
          <w:szCs w:val="28"/>
        </w:rPr>
        <w:t xml:space="preserve"> и Госфонда ИС;</w:t>
      </w:r>
    </w:p>
    <w:p w14:paraId="4E2B6E8E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 xml:space="preserve">-вправе отказать/приостановить участие, в случае если, Участники: </w:t>
      </w:r>
    </w:p>
    <w:p w14:paraId="733D1D91" w14:textId="77777777" w:rsidR="002B731E" w:rsidRP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31E">
        <w:rPr>
          <w:rFonts w:ascii="Times New Roman" w:hAnsi="Times New Roman" w:cs="Times New Roman"/>
          <w:sz w:val="28"/>
          <w:szCs w:val="28"/>
        </w:rPr>
        <w:t xml:space="preserve">-предоставили недостоверные сведения, либо утаили сведения, которые могли повлиять на решение Жюри; </w:t>
      </w:r>
    </w:p>
    <w:p w14:paraId="0AA437AB" w14:textId="77777777" w:rsid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31E">
        <w:rPr>
          <w:rFonts w:ascii="Times New Roman" w:hAnsi="Times New Roman" w:cs="Times New Roman"/>
          <w:sz w:val="28"/>
          <w:szCs w:val="28"/>
        </w:rPr>
        <w:t>-неправомерно использовали объекты интеллектуальной собственности, права на которые принадлежат третьим лицам</w:t>
      </w:r>
      <w:r w:rsidRPr="001F4A91">
        <w:rPr>
          <w:rFonts w:ascii="Times New Roman" w:hAnsi="Times New Roman" w:cs="Times New Roman"/>
          <w:sz w:val="24"/>
          <w:szCs w:val="24"/>
        </w:rPr>
        <w:t>.</w:t>
      </w:r>
    </w:p>
    <w:p w14:paraId="58F8557D" w14:textId="77777777" w:rsid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F4895B" w14:textId="77777777" w:rsidR="002B731E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5E9A7" w14:textId="77777777" w:rsidR="002B731E" w:rsidRPr="00AD54C6" w:rsidRDefault="002B731E" w:rsidP="002B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C998D7" w14:textId="3FE91D6E" w:rsidR="002B731E" w:rsidRDefault="002B731E" w:rsidP="002B731E"/>
    <w:p w14:paraId="6D1AD4AF" w14:textId="395E219B" w:rsidR="007872D7" w:rsidRDefault="007872D7" w:rsidP="002B731E"/>
    <w:p w14:paraId="6B3BFDAA" w14:textId="777F5219" w:rsidR="007872D7" w:rsidRDefault="007872D7" w:rsidP="002B731E"/>
    <w:p w14:paraId="6A7D8649" w14:textId="6C958C70" w:rsidR="007872D7" w:rsidRDefault="007872D7" w:rsidP="002B731E"/>
    <w:p w14:paraId="4039906F" w14:textId="7B66D3F4" w:rsidR="007872D7" w:rsidRDefault="007872D7" w:rsidP="002B731E"/>
    <w:p w14:paraId="32DE2B7B" w14:textId="1036E0A2" w:rsidR="007872D7" w:rsidRDefault="007872D7" w:rsidP="002B731E"/>
    <w:p w14:paraId="24545D40" w14:textId="538A3525" w:rsidR="007872D7" w:rsidRDefault="007872D7" w:rsidP="002B731E"/>
    <w:p w14:paraId="78259E8F" w14:textId="13374D7D" w:rsidR="007872D7" w:rsidRDefault="007872D7" w:rsidP="002B731E"/>
    <w:p w14:paraId="4BA47C57" w14:textId="0042FDD6" w:rsidR="003752BE" w:rsidRDefault="003752BE" w:rsidP="002B731E"/>
    <w:p w14:paraId="2510A142" w14:textId="0A072265" w:rsidR="003752BE" w:rsidRDefault="003752BE" w:rsidP="002B731E"/>
    <w:p w14:paraId="0EABBAFE" w14:textId="0913E93F" w:rsidR="00E44D44" w:rsidRPr="00E44D44" w:rsidRDefault="00E44D44" w:rsidP="0014471E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D4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№1</w:t>
      </w:r>
    </w:p>
    <w:p w14:paraId="4FC6A771" w14:textId="4F0A1084" w:rsidR="00E44D44" w:rsidRPr="00E44D44" w:rsidRDefault="00E44D44" w:rsidP="00E44D44">
      <w:pPr>
        <w:pStyle w:val="Style3"/>
        <w:widowControl/>
        <w:jc w:val="center"/>
        <w:rPr>
          <w:rStyle w:val="FontStyle12"/>
          <w:sz w:val="24"/>
          <w:szCs w:val="24"/>
        </w:rPr>
      </w:pPr>
      <w:r w:rsidRPr="00E44D44">
        <w:rPr>
          <w:rStyle w:val="FontStyle12"/>
          <w:sz w:val="24"/>
          <w:szCs w:val="24"/>
        </w:rPr>
        <w:t>ЗАЯВ</w:t>
      </w:r>
      <w:r w:rsidR="008773AF">
        <w:rPr>
          <w:rStyle w:val="FontStyle12"/>
          <w:sz w:val="24"/>
          <w:szCs w:val="24"/>
        </w:rPr>
        <w:t>КА</w:t>
      </w:r>
    </w:p>
    <w:p w14:paraId="7A76C1B8" w14:textId="77777777" w:rsidR="00E44D44" w:rsidRPr="00E44D44" w:rsidRDefault="00E44D44" w:rsidP="00E44D44">
      <w:pPr>
        <w:pStyle w:val="Style3"/>
        <w:jc w:val="center"/>
        <w:rPr>
          <w:rStyle w:val="FontStyle18"/>
          <w:spacing w:val="-2"/>
          <w:sz w:val="24"/>
          <w:szCs w:val="24"/>
        </w:rPr>
      </w:pPr>
      <w:r w:rsidRPr="00E44D44">
        <w:rPr>
          <w:rStyle w:val="FontStyle18"/>
          <w:spacing w:val="-2"/>
          <w:sz w:val="24"/>
          <w:szCs w:val="24"/>
        </w:rPr>
        <w:t>на участие в Республиканской олимпиаде</w:t>
      </w:r>
    </w:p>
    <w:p w14:paraId="6B9757E4" w14:textId="7440C878" w:rsidR="00E44D44" w:rsidRPr="00E44D44" w:rsidRDefault="00E44D44" w:rsidP="00E44D44">
      <w:pPr>
        <w:pStyle w:val="Style3"/>
        <w:widowControl/>
        <w:jc w:val="center"/>
        <w:rPr>
          <w:rStyle w:val="FontStyle18"/>
          <w:spacing w:val="-2"/>
          <w:sz w:val="24"/>
          <w:szCs w:val="24"/>
        </w:rPr>
      </w:pPr>
      <w:r w:rsidRPr="00E44D44">
        <w:rPr>
          <w:rStyle w:val="FontStyle18"/>
          <w:spacing w:val="-2"/>
          <w:sz w:val="24"/>
          <w:szCs w:val="24"/>
        </w:rPr>
        <w:t>«</w:t>
      </w:r>
      <w:proofErr w:type="spellStart"/>
      <w:r w:rsidRPr="00E44D44">
        <w:rPr>
          <w:rStyle w:val="FontStyle18"/>
          <w:spacing w:val="-2"/>
          <w:sz w:val="24"/>
          <w:szCs w:val="24"/>
        </w:rPr>
        <w:t>Келечек</w:t>
      </w:r>
      <w:proofErr w:type="spellEnd"/>
      <w:r w:rsidRPr="00E44D44">
        <w:rPr>
          <w:rStyle w:val="FontStyle18"/>
          <w:spacing w:val="-2"/>
          <w:sz w:val="24"/>
          <w:szCs w:val="24"/>
        </w:rPr>
        <w:t xml:space="preserve"> </w:t>
      </w:r>
      <w:proofErr w:type="spellStart"/>
      <w:r w:rsidRPr="00E44D44">
        <w:rPr>
          <w:rStyle w:val="FontStyle18"/>
          <w:spacing w:val="-2"/>
          <w:sz w:val="24"/>
          <w:szCs w:val="24"/>
        </w:rPr>
        <w:t>жаратманы</w:t>
      </w:r>
      <w:proofErr w:type="spellEnd"/>
      <w:r w:rsidRPr="00E44D44">
        <w:rPr>
          <w:rStyle w:val="FontStyle18"/>
          <w:spacing w:val="-2"/>
          <w:sz w:val="24"/>
          <w:szCs w:val="24"/>
        </w:rPr>
        <w:t>»</w:t>
      </w:r>
    </w:p>
    <w:p w14:paraId="74578A18" w14:textId="5D59A723" w:rsidR="00E44D44" w:rsidRPr="00E44D44" w:rsidRDefault="00E44D44" w:rsidP="00E44D44">
      <w:pPr>
        <w:pStyle w:val="Style3"/>
        <w:widowControl/>
        <w:jc w:val="center"/>
        <w:rPr>
          <w:rStyle w:val="FontStyle18"/>
          <w:spacing w:val="-2"/>
          <w:sz w:val="24"/>
          <w:szCs w:val="24"/>
        </w:rPr>
      </w:pPr>
    </w:p>
    <w:p w14:paraId="536DE39F" w14:textId="77777777" w:rsidR="00E44D44" w:rsidRPr="00E44D44" w:rsidRDefault="00E44D44" w:rsidP="00E44D44">
      <w:pPr>
        <w:pStyle w:val="Style3"/>
        <w:widowControl/>
        <w:jc w:val="center"/>
        <w:rPr>
          <w:rStyle w:val="FontStyle18"/>
          <w:spacing w:val="-2"/>
          <w:sz w:val="24"/>
          <w:szCs w:val="24"/>
        </w:rPr>
      </w:pPr>
    </w:p>
    <w:p w14:paraId="2813AC08" w14:textId="77777777" w:rsidR="00E44D44" w:rsidRPr="00E44D44" w:rsidRDefault="00E44D44" w:rsidP="00E44D44">
      <w:pPr>
        <w:pStyle w:val="ConsPlusNormal"/>
        <w:rPr>
          <w:rStyle w:val="FontStyle12"/>
          <w:sz w:val="24"/>
          <w:szCs w:val="24"/>
        </w:rPr>
      </w:pPr>
      <w:r w:rsidRPr="00E44D44">
        <w:rPr>
          <w:rStyle w:val="FontStyle12"/>
          <w:sz w:val="24"/>
          <w:szCs w:val="24"/>
        </w:rPr>
        <w:t>1. Автор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725"/>
        <w:gridCol w:w="955"/>
        <w:gridCol w:w="3774"/>
      </w:tblGrid>
      <w:tr w:rsidR="00E44D44" w:rsidRPr="00E44D44" w14:paraId="56224630" w14:textId="77777777" w:rsidTr="0096541B">
        <w:tc>
          <w:tcPr>
            <w:tcW w:w="2768" w:type="dxa"/>
          </w:tcPr>
          <w:p w14:paraId="15BB7F75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Фамилия</w:t>
            </w:r>
          </w:p>
        </w:tc>
        <w:tc>
          <w:tcPr>
            <w:tcW w:w="2808" w:type="dxa"/>
            <w:gridSpan w:val="2"/>
            <w:vAlign w:val="center"/>
          </w:tcPr>
          <w:p w14:paraId="55156918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Собственное имя</w:t>
            </w:r>
          </w:p>
        </w:tc>
        <w:tc>
          <w:tcPr>
            <w:tcW w:w="4052" w:type="dxa"/>
            <w:vAlign w:val="center"/>
          </w:tcPr>
          <w:p w14:paraId="316DA366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Отчество (если таковое имеется)</w:t>
            </w:r>
          </w:p>
        </w:tc>
      </w:tr>
      <w:tr w:rsidR="00E44D44" w:rsidRPr="00E44D44" w14:paraId="1C73535A" w14:textId="77777777" w:rsidTr="0096541B">
        <w:tc>
          <w:tcPr>
            <w:tcW w:w="2768" w:type="dxa"/>
          </w:tcPr>
          <w:p w14:paraId="7BEB79DF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14:paraId="13AF696F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052" w:type="dxa"/>
          </w:tcPr>
          <w:p w14:paraId="4B6C7FE5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</w:tr>
      <w:tr w:rsidR="00E44D44" w:rsidRPr="00E44D44" w14:paraId="1A77F66E" w14:textId="77777777" w:rsidTr="0096541B">
        <w:tc>
          <w:tcPr>
            <w:tcW w:w="2768" w:type="dxa"/>
          </w:tcPr>
          <w:p w14:paraId="0F517166" w14:textId="78B1B044" w:rsidR="00E44D44" w:rsidRPr="003752BE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  <w:lang w:val="ky-KG"/>
              </w:rPr>
            </w:pPr>
            <w:r w:rsidRPr="00E44D44">
              <w:rPr>
                <w:rStyle w:val="FontStyle12"/>
                <w:sz w:val="24"/>
                <w:szCs w:val="24"/>
              </w:rPr>
              <w:t>Паспорт</w:t>
            </w:r>
            <w:r w:rsidR="008773AF">
              <w:rPr>
                <w:rStyle w:val="FontStyle12"/>
                <w:sz w:val="24"/>
                <w:szCs w:val="24"/>
              </w:rPr>
              <w:t>/</w:t>
            </w:r>
            <w:r w:rsidR="008773AF">
              <w:t xml:space="preserve"> </w:t>
            </w:r>
            <w:r w:rsidR="008773AF" w:rsidRPr="008773AF">
              <w:rPr>
                <w:rStyle w:val="FontStyle12"/>
                <w:sz w:val="24"/>
                <w:szCs w:val="24"/>
              </w:rPr>
              <w:t>свидетельство о рождении</w:t>
            </w:r>
            <w:r w:rsidR="003752BE">
              <w:rPr>
                <w:rStyle w:val="FontStyle12"/>
                <w:sz w:val="24"/>
                <w:szCs w:val="24"/>
                <w:lang w:val="ky-KG"/>
              </w:rPr>
              <w:t xml:space="preserve"> (</w:t>
            </w:r>
            <w:proofErr w:type="spellStart"/>
            <w:r w:rsidR="003752BE">
              <w:rPr>
                <w:rStyle w:val="FontStyle12"/>
                <w:sz w:val="24"/>
                <w:szCs w:val="24"/>
                <w:lang w:val="ky-KG"/>
              </w:rPr>
              <w:t>предоставить</w:t>
            </w:r>
            <w:proofErr w:type="spellEnd"/>
            <w:r w:rsidR="003752BE">
              <w:rPr>
                <w:rStyle w:val="FontStyle12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3752BE">
              <w:rPr>
                <w:rStyle w:val="FontStyle12"/>
                <w:sz w:val="24"/>
                <w:szCs w:val="24"/>
                <w:lang w:val="ky-KG"/>
              </w:rPr>
              <w:t>копию</w:t>
            </w:r>
            <w:proofErr w:type="spellEnd"/>
            <w:r w:rsidR="003752BE">
              <w:rPr>
                <w:rStyle w:val="FontStyle12"/>
                <w:sz w:val="24"/>
                <w:szCs w:val="24"/>
                <w:lang w:val="ky-KG"/>
              </w:rPr>
              <w:t>)</w:t>
            </w:r>
          </w:p>
        </w:tc>
        <w:tc>
          <w:tcPr>
            <w:tcW w:w="2808" w:type="dxa"/>
            <w:gridSpan w:val="2"/>
          </w:tcPr>
          <w:p w14:paraId="42781764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Когда выдан</w:t>
            </w:r>
          </w:p>
        </w:tc>
        <w:tc>
          <w:tcPr>
            <w:tcW w:w="4052" w:type="dxa"/>
          </w:tcPr>
          <w:p w14:paraId="14264028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Кем выдан</w:t>
            </w:r>
          </w:p>
        </w:tc>
      </w:tr>
      <w:tr w:rsidR="00E44D44" w:rsidRPr="00E44D44" w14:paraId="76F15319" w14:textId="77777777" w:rsidTr="0096541B">
        <w:tc>
          <w:tcPr>
            <w:tcW w:w="2768" w:type="dxa"/>
          </w:tcPr>
          <w:p w14:paraId="0735A0C6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14:paraId="2F6571FF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1D3019A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</w:tr>
      <w:tr w:rsidR="00E44D44" w:rsidRPr="00E44D44" w14:paraId="29155FE8" w14:textId="77777777" w:rsidTr="0096541B">
        <w:tc>
          <w:tcPr>
            <w:tcW w:w="4590" w:type="dxa"/>
            <w:gridSpan w:val="2"/>
          </w:tcPr>
          <w:p w14:paraId="230DE457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Адрес места регистрации</w:t>
            </w:r>
          </w:p>
        </w:tc>
        <w:tc>
          <w:tcPr>
            <w:tcW w:w="5038" w:type="dxa"/>
            <w:gridSpan w:val="2"/>
          </w:tcPr>
          <w:p w14:paraId="66FD93A0" w14:textId="0582499F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Адрес места проживания</w:t>
            </w:r>
            <w:r w:rsidR="008773AF" w:rsidRPr="008773AF">
              <w:rPr>
                <w:rStyle w:val="FontStyle12"/>
                <w:sz w:val="24"/>
                <w:szCs w:val="24"/>
              </w:rPr>
              <w:t>(фактический)</w:t>
            </w:r>
          </w:p>
        </w:tc>
      </w:tr>
      <w:tr w:rsidR="00E44D44" w:rsidRPr="00E44D44" w14:paraId="4133CE63" w14:textId="77777777" w:rsidTr="0096541B">
        <w:tc>
          <w:tcPr>
            <w:tcW w:w="4590" w:type="dxa"/>
            <w:gridSpan w:val="2"/>
          </w:tcPr>
          <w:p w14:paraId="340D07A5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038" w:type="dxa"/>
            <w:gridSpan w:val="2"/>
          </w:tcPr>
          <w:p w14:paraId="72EB1FE7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</w:tr>
      <w:tr w:rsidR="0096541B" w:rsidRPr="00E44D44" w14:paraId="5A5DF067" w14:textId="77777777" w:rsidTr="00605235">
        <w:tc>
          <w:tcPr>
            <w:tcW w:w="9628" w:type="dxa"/>
            <w:gridSpan w:val="4"/>
          </w:tcPr>
          <w:p w14:paraId="3524A86B" w14:textId="7D7D6A00" w:rsidR="0096541B" w:rsidRPr="00E44D44" w:rsidRDefault="0096541B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Место учебы</w:t>
            </w:r>
            <w:r>
              <w:t xml:space="preserve"> </w:t>
            </w:r>
            <w:r w:rsidRPr="008773AF">
              <w:rPr>
                <w:rStyle w:val="FontStyle12"/>
                <w:sz w:val="24"/>
                <w:szCs w:val="24"/>
              </w:rPr>
              <w:t>(Школа/класс, Область, район/город, село)</w:t>
            </w:r>
          </w:p>
        </w:tc>
      </w:tr>
      <w:tr w:rsidR="0096541B" w:rsidRPr="00E44D44" w14:paraId="700AD090" w14:textId="77777777" w:rsidTr="00C7686A">
        <w:tc>
          <w:tcPr>
            <w:tcW w:w="9628" w:type="dxa"/>
            <w:gridSpan w:val="4"/>
          </w:tcPr>
          <w:p w14:paraId="088BA377" w14:textId="77777777" w:rsidR="0096541B" w:rsidRPr="00E44D44" w:rsidRDefault="0096541B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</w:tr>
    </w:tbl>
    <w:p w14:paraId="0EC7EFA6" w14:textId="77777777" w:rsidR="00563528" w:rsidRDefault="00563528" w:rsidP="00E44D44">
      <w:pPr>
        <w:pStyle w:val="Style3"/>
        <w:widowControl/>
        <w:rPr>
          <w:rStyle w:val="FontStyle12"/>
          <w:sz w:val="24"/>
          <w:szCs w:val="24"/>
        </w:rPr>
      </w:pPr>
    </w:p>
    <w:p w14:paraId="69F01753" w14:textId="069149C6" w:rsidR="00E44D44" w:rsidRDefault="00C26191" w:rsidP="00E44D44">
      <w:pPr>
        <w:pStyle w:val="Style3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 Родитель автора или законный представитель(опекун):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6"/>
        <w:gridCol w:w="1871"/>
        <w:gridCol w:w="826"/>
        <w:gridCol w:w="3708"/>
      </w:tblGrid>
      <w:tr w:rsidR="00B96929" w14:paraId="2A209F96" w14:textId="77777777" w:rsidTr="00E45FE3">
        <w:tc>
          <w:tcPr>
            <w:tcW w:w="2830" w:type="dxa"/>
          </w:tcPr>
          <w:p w14:paraId="320A41C3" w14:textId="762C81AD" w:rsidR="00B96929" w:rsidRDefault="00B96929" w:rsidP="00B96929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96541B">
              <w:rPr>
                <w:rStyle w:val="FontStyle12"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gridSpan w:val="2"/>
          </w:tcPr>
          <w:p w14:paraId="4E89942E" w14:textId="3585CF00" w:rsidR="00B96929" w:rsidRDefault="00B96929" w:rsidP="00B96929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96541B">
              <w:rPr>
                <w:rStyle w:val="FontStyle12"/>
                <w:sz w:val="24"/>
                <w:szCs w:val="24"/>
              </w:rPr>
              <w:t>Собственное имя</w:t>
            </w:r>
          </w:p>
        </w:tc>
        <w:tc>
          <w:tcPr>
            <w:tcW w:w="3963" w:type="dxa"/>
          </w:tcPr>
          <w:p w14:paraId="0883249F" w14:textId="7E2ED765" w:rsidR="00B96929" w:rsidRDefault="00B96929" w:rsidP="00B96929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96929">
              <w:rPr>
                <w:rStyle w:val="FontStyle12"/>
                <w:sz w:val="24"/>
                <w:szCs w:val="24"/>
              </w:rPr>
              <w:t>Отчество (если таковое имеется)</w:t>
            </w:r>
          </w:p>
        </w:tc>
      </w:tr>
      <w:tr w:rsidR="00B96929" w14:paraId="373360CB" w14:textId="77777777" w:rsidTr="00932861">
        <w:tc>
          <w:tcPr>
            <w:tcW w:w="2830" w:type="dxa"/>
          </w:tcPr>
          <w:p w14:paraId="4096FD55" w14:textId="77777777" w:rsidR="00B96929" w:rsidRDefault="00B96929" w:rsidP="00E44D4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B81766C" w14:textId="77777777" w:rsidR="00B96929" w:rsidRDefault="00B96929" w:rsidP="00E44D4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63" w:type="dxa"/>
          </w:tcPr>
          <w:p w14:paraId="61F9620C" w14:textId="77777777" w:rsidR="00B96929" w:rsidRDefault="00B96929" w:rsidP="00E44D4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B96929" w14:paraId="36618886" w14:textId="77777777" w:rsidTr="00F91B2B">
        <w:tc>
          <w:tcPr>
            <w:tcW w:w="2830" w:type="dxa"/>
          </w:tcPr>
          <w:p w14:paraId="49151DF1" w14:textId="4210A283" w:rsidR="00B96929" w:rsidRPr="003752BE" w:rsidRDefault="00B96929" w:rsidP="00B96929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  <w:lang w:val="ky-KG"/>
              </w:rPr>
            </w:pPr>
            <w:r w:rsidRPr="0096541B">
              <w:rPr>
                <w:rStyle w:val="FontStyle12"/>
                <w:sz w:val="24"/>
                <w:szCs w:val="24"/>
              </w:rPr>
              <w:t>Паспорт</w:t>
            </w:r>
            <w:r w:rsidR="003752BE">
              <w:rPr>
                <w:rStyle w:val="FontStyle12"/>
                <w:sz w:val="24"/>
                <w:szCs w:val="24"/>
                <w:lang w:val="ky-KG"/>
              </w:rPr>
              <w:t xml:space="preserve"> </w:t>
            </w:r>
            <w:r w:rsidR="003752BE" w:rsidRPr="003752BE">
              <w:rPr>
                <w:rStyle w:val="FontStyle12"/>
                <w:sz w:val="24"/>
                <w:szCs w:val="24"/>
                <w:lang w:val="ky-KG"/>
              </w:rPr>
              <w:t>(</w:t>
            </w:r>
            <w:proofErr w:type="spellStart"/>
            <w:r w:rsidR="003752BE" w:rsidRPr="003752BE">
              <w:rPr>
                <w:rStyle w:val="FontStyle12"/>
                <w:sz w:val="24"/>
                <w:szCs w:val="24"/>
                <w:lang w:val="ky-KG"/>
              </w:rPr>
              <w:t>предоставить</w:t>
            </w:r>
            <w:proofErr w:type="spellEnd"/>
            <w:r w:rsidR="003752BE" w:rsidRPr="003752BE">
              <w:rPr>
                <w:rStyle w:val="FontStyle12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3752BE" w:rsidRPr="003752BE">
              <w:rPr>
                <w:rStyle w:val="FontStyle12"/>
                <w:sz w:val="24"/>
                <w:szCs w:val="24"/>
                <w:lang w:val="ky-KG"/>
              </w:rPr>
              <w:t>копию</w:t>
            </w:r>
            <w:proofErr w:type="spellEnd"/>
            <w:r w:rsidR="003752BE" w:rsidRPr="003752BE">
              <w:rPr>
                <w:rStyle w:val="FontStyle12"/>
                <w:sz w:val="24"/>
                <w:szCs w:val="24"/>
                <w:lang w:val="ky-KG"/>
              </w:rPr>
              <w:t>)</w:t>
            </w:r>
          </w:p>
        </w:tc>
        <w:tc>
          <w:tcPr>
            <w:tcW w:w="2835" w:type="dxa"/>
            <w:gridSpan w:val="2"/>
          </w:tcPr>
          <w:p w14:paraId="4A2A8A5B" w14:textId="30CC6250" w:rsidR="00B96929" w:rsidRDefault="00B96929" w:rsidP="00B96929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96929">
              <w:rPr>
                <w:rStyle w:val="FontStyle12"/>
                <w:sz w:val="24"/>
                <w:szCs w:val="24"/>
              </w:rPr>
              <w:t>Когда выдан</w:t>
            </w:r>
          </w:p>
        </w:tc>
        <w:tc>
          <w:tcPr>
            <w:tcW w:w="3963" w:type="dxa"/>
          </w:tcPr>
          <w:p w14:paraId="7B2E32D8" w14:textId="290C72FE" w:rsidR="00B96929" w:rsidRDefault="00B96929" w:rsidP="00B96929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96929">
              <w:rPr>
                <w:rStyle w:val="FontStyle12"/>
                <w:sz w:val="24"/>
                <w:szCs w:val="24"/>
              </w:rPr>
              <w:t>Кем выдан</w:t>
            </w:r>
          </w:p>
        </w:tc>
      </w:tr>
      <w:tr w:rsidR="00B96929" w14:paraId="5959999F" w14:textId="77777777" w:rsidTr="00824224">
        <w:tc>
          <w:tcPr>
            <w:tcW w:w="2830" w:type="dxa"/>
          </w:tcPr>
          <w:p w14:paraId="327D4DBB" w14:textId="77777777" w:rsidR="00B96929" w:rsidRPr="0096541B" w:rsidRDefault="00B96929" w:rsidP="00E44D4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C1BC1EC" w14:textId="77777777" w:rsidR="00B96929" w:rsidRDefault="00B96929" w:rsidP="00E44D4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E91C5AF" w14:textId="77777777" w:rsidR="00B96929" w:rsidRDefault="00B96929" w:rsidP="00E44D4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C26191" w14:paraId="0BE036DC" w14:textId="77777777" w:rsidTr="00083869">
        <w:tc>
          <w:tcPr>
            <w:tcW w:w="4814" w:type="dxa"/>
            <w:gridSpan w:val="2"/>
          </w:tcPr>
          <w:p w14:paraId="7E7AC3E2" w14:textId="653E202F" w:rsidR="00C26191" w:rsidRDefault="0096541B" w:rsidP="00B96929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96541B">
              <w:rPr>
                <w:rStyle w:val="FontStyle12"/>
                <w:sz w:val="24"/>
                <w:szCs w:val="24"/>
              </w:rPr>
              <w:t>Адрес места регистрации</w:t>
            </w:r>
          </w:p>
        </w:tc>
        <w:tc>
          <w:tcPr>
            <w:tcW w:w="4814" w:type="dxa"/>
            <w:gridSpan w:val="2"/>
          </w:tcPr>
          <w:p w14:paraId="6A1D94BE" w14:textId="2B0F56DD" w:rsidR="00C26191" w:rsidRDefault="00B96929" w:rsidP="00B96929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96929">
              <w:rPr>
                <w:rStyle w:val="FontStyle12"/>
                <w:sz w:val="24"/>
                <w:szCs w:val="24"/>
              </w:rPr>
              <w:t>Адрес места проживания(фактический)</w:t>
            </w:r>
          </w:p>
        </w:tc>
      </w:tr>
      <w:tr w:rsidR="00563528" w14:paraId="4B2EEEF9" w14:textId="77777777" w:rsidTr="00083869">
        <w:tc>
          <w:tcPr>
            <w:tcW w:w="4814" w:type="dxa"/>
            <w:gridSpan w:val="2"/>
          </w:tcPr>
          <w:p w14:paraId="0DB07376" w14:textId="77777777" w:rsidR="00563528" w:rsidRDefault="00563528" w:rsidP="00E44D4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454A370E" w14:textId="77777777" w:rsidR="00563528" w:rsidRDefault="00563528" w:rsidP="00E44D4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</w:tbl>
    <w:p w14:paraId="45242E4B" w14:textId="77777777" w:rsidR="00C26191" w:rsidRPr="00E44D44" w:rsidRDefault="00C26191" w:rsidP="00E44D44">
      <w:pPr>
        <w:pStyle w:val="Style3"/>
        <w:widowControl/>
        <w:rPr>
          <w:rStyle w:val="FontStyle12"/>
          <w:sz w:val="24"/>
          <w:szCs w:val="24"/>
        </w:rPr>
      </w:pPr>
    </w:p>
    <w:p w14:paraId="3ABBC476" w14:textId="30021F6D" w:rsidR="00E44D44" w:rsidRPr="00E44D44" w:rsidRDefault="00563528" w:rsidP="00E44D44">
      <w:pPr>
        <w:pStyle w:val="Style3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E44D44" w:rsidRPr="00E44D44">
        <w:rPr>
          <w:rStyle w:val="FontStyle12"/>
          <w:sz w:val="24"/>
          <w:szCs w:val="24"/>
        </w:rPr>
        <w:t>. Научный руководитель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641"/>
        <w:gridCol w:w="1959"/>
        <w:gridCol w:w="1874"/>
      </w:tblGrid>
      <w:tr w:rsidR="00E44D44" w:rsidRPr="00E44D44" w14:paraId="61898B0B" w14:textId="77777777" w:rsidTr="00EA50BD">
        <w:tc>
          <w:tcPr>
            <w:tcW w:w="2802" w:type="dxa"/>
            <w:vAlign w:val="center"/>
          </w:tcPr>
          <w:p w14:paraId="506CBFA1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vAlign w:val="center"/>
          </w:tcPr>
          <w:p w14:paraId="77005861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Собственное имя</w:t>
            </w:r>
          </w:p>
        </w:tc>
        <w:tc>
          <w:tcPr>
            <w:tcW w:w="4159" w:type="dxa"/>
            <w:gridSpan w:val="2"/>
            <w:vAlign w:val="center"/>
          </w:tcPr>
          <w:p w14:paraId="634B79B9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Отчество (если таковое имеется)</w:t>
            </w:r>
          </w:p>
        </w:tc>
      </w:tr>
      <w:tr w:rsidR="00E44D44" w:rsidRPr="00E44D44" w14:paraId="47FDBB33" w14:textId="77777777" w:rsidTr="00EA50BD">
        <w:tc>
          <w:tcPr>
            <w:tcW w:w="2802" w:type="dxa"/>
          </w:tcPr>
          <w:p w14:paraId="74A800DB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35C5EB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159" w:type="dxa"/>
            <w:gridSpan w:val="2"/>
          </w:tcPr>
          <w:p w14:paraId="65F6CC05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</w:tr>
      <w:tr w:rsidR="00E44D44" w:rsidRPr="00E44D44" w14:paraId="50AA4281" w14:textId="77777777" w:rsidTr="00EA50BD">
        <w:tc>
          <w:tcPr>
            <w:tcW w:w="2802" w:type="dxa"/>
          </w:tcPr>
          <w:p w14:paraId="6C037621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14:paraId="5BD7D1B0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Место работы</w:t>
            </w:r>
          </w:p>
        </w:tc>
        <w:tc>
          <w:tcPr>
            <w:tcW w:w="2126" w:type="dxa"/>
          </w:tcPr>
          <w:p w14:paraId="019436F7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Ученая степень</w:t>
            </w:r>
          </w:p>
        </w:tc>
        <w:tc>
          <w:tcPr>
            <w:tcW w:w="2033" w:type="dxa"/>
          </w:tcPr>
          <w:p w14:paraId="2E0D5608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Ученое звание</w:t>
            </w:r>
          </w:p>
        </w:tc>
      </w:tr>
      <w:tr w:rsidR="00E44D44" w:rsidRPr="00E44D44" w14:paraId="0293A72A" w14:textId="77777777" w:rsidTr="00EA50BD">
        <w:tc>
          <w:tcPr>
            <w:tcW w:w="2802" w:type="dxa"/>
          </w:tcPr>
          <w:p w14:paraId="2EC62CCA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B0FBFB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BF814F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8D08539" w14:textId="77777777" w:rsidR="00E44D44" w:rsidRPr="00E44D44" w:rsidRDefault="00E44D44" w:rsidP="00EA50BD">
            <w:pPr>
              <w:pStyle w:val="ConsPlusNormal"/>
              <w:jc w:val="center"/>
              <w:rPr>
                <w:rStyle w:val="FontStyle12"/>
                <w:sz w:val="24"/>
                <w:szCs w:val="24"/>
              </w:rPr>
            </w:pPr>
          </w:p>
        </w:tc>
      </w:tr>
    </w:tbl>
    <w:p w14:paraId="7580A65C" w14:textId="77777777" w:rsidR="00E44D44" w:rsidRPr="00E44D44" w:rsidRDefault="00E44D44" w:rsidP="00E44D44">
      <w:pPr>
        <w:pStyle w:val="ConsPlusNormal"/>
        <w:spacing w:line="280" w:lineRule="exact"/>
        <w:rPr>
          <w:rStyle w:val="FontStyle12"/>
          <w:sz w:val="24"/>
          <w:szCs w:val="24"/>
        </w:rPr>
      </w:pPr>
    </w:p>
    <w:p w14:paraId="637B08CA" w14:textId="2C4AAF5B" w:rsidR="00E44D44" w:rsidRPr="00E44D44" w:rsidRDefault="00563528" w:rsidP="00E44D44">
      <w:pPr>
        <w:pStyle w:val="Style3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E44D44" w:rsidRPr="00E44D44">
        <w:rPr>
          <w:rStyle w:val="FontStyle12"/>
          <w:sz w:val="24"/>
          <w:szCs w:val="24"/>
        </w:rPr>
        <w:t>. 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196"/>
        <w:gridCol w:w="4621"/>
      </w:tblGrid>
      <w:tr w:rsidR="00E44D44" w:rsidRPr="00E44D44" w14:paraId="7671AA83" w14:textId="77777777" w:rsidTr="00B96929">
        <w:tc>
          <w:tcPr>
            <w:tcW w:w="3397" w:type="dxa"/>
            <w:vMerge w:val="restart"/>
          </w:tcPr>
          <w:p w14:paraId="020D1769" w14:textId="77777777" w:rsidR="00E44D44" w:rsidRPr="00E44D44" w:rsidRDefault="00E44D44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Почтовый адрес:</w:t>
            </w:r>
          </w:p>
        </w:tc>
        <w:tc>
          <w:tcPr>
            <w:tcW w:w="1233" w:type="dxa"/>
          </w:tcPr>
          <w:p w14:paraId="4B47CB72" w14:textId="77777777" w:rsidR="00E44D44" w:rsidRPr="00E44D44" w:rsidRDefault="00E44D44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Кому:</w:t>
            </w:r>
          </w:p>
        </w:tc>
        <w:tc>
          <w:tcPr>
            <w:tcW w:w="4998" w:type="dxa"/>
          </w:tcPr>
          <w:p w14:paraId="1C54A604" w14:textId="77777777" w:rsidR="00E44D44" w:rsidRPr="00E44D44" w:rsidRDefault="00E44D44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Ф.И.О.</w:t>
            </w:r>
          </w:p>
        </w:tc>
      </w:tr>
      <w:tr w:rsidR="00E44D44" w:rsidRPr="00E44D44" w14:paraId="6C656909" w14:textId="77777777" w:rsidTr="00B96929">
        <w:tc>
          <w:tcPr>
            <w:tcW w:w="3397" w:type="dxa"/>
            <w:vMerge/>
          </w:tcPr>
          <w:p w14:paraId="01A7533D" w14:textId="77777777" w:rsidR="00E44D44" w:rsidRPr="00E44D44" w:rsidRDefault="00E44D44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B30F127" w14:textId="77777777" w:rsidR="00E44D44" w:rsidRPr="00E44D44" w:rsidRDefault="00E44D44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Куда:</w:t>
            </w:r>
          </w:p>
        </w:tc>
        <w:tc>
          <w:tcPr>
            <w:tcW w:w="4998" w:type="dxa"/>
          </w:tcPr>
          <w:p w14:paraId="6FA01C2A" w14:textId="77777777" w:rsidR="00E44D44" w:rsidRPr="00E44D44" w:rsidRDefault="00E44D44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адрес, индекс</w:t>
            </w:r>
          </w:p>
        </w:tc>
      </w:tr>
      <w:tr w:rsidR="00E44D44" w:rsidRPr="00E44D44" w14:paraId="2248F095" w14:textId="77777777" w:rsidTr="00B96929">
        <w:trPr>
          <w:trHeight w:val="194"/>
        </w:trPr>
        <w:tc>
          <w:tcPr>
            <w:tcW w:w="3397" w:type="dxa"/>
          </w:tcPr>
          <w:p w14:paraId="097B648D" w14:textId="77777777" w:rsidR="00E44D44" w:rsidRPr="00E44D44" w:rsidRDefault="00E44D44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Электронный адрес:</w:t>
            </w:r>
          </w:p>
        </w:tc>
        <w:tc>
          <w:tcPr>
            <w:tcW w:w="6231" w:type="dxa"/>
            <w:gridSpan w:val="2"/>
          </w:tcPr>
          <w:p w14:paraId="5DCD2673" w14:textId="77777777" w:rsidR="00E44D44" w:rsidRPr="00E44D44" w:rsidRDefault="00E44D44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</w:p>
        </w:tc>
      </w:tr>
      <w:tr w:rsidR="00E44D44" w:rsidRPr="00E44D44" w14:paraId="313950C4" w14:textId="77777777" w:rsidTr="00B96929">
        <w:trPr>
          <w:trHeight w:val="194"/>
        </w:trPr>
        <w:tc>
          <w:tcPr>
            <w:tcW w:w="3397" w:type="dxa"/>
          </w:tcPr>
          <w:p w14:paraId="63423FB2" w14:textId="4E0EE3CB" w:rsidR="00E44D44" w:rsidRPr="00E44D44" w:rsidRDefault="00E44D44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Контактный телефон</w:t>
            </w:r>
            <w:r w:rsidR="000D1B19">
              <w:rPr>
                <w:rStyle w:val="FontStyle12"/>
                <w:sz w:val="24"/>
                <w:szCs w:val="24"/>
              </w:rPr>
              <w:t>(моб.)</w:t>
            </w:r>
            <w:r w:rsidRPr="00E44D44">
              <w:rPr>
                <w:rStyle w:val="FontStyle12"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7F927902" w14:textId="77777777" w:rsidR="00E44D44" w:rsidRPr="00E44D44" w:rsidRDefault="00E44D44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</w:p>
        </w:tc>
      </w:tr>
      <w:tr w:rsidR="00B96929" w:rsidRPr="00E44D44" w14:paraId="3BCF0C15" w14:textId="77777777" w:rsidTr="00B96929">
        <w:trPr>
          <w:trHeight w:val="194"/>
        </w:trPr>
        <w:tc>
          <w:tcPr>
            <w:tcW w:w="3397" w:type="dxa"/>
          </w:tcPr>
          <w:p w14:paraId="1A0D251D" w14:textId="2A31802B" w:rsidR="00B96929" w:rsidRPr="00E44D44" w:rsidRDefault="00B96929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  <w:r w:rsidRPr="00B96929">
              <w:rPr>
                <w:rStyle w:val="FontStyle12"/>
                <w:sz w:val="24"/>
                <w:szCs w:val="24"/>
              </w:rPr>
              <w:t>Электронный адрес</w:t>
            </w:r>
            <w:r>
              <w:rPr>
                <w:rStyle w:val="FontStyle12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val="ky-KG"/>
              </w:rPr>
              <w:t>научного</w:t>
            </w:r>
            <w:proofErr w:type="spellEnd"/>
            <w:r>
              <w:rPr>
                <w:rStyle w:val="FontStyle12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val="ky-KG"/>
              </w:rPr>
              <w:t>руководителя</w:t>
            </w:r>
            <w:proofErr w:type="spellEnd"/>
            <w:r w:rsidRPr="00B96929">
              <w:rPr>
                <w:rStyle w:val="FontStyle12"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05557DFD" w14:textId="77777777" w:rsidR="00B96929" w:rsidRPr="00E44D44" w:rsidRDefault="00B96929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</w:p>
        </w:tc>
      </w:tr>
      <w:tr w:rsidR="00B96929" w:rsidRPr="00E44D44" w14:paraId="3D5B6F8C" w14:textId="77777777" w:rsidTr="00B96929">
        <w:trPr>
          <w:trHeight w:val="194"/>
        </w:trPr>
        <w:tc>
          <w:tcPr>
            <w:tcW w:w="3397" w:type="dxa"/>
          </w:tcPr>
          <w:p w14:paraId="207682F2" w14:textId="7123C6E6" w:rsidR="00B96929" w:rsidRPr="00E44D44" w:rsidRDefault="00B96929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  <w:r w:rsidRPr="00B96929">
              <w:rPr>
                <w:rStyle w:val="FontStyle12"/>
                <w:sz w:val="24"/>
                <w:szCs w:val="24"/>
              </w:rPr>
              <w:t>Контактный телефон(моб.)</w:t>
            </w:r>
            <w:r>
              <w:rPr>
                <w:rStyle w:val="FontStyle12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val="ky-KG"/>
              </w:rPr>
              <w:t>научного</w:t>
            </w:r>
            <w:proofErr w:type="spellEnd"/>
            <w:r>
              <w:rPr>
                <w:rStyle w:val="FontStyle12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val="ky-KG"/>
              </w:rPr>
              <w:t>руководителя</w:t>
            </w:r>
            <w:proofErr w:type="spellEnd"/>
            <w:r w:rsidRPr="00B96929">
              <w:rPr>
                <w:rStyle w:val="FontStyle12"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7D8A4A90" w14:textId="77777777" w:rsidR="00B96929" w:rsidRPr="00E44D44" w:rsidRDefault="00B96929" w:rsidP="00EA50BD">
            <w:pPr>
              <w:pStyle w:val="Style3"/>
              <w:widowControl/>
              <w:spacing w:line="300" w:lineRule="exact"/>
              <w:rPr>
                <w:rStyle w:val="FontStyle12"/>
                <w:sz w:val="24"/>
                <w:szCs w:val="24"/>
              </w:rPr>
            </w:pPr>
          </w:p>
        </w:tc>
      </w:tr>
    </w:tbl>
    <w:p w14:paraId="1A54BB5C" w14:textId="77777777" w:rsidR="00B96929" w:rsidRDefault="00B96929" w:rsidP="00E44D44">
      <w:pPr>
        <w:pStyle w:val="Style3"/>
        <w:widowControl/>
        <w:rPr>
          <w:rStyle w:val="FontStyle12"/>
          <w:sz w:val="24"/>
          <w:szCs w:val="24"/>
        </w:rPr>
      </w:pPr>
    </w:p>
    <w:p w14:paraId="6280CCF6" w14:textId="2A15B59C" w:rsidR="00E44D44" w:rsidRPr="00E44D44" w:rsidRDefault="00563528" w:rsidP="00E44D44">
      <w:pPr>
        <w:pStyle w:val="Style3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</w:t>
      </w:r>
      <w:r w:rsidR="00E44D44" w:rsidRPr="00E44D44">
        <w:rPr>
          <w:rStyle w:val="FontStyle12"/>
          <w:sz w:val="24"/>
          <w:szCs w:val="24"/>
        </w:rPr>
        <w:t>. Наименование работы (творческого проекта): ____________________</w:t>
      </w:r>
      <w:r w:rsidR="00E44D44">
        <w:rPr>
          <w:rStyle w:val="FontStyle12"/>
          <w:sz w:val="24"/>
          <w:szCs w:val="24"/>
        </w:rPr>
        <w:t>______________</w:t>
      </w:r>
      <w:r w:rsidR="00242AD1">
        <w:rPr>
          <w:rStyle w:val="FontStyle12"/>
          <w:sz w:val="24"/>
          <w:szCs w:val="24"/>
          <w:lang w:val="ky-KG"/>
        </w:rPr>
        <w:t>_____________________________________</w:t>
      </w:r>
      <w:r w:rsidR="00E44D44" w:rsidRPr="00E44D44">
        <w:rPr>
          <w:rStyle w:val="FontStyle12"/>
          <w:sz w:val="24"/>
          <w:szCs w:val="24"/>
        </w:rPr>
        <w:t>____</w:t>
      </w:r>
    </w:p>
    <w:p w14:paraId="0243E74B" w14:textId="1DE4F4EB" w:rsidR="00E44D44" w:rsidRPr="00E44D44" w:rsidRDefault="00E44D44" w:rsidP="00E44D44">
      <w:pPr>
        <w:pStyle w:val="Style3"/>
        <w:widowControl/>
        <w:rPr>
          <w:rStyle w:val="FontStyle12"/>
          <w:sz w:val="24"/>
          <w:szCs w:val="24"/>
        </w:rPr>
      </w:pPr>
      <w:r w:rsidRPr="00E44D44">
        <w:rPr>
          <w:rStyle w:val="FontStyle12"/>
          <w:sz w:val="24"/>
          <w:szCs w:val="24"/>
        </w:rPr>
        <w:t>_______________________________________________________</w:t>
      </w:r>
      <w:r w:rsidR="00242AD1">
        <w:rPr>
          <w:rStyle w:val="FontStyle12"/>
          <w:sz w:val="24"/>
          <w:szCs w:val="24"/>
          <w:lang w:val="ky-KG"/>
        </w:rPr>
        <w:t>_</w:t>
      </w:r>
      <w:r w:rsidRPr="00E44D44">
        <w:rPr>
          <w:rStyle w:val="FontStyle12"/>
          <w:sz w:val="24"/>
          <w:szCs w:val="24"/>
        </w:rPr>
        <w:t>____</w:t>
      </w:r>
      <w:r>
        <w:rPr>
          <w:rStyle w:val="FontStyle12"/>
          <w:sz w:val="24"/>
          <w:szCs w:val="24"/>
        </w:rPr>
        <w:t>______________</w:t>
      </w:r>
      <w:r w:rsidRPr="00E44D44">
        <w:rPr>
          <w:rStyle w:val="FontStyle12"/>
          <w:sz w:val="24"/>
          <w:szCs w:val="24"/>
        </w:rPr>
        <w:t>_</w:t>
      </w:r>
    </w:p>
    <w:p w14:paraId="020CC745" w14:textId="74366B67" w:rsidR="00E44D44" w:rsidRPr="00E44D44" w:rsidRDefault="00E44D44" w:rsidP="00E44D44">
      <w:pPr>
        <w:pStyle w:val="Style3"/>
        <w:widowControl/>
        <w:spacing w:line="280" w:lineRule="exact"/>
        <w:rPr>
          <w:rStyle w:val="FontStyle12"/>
          <w:sz w:val="24"/>
          <w:szCs w:val="24"/>
        </w:rPr>
      </w:pPr>
      <w:r w:rsidRPr="00E44D44">
        <w:rPr>
          <w:rStyle w:val="FontStyle12"/>
          <w:sz w:val="24"/>
          <w:szCs w:val="24"/>
        </w:rPr>
        <w:t>______________________________________________________________</w:t>
      </w:r>
      <w:r>
        <w:rPr>
          <w:rStyle w:val="FontStyle12"/>
          <w:sz w:val="24"/>
          <w:szCs w:val="24"/>
        </w:rPr>
        <w:t>_____________</w:t>
      </w:r>
    </w:p>
    <w:tbl>
      <w:tblPr>
        <w:tblpPr w:leftFromText="180" w:rightFromText="180" w:vertAnchor="text" w:horzAnchor="margin" w:tblpY="45"/>
        <w:tblW w:w="9828" w:type="dxa"/>
        <w:tblLayout w:type="fixed"/>
        <w:tblLook w:val="0000" w:firstRow="0" w:lastRow="0" w:firstColumn="0" w:lastColumn="0" w:noHBand="0" w:noVBand="0"/>
      </w:tblPr>
      <w:tblGrid>
        <w:gridCol w:w="2088"/>
        <w:gridCol w:w="7740"/>
      </w:tblGrid>
      <w:tr w:rsidR="00E44D44" w:rsidRPr="00E44D44" w14:paraId="47F21733" w14:textId="77777777" w:rsidTr="00EA50BD">
        <w:tc>
          <w:tcPr>
            <w:tcW w:w="2088" w:type="dxa"/>
          </w:tcPr>
          <w:p w14:paraId="3F455D30" w14:textId="77777777" w:rsidR="00E44D44" w:rsidRPr="00E44D44" w:rsidRDefault="00E44D44" w:rsidP="00EA5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lastRenderedPageBreak/>
              <w:t>Приложение:</w:t>
            </w:r>
          </w:p>
        </w:tc>
        <w:tc>
          <w:tcPr>
            <w:tcW w:w="7740" w:type="dxa"/>
          </w:tcPr>
          <w:p w14:paraId="6314D0F9" w14:textId="77777777" w:rsidR="00E44D44" w:rsidRPr="00E44D44" w:rsidRDefault="00E44D44" w:rsidP="00EA50BD">
            <w:pPr>
              <w:tabs>
                <w:tab w:val="left" w:pos="6804"/>
              </w:tabs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на ____ л. в ____ экз. (для творческой работы)</w:t>
            </w:r>
          </w:p>
          <w:p w14:paraId="30A1D127" w14:textId="32A71C5A" w:rsidR="00E44D44" w:rsidRPr="00E44D44" w:rsidRDefault="00E44D44" w:rsidP="00EA50BD">
            <w:pPr>
              <w:tabs>
                <w:tab w:val="left" w:pos="6804"/>
              </w:tabs>
              <w:rPr>
                <w:rStyle w:val="FontStyle12"/>
                <w:sz w:val="24"/>
                <w:szCs w:val="24"/>
              </w:rPr>
            </w:pPr>
            <w:r w:rsidRPr="00E44D44">
              <w:rPr>
                <w:rStyle w:val="FontStyle12"/>
                <w:sz w:val="24"/>
                <w:szCs w:val="24"/>
              </w:rPr>
              <w:t>________</w:t>
            </w:r>
            <w:r w:rsidR="00B96929">
              <w:rPr>
                <w:rStyle w:val="FontStyle12"/>
                <w:sz w:val="24"/>
                <w:szCs w:val="24"/>
                <w:lang w:val="ky-KG"/>
              </w:rPr>
              <w:t>___________________</w:t>
            </w:r>
            <w:r w:rsidRPr="00E44D44">
              <w:rPr>
                <w:rStyle w:val="FontStyle12"/>
                <w:sz w:val="24"/>
                <w:szCs w:val="24"/>
              </w:rPr>
              <w:t>__________ (для творческого проекта)</w:t>
            </w:r>
          </w:p>
          <w:p w14:paraId="4AE17FD6" w14:textId="56656C1A" w:rsidR="00E44D44" w:rsidRPr="00E44D44" w:rsidRDefault="00E44D44" w:rsidP="00EA50BD">
            <w:pPr>
              <w:tabs>
                <w:tab w:val="left" w:pos="680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4D44">
              <w:rPr>
                <w:rStyle w:val="FontStyle12"/>
                <w:i/>
                <w:sz w:val="24"/>
                <w:szCs w:val="24"/>
              </w:rPr>
              <w:t xml:space="preserve">     </w:t>
            </w:r>
            <w:r w:rsidR="00B96929">
              <w:rPr>
                <w:rStyle w:val="FontStyle12"/>
                <w:i/>
                <w:sz w:val="24"/>
                <w:szCs w:val="24"/>
                <w:lang w:val="ky-KG"/>
              </w:rPr>
              <w:t xml:space="preserve">                 </w:t>
            </w:r>
            <w:r w:rsidRPr="00E44D44">
              <w:rPr>
                <w:rStyle w:val="FontStyle12"/>
                <w:i/>
                <w:sz w:val="24"/>
                <w:szCs w:val="24"/>
              </w:rPr>
              <w:t xml:space="preserve">   (описание)</w:t>
            </w:r>
          </w:p>
        </w:tc>
      </w:tr>
    </w:tbl>
    <w:p w14:paraId="2D70CCEE" w14:textId="57688D91" w:rsidR="00E44D44" w:rsidRPr="00E44D44" w:rsidRDefault="00E44D44" w:rsidP="00E44D44">
      <w:pPr>
        <w:pStyle w:val="Style3"/>
        <w:widowControl/>
        <w:rPr>
          <w:rStyle w:val="FontStyle12"/>
          <w:sz w:val="24"/>
          <w:szCs w:val="24"/>
        </w:rPr>
      </w:pPr>
      <w:r w:rsidRPr="00E44D44">
        <w:rPr>
          <w:rStyle w:val="FontStyle12"/>
          <w:sz w:val="24"/>
          <w:szCs w:val="24"/>
        </w:rPr>
        <w:t xml:space="preserve">Автор </w:t>
      </w:r>
      <w:proofErr w:type="gramStart"/>
      <w:r w:rsidRPr="00E44D44">
        <w:rPr>
          <w:rStyle w:val="FontStyle12"/>
          <w:sz w:val="24"/>
          <w:szCs w:val="24"/>
        </w:rPr>
        <w:t xml:space="preserve">работы:   </w:t>
      </w:r>
      <w:proofErr w:type="gramEnd"/>
      <w:r w:rsidRPr="00E44D44">
        <w:rPr>
          <w:rStyle w:val="FontStyle12"/>
          <w:sz w:val="24"/>
          <w:szCs w:val="24"/>
        </w:rPr>
        <w:t xml:space="preserve">   _______________</w:t>
      </w:r>
      <w:r w:rsidRPr="00E44D44">
        <w:rPr>
          <w:rStyle w:val="FontStyle12"/>
          <w:sz w:val="24"/>
          <w:szCs w:val="24"/>
        </w:rPr>
        <w:tab/>
        <w:t>____________</w:t>
      </w:r>
      <w:r w:rsidR="0032763B">
        <w:rPr>
          <w:rStyle w:val="FontStyle12"/>
          <w:sz w:val="24"/>
          <w:szCs w:val="24"/>
        </w:rPr>
        <w:t>________</w:t>
      </w:r>
      <w:r w:rsidRPr="00E44D44">
        <w:rPr>
          <w:rStyle w:val="FontStyle12"/>
          <w:sz w:val="24"/>
          <w:szCs w:val="24"/>
        </w:rPr>
        <w:t>___</w:t>
      </w:r>
      <w:r w:rsidR="0032763B">
        <w:rPr>
          <w:rStyle w:val="FontStyle12"/>
          <w:sz w:val="24"/>
          <w:szCs w:val="24"/>
        </w:rPr>
        <w:t>_</w:t>
      </w:r>
      <w:r w:rsidR="00B96929">
        <w:rPr>
          <w:rStyle w:val="FontStyle12"/>
          <w:sz w:val="24"/>
          <w:szCs w:val="24"/>
          <w:lang w:val="ky-KG"/>
        </w:rPr>
        <w:t>__________</w:t>
      </w:r>
      <w:r w:rsidR="0032763B">
        <w:rPr>
          <w:rStyle w:val="FontStyle12"/>
          <w:sz w:val="24"/>
          <w:szCs w:val="24"/>
        </w:rPr>
        <w:t>_____</w:t>
      </w:r>
      <w:r w:rsidRPr="00E44D44">
        <w:rPr>
          <w:rStyle w:val="FontStyle12"/>
          <w:sz w:val="24"/>
          <w:szCs w:val="24"/>
        </w:rPr>
        <w:t>____</w:t>
      </w:r>
    </w:p>
    <w:p w14:paraId="5B729249" w14:textId="54BD7CCE" w:rsidR="00E44D44" w:rsidRPr="00E44D44" w:rsidRDefault="00E44D44" w:rsidP="00E44D44">
      <w:pPr>
        <w:pStyle w:val="Style3"/>
        <w:widowControl/>
        <w:rPr>
          <w:rStyle w:val="FontStyle12"/>
          <w:i/>
          <w:sz w:val="24"/>
          <w:szCs w:val="24"/>
        </w:rPr>
      </w:pPr>
      <w:r w:rsidRPr="00E44D44">
        <w:rPr>
          <w:rStyle w:val="FontStyle12"/>
          <w:i/>
          <w:sz w:val="24"/>
          <w:szCs w:val="24"/>
        </w:rPr>
        <w:t xml:space="preserve">                                      (</w:t>
      </w:r>
      <w:proofErr w:type="gramStart"/>
      <w:r w:rsidRPr="00E44D44">
        <w:rPr>
          <w:rStyle w:val="FontStyle12"/>
          <w:i/>
          <w:sz w:val="24"/>
          <w:szCs w:val="24"/>
        </w:rPr>
        <w:t xml:space="preserve">подпись)  </w:t>
      </w:r>
      <w:r w:rsidR="0032763B">
        <w:rPr>
          <w:rStyle w:val="FontStyle12"/>
          <w:i/>
          <w:sz w:val="24"/>
          <w:szCs w:val="24"/>
        </w:rPr>
        <w:t xml:space="preserve"> </w:t>
      </w:r>
      <w:proofErr w:type="gramEnd"/>
      <w:r w:rsidR="0032763B">
        <w:rPr>
          <w:rStyle w:val="FontStyle12"/>
          <w:i/>
          <w:sz w:val="24"/>
          <w:szCs w:val="24"/>
        </w:rPr>
        <w:t xml:space="preserve">      </w:t>
      </w:r>
      <w:r w:rsidRPr="00E44D44">
        <w:rPr>
          <w:rStyle w:val="FontStyle12"/>
          <w:i/>
          <w:sz w:val="24"/>
          <w:szCs w:val="24"/>
        </w:rPr>
        <w:t xml:space="preserve">    </w:t>
      </w:r>
      <w:r w:rsidR="002050BB">
        <w:rPr>
          <w:rStyle w:val="FontStyle12"/>
          <w:i/>
          <w:sz w:val="24"/>
          <w:szCs w:val="24"/>
          <w:lang w:val="ky-KG"/>
        </w:rPr>
        <w:t xml:space="preserve">                   </w:t>
      </w:r>
      <w:r w:rsidRPr="00E44D44">
        <w:rPr>
          <w:rStyle w:val="FontStyle12"/>
          <w:i/>
          <w:sz w:val="24"/>
          <w:szCs w:val="24"/>
        </w:rPr>
        <w:t xml:space="preserve">     (инициалы, фамилия)</w:t>
      </w:r>
    </w:p>
    <w:p w14:paraId="5562F3D4" w14:textId="77777777" w:rsidR="00E44D44" w:rsidRPr="00E44D44" w:rsidRDefault="00E44D44" w:rsidP="00E44D44">
      <w:pPr>
        <w:pStyle w:val="Style3"/>
        <w:widowControl/>
        <w:rPr>
          <w:rStyle w:val="FontStyle12"/>
          <w:sz w:val="24"/>
          <w:szCs w:val="24"/>
        </w:rPr>
      </w:pPr>
      <w:r w:rsidRPr="00E44D44">
        <w:rPr>
          <w:rStyle w:val="FontStyle12"/>
          <w:sz w:val="24"/>
          <w:szCs w:val="24"/>
        </w:rPr>
        <w:t xml:space="preserve">«___» ______________ 20__г. </w:t>
      </w:r>
    </w:p>
    <w:p w14:paraId="5030E8C7" w14:textId="77777777" w:rsidR="00E44D44" w:rsidRPr="00E44D44" w:rsidRDefault="00E44D44" w:rsidP="00E44D44">
      <w:pPr>
        <w:pStyle w:val="Style3"/>
        <w:widowControl/>
        <w:rPr>
          <w:rStyle w:val="FontStyle12"/>
          <w:sz w:val="24"/>
          <w:szCs w:val="24"/>
        </w:rPr>
      </w:pPr>
    </w:p>
    <w:p w14:paraId="7F5EEF2F" w14:textId="1CC113A9" w:rsidR="00E44D44" w:rsidRPr="00E44D44" w:rsidRDefault="00E44D44" w:rsidP="00E44D44">
      <w:pPr>
        <w:pStyle w:val="Style3"/>
        <w:widowControl/>
        <w:rPr>
          <w:rStyle w:val="FontStyle12"/>
          <w:sz w:val="24"/>
          <w:szCs w:val="24"/>
        </w:rPr>
      </w:pPr>
      <w:r w:rsidRPr="00E44D44">
        <w:rPr>
          <w:rStyle w:val="FontStyle12"/>
          <w:sz w:val="24"/>
          <w:szCs w:val="24"/>
        </w:rPr>
        <w:t>Научный руководитель (при наличии): ____________         ___________</w:t>
      </w:r>
      <w:r w:rsidR="0032763B">
        <w:rPr>
          <w:rStyle w:val="FontStyle12"/>
          <w:sz w:val="24"/>
          <w:szCs w:val="24"/>
        </w:rPr>
        <w:t>___</w:t>
      </w:r>
      <w:r w:rsidR="00B96929">
        <w:rPr>
          <w:rStyle w:val="FontStyle12"/>
          <w:sz w:val="24"/>
          <w:szCs w:val="24"/>
          <w:lang w:val="ky-KG"/>
        </w:rPr>
        <w:t>__</w:t>
      </w:r>
      <w:r w:rsidR="0032763B">
        <w:rPr>
          <w:rStyle w:val="FontStyle12"/>
          <w:sz w:val="24"/>
          <w:szCs w:val="24"/>
        </w:rPr>
        <w:t>_______</w:t>
      </w:r>
      <w:r w:rsidRPr="00E44D44">
        <w:rPr>
          <w:rStyle w:val="FontStyle12"/>
          <w:sz w:val="24"/>
          <w:szCs w:val="24"/>
        </w:rPr>
        <w:t>_____</w:t>
      </w:r>
    </w:p>
    <w:p w14:paraId="780AD68E" w14:textId="0A7CB497" w:rsidR="00E44D44" w:rsidRPr="00E44D44" w:rsidRDefault="00E44D44" w:rsidP="00E44D44">
      <w:pPr>
        <w:pStyle w:val="Style3"/>
        <w:widowControl/>
        <w:rPr>
          <w:rStyle w:val="FontStyle12"/>
          <w:i/>
          <w:sz w:val="24"/>
          <w:szCs w:val="24"/>
        </w:rPr>
      </w:pPr>
      <w:r w:rsidRPr="00E44D44">
        <w:rPr>
          <w:rStyle w:val="FontStyle12"/>
          <w:i/>
          <w:sz w:val="24"/>
          <w:szCs w:val="24"/>
        </w:rPr>
        <w:t xml:space="preserve">                                                                        (</w:t>
      </w:r>
      <w:proofErr w:type="gramStart"/>
      <w:r w:rsidRPr="00E44D44">
        <w:rPr>
          <w:rStyle w:val="FontStyle12"/>
          <w:i/>
          <w:sz w:val="24"/>
          <w:szCs w:val="24"/>
        </w:rPr>
        <w:t xml:space="preserve">подпись)   </w:t>
      </w:r>
      <w:proofErr w:type="gramEnd"/>
      <w:r w:rsidRPr="00E44D44">
        <w:rPr>
          <w:rStyle w:val="FontStyle12"/>
          <w:i/>
          <w:sz w:val="24"/>
          <w:szCs w:val="24"/>
        </w:rPr>
        <w:t xml:space="preserve">                (инициалы, фамилия)</w:t>
      </w:r>
    </w:p>
    <w:p w14:paraId="52D608C9" w14:textId="1CF57E1C" w:rsidR="00E44D44" w:rsidRPr="00E44D44" w:rsidRDefault="00E44D44" w:rsidP="00E44D44">
      <w:pPr>
        <w:pStyle w:val="Style3"/>
        <w:widowControl/>
        <w:rPr>
          <w:rStyle w:val="FontStyle12"/>
          <w:sz w:val="24"/>
          <w:szCs w:val="24"/>
        </w:rPr>
      </w:pPr>
      <w:r w:rsidRPr="00E44D44">
        <w:rPr>
          <w:rStyle w:val="FontStyle12"/>
          <w:sz w:val="24"/>
          <w:szCs w:val="24"/>
        </w:rPr>
        <w:t>«___» _________</w:t>
      </w:r>
      <w:r w:rsidR="0032763B">
        <w:rPr>
          <w:rStyle w:val="FontStyle12"/>
          <w:sz w:val="24"/>
          <w:szCs w:val="24"/>
        </w:rPr>
        <w:t>________</w:t>
      </w:r>
      <w:r w:rsidRPr="00E44D44">
        <w:rPr>
          <w:rStyle w:val="FontStyle12"/>
          <w:sz w:val="24"/>
          <w:szCs w:val="24"/>
        </w:rPr>
        <w:t>_____ 20</w:t>
      </w:r>
      <w:r w:rsidR="0032763B">
        <w:rPr>
          <w:rStyle w:val="FontStyle12"/>
          <w:sz w:val="24"/>
          <w:szCs w:val="24"/>
        </w:rPr>
        <w:t xml:space="preserve">24 </w:t>
      </w:r>
      <w:r w:rsidRPr="00E44D44">
        <w:rPr>
          <w:rStyle w:val="FontStyle12"/>
          <w:sz w:val="24"/>
          <w:szCs w:val="24"/>
        </w:rPr>
        <w:t xml:space="preserve">г. </w:t>
      </w:r>
    </w:p>
    <w:p w14:paraId="781BE2F4" w14:textId="20F3A38B" w:rsidR="00E44D44" w:rsidRPr="00E44D44" w:rsidRDefault="00E44D44" w:rsidP="00E44D44">
      <w:pPr>
        <w:rPr>
          <w:rFonts w:ascii="Times New Roman" w:hAnsi="Times New Roman" w:cs="Times New Roman"/>
          <w:sz w:val="24"/>
          <w:szCs w:val="24"/>
        </w:rPr>
      </w:pPr>
    </w:p>
    <w:p w14:paraId="60DEA5F9" w14:textId="77777777" w:rsidR="00E44D44" w:rsidRPr="00CD4848" w:rsidRDefault="00E44D44" w:rsidP="00E44D44">
      <w:pPr>
        <w:spacing w:line="240" w:lineRule="exact"/>
        <w:jc w:val="both"/>
        <w:rPr>
          <w:sz w:val="28"/>
          <w:szCs w:val="28"/>
        </w:rPr>
      </w:pPr>
      <w:r w:rsidRPr="003E12E1">
        <w:rPr>
          <w:i/>
          <w:sz w:val="18"/>
          <w:szCs w:val="18"/>
        </w:rPr>
        <w:t xml:space="preserve">* </w:t>
      </w:r>
      <w:r w:rsidRPr="003E12E1">
        <w:rPr>
          <w:rStyle w:val="FontStyle12"/>
          <w:i/>
          <w:sz w:val="18"/>
          <w:szCs w:val="18"/>
        </w:rPr>
        <w:t>В случае соавторства в заявлении указываются сведения обо всех авторах, а заявление подписывается всеми авторами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7666A" w14:paraId="29E74828" w14:textId="77777777" w:rsidTr="0067666A">
        <w:tc>
          <w:tcPr>
            <w:tcW w:w="9628" w:type="dxa"/>
          </w:tcPr>
          <w:p w14:paraId="3C0722BE" w14:textId="4213CF41" w:rsidR="0067666A" w:rsidRPr="00265A3A" w:rsidRDefault="0067666A" w:rsidP="0067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65A3A">
              <w:rPr>
                <w:rFonts w:ascii="Times New Roman" w:hAnsi="Times New Roman" w:cs="Times New Roman"/>
                <w:sz w:val="20"/>
                <w:szCs w:val="20"/>
              </w:rPr>
              <w:t>Я подтверждаю, что ознакомлен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A3A">
              <w:rPr>
                <w:rFonts w:ascii="Times New Roman" w:hAnsi="Times New Roman" w:cs="Times New Roman"/>
                <w:sz w:val="20"/>
                <w:szCs w:val="20"/>
              </w:rPr>
              <w:t>(-а)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A3A">
              <w:rPr>
                <w:rFonts w:ascii="Times New Roman" w:hAnsi="Times New Roman" w:cs="Times New Roman"/>
                <w:sz w:val="20"/>
                <w:szCs w:val="20"/>
              </w:rPr>
              <w:t>и согласен(-на)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A3A">
              <w:rPr>
                <w:rFonts w:ascii="Times New Roman" w:hAnsi="Times New Roman" w:cs="Times New Roman"/>
                <w:sz w:val="20"/>
                <w:szCs w:val="20"/>
              </w:rPr>
              <w:t>с условиями Олимпиады, изложенные в Положении об Олимпиаде.</w:t>
            </w:r>
          </w:p>
          <w:p w14:paraId="78CCAE0F" w14:textId="77777777" w:rsidR="0067666A" w:rsidRPr="00265A3A" w:rsidRDefault="0067666A" w:rsidP="0067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65A3A">
              <w:rPr>
                <w:rFonts w:ascii="Times New Roman" w:hAnsi="Times New Roman" w:cs="Times New Roman"/>
                <w:sz w:val="20"/>
                <w:szCs w:val="20"/>
              </w:rPr>
              <w:t xml:space="preserve">Я подтверждаю, что вся информация, указанная мною в настоящей Заявке, является достоверной на момент подачи Заявки. </w:t>
            </w:r>
          </w:p>
          <w:p w14:paraId="5F3E69E3" w14:textId="77777777" w:rsidR="0067666A" w:rsidRPr="00265A3A" w:rsidRDefault="0067666A" w:rsidP="0067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65A3A">
              <w:rPr>
                <w:rFonts w:ascii="Times New Roman" w:hAnsi="Times New Roman" w:cs="Times New Roman"/>
                <w:sz w:val="20"/>
                <w:szCs w:val="20"/>
              </w:rPr>
              <w:t>Я согласен с тем, что решение Организаторов и членов Жюри по определению Участников, финалистов Олимпиады и победителей Олимпиады, является окончательным.</w:t>
            </w:r>
          </w:p>
          <w:p w14:paraId="5A2EB698" w14:textId="77777777" w:rsidR="0067666A" w:rsidRDefault="0067666A" w:rsidP="0067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65A3A">
              <w:rPr>
                <w:rFonts w:ascii="Times New Roman" w:hAnsi="Times New Roman" w:cs="Times New Roman"/>
                <w:sz w:val="20"/>
                <w:szCs w:val="20"/>
              </w:rPr>
              <w:t>Ф.И.О. Заявителя(полностью):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  <w:p w14:paraId="044FA82C" w14:textId="442770F2" w:rsidR="0067666A" w:rsidRDefault="0067666A" w:rsidP="0067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7666A">
              <w:rPr>
                <w:rFonts w:ascii="Times New Roman" w:hAnsi="Times New Roman" w:cs="Times New Roman"/>
                <w:sz w:val="20"/>
                <w:szCs w:val="20"/>
              </w:rPr>
              <w:t>Подпись: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7666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766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766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766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766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Дата: ___________</w:t>
            </w:r>
            <w:r w:rsidR="002050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_____</w:t>
            </w:r>
            <w:r w:rsidRPr="0067666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766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F63920F" w14:textId="66311717" w:rsidR="0067666A" w:rsidRDefault="0067666A" w:rsidP="0067666A"/>
        </w:tc>
      </w:tr>
    </w:tbl>
    <w:p w14:paraId="1B5F99A5" w14:textId="7BADA602" w:rsidR="00E44D44" w:rsidRDefault="00E44D44" w:rsidP="002B731E"/>
    <w:p w14:paraId="4154789C" w14:textId="60A3CA44" w:rsidR="00E44D44" w:rsidRDefault="00E44D44" w:rsidP="002B731E"/>
    <w:p w14:paraId="06938B7E" w14:textId="655B0CC1" w:rsidR="00E44D44" w:rsidRDefault="00E44D44" w:rsidP="002B731E"/>
    <w:p w14:paraId="710539DA" w14:textId="7089560E" w:rsidR="00E44D44" w:rsidRDefault="00E44D44" w:rsidP="002B731E"/>
    <w:p w14:paraId="5FB74CA6" w14:textId="160455FF" w:rsidR="00E44D44" w:rsidRDefault="00E44D44" w:rsidP="002B731E"/>
    <w:p w14:paraId="3F63DB5F" w14:textId="74E3AD24" w:rsidR="00E44D44" w:rsidRDefault="00E44D44" w:rsidP="002B731E"/>
    <w:p w14:paraId="5D7631EA" w14:textId="1A65D752" w:rsidR="00E44D44" w:rsidRDefault="00E44D44" w:rsidP="002B731E"/>
    <w:p w14:paraId="50021B30" w14:textId="7BD9D554" w:rsidR="00E44D44" w:rsidRDefault="00E44D44" w:rsidP="002B731E"/>
    <w:p w14:paraId="6ED9EFFF" w14:textId="39D90CD6" w:rsidR="00E44D44" w:rsidRDefault="00E44D44" w:rsidP="002B731E"/>
    <w:p w14:paraId="56CE49AE" w14:textId="42ED6D2E" w:rsidR="00E44D44" w:rsidRDefault="00E44D44" w:rsidP="002B731E"/>
    <w:p w14:paraId="298256CD" w14:textId="0848CF31" w:rsidR="00E44D44" w:rsidRDefault="00E44D44" w:rsidP="002B731E"/>
    <w:p w14:paraId="6C4140AC" w14:textId="1E5AF754" w:rsidR="00E44D44" w:rsidRDefault="00E44D44" w:rsidP="002B731E"/>
    <w:p w14:paraId="22CF1A46" w14:textId="4D1B4119" w:rsidR="00E44D44" w:rsidRDefault="00E44D44" w:rsidP="002B731E"/>
    <w:p w14:paraId="299D2AAF" w14:textId="77777777" w:rsidR="004B5C36" w:rsidRDefault="004B5C36" w:rsidP="002B731E"/>
    <w:p w14:paraId="76EC24E8" w14:textId="18106321" w:rsidR="007872D7" w:rsidRPr="00F83180" w:rsidRDefault="007872D7" w:rsidP="0014471E">
      <w:pPr>
        <w:ind w:firstLine="666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31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2</w:t>
      </w:r>
    </w:p>
    <w:p w14:paraId="5C50BEEE" w14:textId="77777777" w:rsidR="007872D7" w:rsidRDefault="007872D7" w:rsidP="007872D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9AAF9" w14:textId="77777777" w:rsidR="007872D7" w:rsidRDefault="007872D7" w:rsidP="007872D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1C8">
        <w:rPr>
          <w:rFonts w:ascii="Times New Roman" w:hAnsi="Times New Roman" w:cs="Times New Roman"/>
          <w:b/>
          <w:bCs/>
          <w:sz w:val="24"/>
          <w:szCs w:val="24"/>
        </w:rPr>
        <w:t>Направление «Изобретение»</w:t>
      </w:r>
    </w:p>
    <w:p w14:paraId="0DE0C543" w14:textId="77777777" w:rsidR="007872D7" w:rsidRPr="001C5865" w:rsidRDefault="007872D7" w:rsidP="007872D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865">
        <w:rPr>
          <w:rFonts w:ascii="Times New Roman" w:hAnsi="Times New Roman" w:cs="Times New Roman"/>
          <w:b/>
          <w:bCs/>
          <w:sz w:val="24"/>
          <w:szCs w:val="24"/>
        </w:rPr>
        <w:t>Номинации:</w:t>
      </w:r>
    </w:p>
    <w:p w14:paraId="02FC54AA" w14:textId="77777777" w:rsidR="007872D7" w:rsidRPr="001C5865" w:rsidRDefault="007872D7" w:rsidP="00787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865">
        <w:rPr>
          <w:rFonts w:ascii="Times New Roman" w:hAnsi="Times New Roman" w:cs="Times New Roman"/>
          <w:b/>
          <w:bCs/>
          <w:sz w:val="24"/>
          <w:szCs w:val="24"/>
        </w:rPr>
        <w:t>- «Техническое моделирование и конструирование».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865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CF2BFB">
        <w:rPr>
          <w:rFonts w:ascii="Times New Roman" w:hAnsi="Times New Roman" w:cs="Times New Roman"/>
          <w:b/>
          <w:bCs/>
          <w:sz w:val="24"/>
          <w:szCs w:val="24"/>
        </w:rPr>
        <w:t>макеты,</w:t>
      </w:r>
      <w:r w:rsidRPr="001C5865">
        <w:rPr>
          <w:rFonts w:ascii="Times New Roman" w:hAnsi="Times New Roman" w:cs="Times New Roman"/>
          <w:sz w:val="24"/>
          <w:szCs w:val="24"/>
        </w:rPr>
        <w:t xml:space="preserve"> </w:t>
      </w:r>
      <w:r w:rsidRPr="00CF2BFB">
        <w:rPr>
          <w:rFonts w:ascii="Times New Roman" w:hAnsi="Times New Roman" w:cs="Times New Roman"/>
          <w:b/>
          <w:bCs/>
          <w:sz w:val="24"/>
          <w:szCs w:val="24"/>
        </w:rPr>
        <w:t>модели, действующие устройства</w:t>
      </w:r>
      <w:r w:rsidRPr="001C5865">
        <w:rPr>
          <w:rFonts w:ascii="Times New Roman" w:hAnsi="Times New Roman" w:cs="Times New Roman"/>
          <w:sz w:val="24"/>
          <w:szCs w:val="24"/>
        </w:rPr>
        <w:t xml:space="preserve"> различных видов транспортной, промышленной, сельскохозяйственной, спортивной, военной техники, исполненные в масштабе или по индивидуальным (собственным) чертежам, макеты промышленных комплексов и технологических линий, экспериментальные модели технических объектов, оригинальные устройства и узлы моделей, технические игрушки;</w:t>
      </w:r>
    </w:p>
    <w:p w14:paraId="2548AF83" w14:textId="77777777" w:rsidR="007872D7" w:rsidRPr="001C5865" w:rsidRDefault="007872D7" w:rsidP="00787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BFB">
        <w:rPr>
          <w:rFonts w:ascii="Times New Roman" w:hAnsi="Times New Roman" w:cs="Times New Roman"/>
          <w:b/>
          <w:bCs/>
          <w:sz w:val="24"/>
          <w:szCs w:val="24"/>
        </w:rPr>
        <w:t>- «Электротехника и энергетика» (РЭ)- изобретения для «зеленого» будущего.</w:t>
      </w:r>
      <w:r w:rsidRPr="001C5865">
        <w:rPr>
          <w:rFonts w:ascii="Times New Roman" w:hAnsi="Times New Roman" w:cs="Times New Roman"/>
          <w:sz w:val="24"/>
          <w:szCs w:val="24"/>
        </w:rPr>
        <w:t xml:space="preserve"> Представляются собственные действующие радиоэлектронные конструкции устройств и приборов, оборудования для получения и преобразования энергии, электротехническое оборудование для промышленности, сельского хозяйства, разработки различных устройств электронной техники с оригинальными и конструктивными решениями;</w:t>
      </w:r>
    </w:p>
    <w:p w14:paraId="7081FF71" w14:textId="77777777" w:rsidR="007872D7" w:rsidRDefault="007872D7" w:rsidP="00787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4D8">
        <w:rPr>
          <w:rFonts w:ascii="Times New Roman" w:hAnsi="Times New Roman" w:cs="Times New Roman"/>
          <w:b/>
          <w:bCs/>
          <w:sz w:val="24"/>
          <w:szCs w:val="24"/>
        </w:rPr>
        <w:t>- «Робототехника».</w:t>
      </w:r>
      <w:r w:rsidRPr="001C5865">
        <w:rPr>
          <w:rFonts w:ascii="Times New Roman" w:hAnsi="Times New Roman" w:cs="Times New Roman"/>
          <w:sz w:val="24"/>
          <w:szCs w:val="24"/>
        </w:rPr>
        <w:t xml:space="preserve"> Представляется разработка автоматизированных технических систем (роботов), комплексов программных и логико-математических средств для поддержки деятельности человека в режиме продвинутого диалога «человек – машина».</w:t>
      </w:r>
    </w:p>
    <w:p w14:paraId="46319480" w14:textId="77777777" w:rsidR="007872D7" w:rsidRDefault="007872D7" w:rsidP="007872D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5687627"/>
      <w:r w:rsidRPr="006D44D8">
        <w:rPr>
          <w:rFonts w:ascii="Times New Roman" w:hAnsi="Times New Roman" w:cs="Times New Roman"/>
          <w:b/>
          <w:bCs/>
          <w:sz w:val="24"/>
          <w:szCs w:val="24"/>
        </w:rPr>
        <w:t>Направление «Видеоролик»</w:t>
      </w:r>
    </w:p>
    <w:p w14:paraId="771AD57A" w14:textId="77777777" w:rsidR="007872D7" w:rsidRPr="006D44D8" w:rsidRDefault="007872D7" w:rsidP="007872D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55687662"/>
      <w:bookmarkEnd w:id="5"/>
      <w:r w:rsidRPr="006D44D8">
        <w:rPr>
          <w:rFonts w:ascii="Times New Roman" w:hAnsi="Times New Roman" w:cs="Times New Roman"/>
          <w:b/>
          <w:bCs/>
          <w:sz w:val="24"/>
          <w:szCs w:val="24"/>
        </w:rPr>
        <w:t>Номинация:</w:t>
      </w:r>
    </w:p>
    <w:bookmarkEnd w:id="6"/>
    <w:p w14:paraId="5B7CA780" w14:textId="77777777" w:rsidR="007872D7" w:rsidRPr="006D44D8" w:rsidRDefault="007872D7" w:rsidP="00787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4D8">
        <w:rPr>
          <w:rFonts w:ascii="Times New Roman" w:hAnsi="Times New Roman" w:cs="Times New Roman"/>
          <w:b/>
          <w:bCs/>
          <w:sz w:val="24"/>
          <w:szCs w:val="24"/>
        </w:rPr>
        <w:t xml:space="preserve">- «Интеллектуальная собственность, инновации для «зеленого» будущего». </w:t>
      </w:r>
      <w:r w:rsidRPr="006D44D8">
        <w:rPr>
          <w:rFonts w:ascii="Times New Roman" w:hAnsi="Times New Roman" w:cs="Times New Roman"/>
          <w:sz w:val="24"/>
          <w:szCs w:val="24"/>
        </w:rPr>
        <w:t xml:space="preserve">Расскажите нам в своих видеороликах о своем любимом «зеленом» изобретении, технологиях, проектах и о том, как вы намерены сделать свою жизнь «зеленее» и лучше. </w:t>
      </w:r>
    </w:p>
    <w:p w14:paraId="5832AED8" w14:textId="2B6A6A0A" w:rsidR="007872D7" w:rsidRDefault="007872D7" w:rsidP="00787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4D8">
        <w:rPr>
          <w:rFonts w:ascii="Times New Roman" w:hAnsi="Times New Roman" w:cs="Times New Roman"/>
          <w:sz w:val="24"/>
          <w:szCs w:val="24"/>
        </w:rPr>
        <w:t>В рамках видеоролика также мы должны увидеть роль интеллектуальной собственности и развития «зеленой» экономики.</w:t>
      </w:r>
    </w:p>
    <w:p w14:paraId="2C72C5BF" w14:textId="18E440BA" w:rsidR="007872D7" w:rsidRPr="007872D7" w:rsidRDefault="007872D7" w:rsidP="007872D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2D7">
        <w:rPr>
          <w:rFonts w:ascii="Times New Roman" w:hAnsi="Times New Roman" w:cs="Times New Roman"/>
          <w:b/>
          <w:bCs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bCs/>
          <w:sz w:val="24"/>
          <w:szCs w:val="24"/>
        </w:rPr>
        <w:t>Эссе</w:t>
      </w:r>
      <w:r w:rsidRPr="007872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5E358A8" w14:textId="5EE1F784" w:rsidR="007872D7" w:rsidRDefault="007872D7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872D7">
        <w:rPr>
          <w:rFonts w:ascii="Times New Roman" w:hAnsi="Times New Roman" w:cs="Times New Roman"/>
          <w:b/>
          <w:bCs/>
          <w:sz w:val="24"/>
          <w:szCs w:val="24"/>
        </w:rPr>
        <w:t>Номинация:</w:t>
      </w:r>
    </w:p>
    <w:p w14:paraId="404A5E08" w14:textId="77777777" w:rsidR="005A5256" w:rsidRDefault="007872D7" w:rsidP="00AE33C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E33CC" w:rsidRPr="00AE33CC">
        <w:rPr>
          <w:rFonts w:ascii="Times New Roman" w:hAnsi="Times New Roman" w:cs="Times New Roman"/>
          <w:b/>
          <w:bCs/>
          <w:sz w:val="24"/>
          <w:szCs w:val="24"/>
        </w:rPr>
        <w:t xml:space="preserve">«Роль </w:t>
      </w:r>
      <w:bookmarkStart w:id="7" w:name="_Hlk155690579"/>
      <w:r w:rsidR="00AE33CC" w:rsidRPr="00AE33CC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интеллектуальной собственности </w:t>
      </w:r>
      <w:bookmarkEnd w:id="7"/>
      <w:r w:rsidR="00AE33CC" w:rsidRPr="00AE33CC">
        <w:rPr>
          <w:rFonts w:ascii="Times New Roman" w:hAnsi="Times New Roman" w:cs="Times New Roman"/>
          <w:b/>
          <w:bCs/>
          <w:sz w:val="24"/>
          <w:szCs w:val="24"/>
        </w:rPr>
        <w:t xml:space="preserve">в эпоху развития </w:t>
      </w:r>
      <w:bookmarkStart w:id="8" w:name="_Hlk155690609"/>
      <w:r w:rsidR="00AE33CC" w:rsidRPr="00AE33CC">
        <w:rPr>
          <w:rFonts w:ascii="Times New Roman" w:hAnsi="Times New Roman" w:cs="Times New Roman"/>
          <w:b/>
          <w:bCs/>
          <w:sz w:val="24"/>
          <w:szCs w:val="24"/>
        </w:rPr>
        <w:t>искусственного интеллекта</w:t>
      </w:r>
      <w:bookmarkEnd w:id="8"/>
      <w:r w:rsidR="00AE33CC" w:rsidRPr="00AE33C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F6A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1637">
        <w:rPr>
          <w:rFonts w:ascii="Times New Roman" w:hAnsi="Times New Roman" w:cs="Times New Roman"/>
          <w:sz w:val="24"/>
          <w:szCs w:val="24"/>
        </w:rPr>
        <w:t>Изложить к</w:t>
      </w:r>
      <w:r w:rsidR="001F6A2B" w:rsidRPr="00061D32">
        <w:rPr>
          <w:rFonts w:ascii="Times New Roman" w:hAnsi="Times New Roman" w:cs="Times New Roman"/>
          <w:sz w:val="24"/>
          <w:szCs w:val="24"/>
        </w:rPr>
        <w:t>акие точки</w:t>
      </w:r>
      <w:r w:rsidR="00061D32" w:rsidRPr="00061D32">
        <w:rPr>
          <w:rFonts w:ascii="Times New Roman" w:hAnsi="Times New Roman" w:cs="Times New Roman"/>
          <w:sz w:val="24"/>
          <w:szCs w:val="24"/>
        </w:rPr>
        <w:t xml:space="preserve"> соприкосновения и</w:t>
      </w:r>
      <w:r w:rsidR="00061D32">
        <w:rPr>
          <w:rFonts w:ascii="Times New Roman" w:hAnsi="Times New Roman" w:cs="Times New Roman"/>
          <w:sz w:val="24"/>
          <w:szCs w:val="24"/>
        </w:rPr>
        <w:t xml:space="preserve">меет </w:t>
      </w:r>
      <w:r w:rsidR="00061D32" w:rsidRPr="00061D32">
        <w:rPr>
          <w:rFonts w:ascii="Times New Roman" w:hAnsi="Times New Roman" w:cs="Times New Roman"/>
          <w:sz w:val="24"/>
          <w:szCs w:val="24"/>
        </w:rPr>
        <w:t>интеллектуальн</w:t>
      </w:r>
      <w:r w:rsidR="00061D32">
        <w:rPr>
          <w:rFonts w:ascii="Times New Roman" w:hAnsi="Times New Roman" w:cs="Times New Roman"/>
          <w:sz w:val="24"/>
          <w:szCs w:val="24"/>
        </w:rPr>
        <w:t>ая</w:t>
      </w:r>
      <w:r w:rsidR="00061D32" w:rsidRPr="00061D32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061D32">
        <w:rPr>
          <w:rFonts w:ascii="Times New Roman" w:hAnsi="Times New Roman" w:cs="Times New Roman"/>
          <w:sz w:val="24"/>
          <w:szCs w:val="24"/>
        </w:rPr>
        <w:t xml:space="preserve">ь с </w:t>
      </w:r>
      <w:r w:rsidR="00061D32" w:rsidRPr="00061D32">
        <w:rPr>
          <w:rFonts w:ascii="Times New Roman" w:hAnsi="Times New Roman" w:cs="Times New Roman"/>
          <w:sz w:val="24"/>
          <w:szCs w:val="24"/>
        </w:rPr>
        <w:t>искусственн</w:t>
      </w:r>
      <w:r w:rsidR="00061D32">
        <w:rPr>
          <w:rFonts w:ascii="Times New Roman" w:hAnsi="Times New Roman" w:cs="Times New Roman"/>
          <w:sz w:val="24"/>
          <w:szCs w:val="24"/>
        </w:rPr>
        <w:t>ым</w:t>
      </w:r>
      <w:r w:rsidR="00061D32" w:rsidRPr="00061D32">
        <w:rPr>
          <w:rFonts w:ascii="Times New Roman" w:hAnsi="Times New Roman" w:cs="Times New Roman"/>
          <w:sz w:val="24"/>
          <w:szCs w:val="24"/>
        </w:rPr>
        <w:t xml:space="preserve"> интеллект</w:t>
      </w:r>
      <w:r w:rsidR="00061D32">
        <w:rPr>
          <w:rFonts w:ascii="Times New Roman" w:hAnsi="Times New Roman" w:cs="Times New Roman"/>
          <w:sz w:val="24"/>
          <w:szCs w:val="24"/>
        </w:rPr>
        <w:t>ом</w:t>
      </w:r>
      <w:r w:rsidR="00561637">
        <w:rPr>
          <w:rFonts w:ascii="Times New Roman" w:hAnsi="Times New Roman" w:cs="Times New Roman"/>
          <w:sz w:val="24"/>
          <w:szCs w:val="24"/>
        </w:rPr>
        <w:t>.</w:t>
      </w:r>
      <w:r w:rsidR="00456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3C415" w14:textId="7849BFA7" w:rsidR="00AE33CC" w:rsidRPr="005A5256" w:rsidRDefault="00456064" w:rsidP="00AE33C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A5256">
        <w:rPr>
          <w:rFonts w:ascii="Times New Roman" w:hAnsi="Times New Roman" w:cs="Times New Roman"/>
          <w:b/>
          <w:bCs/>
          <w:sz w:val="24"/>
          <w:szCs w:val="24"/>
        </w:rPr>
        <w:t>Темы:</w:t>
      </w:r>
    </w:p>
    <w:p w14:paraId="6EA187C7" w14:textId="1B77BA26" w:rsidR="00AE344B" w:rsidRPr="00AE344B" w:rsidRDefault="00AE344B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E344B">
        <w:rPr>
          <w:rFonts w:ascii="Times New Roman" w:hAnsi="Times New Roman" w:cs="Times New Roman"/>
          <w:sz w:val="24"/>
          <w:szCs w:val="24"/>
        </w:rPr>
        <w:t>«Мы – потомки Н. Теслы. Все законы природы в наших руках»;</w:t>
      </w:r>
    </w:p>
    <w:p w14:paraId="45E2C2BF" w14:textId="6BD77BD3" w:rsidR="00AE344B" w:rsidRPr="00AE344B" w:rsidRDefault="00AE344B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44B">
        <w:rPr>
          <w:rFonts w:ascii="Times New Roman" w:hAnsi="Times New Roman" w:cs="Times New Roman"/>
          <w:sz w:val="24"/>
          <w:szCs w:val="24"/>
        </w:rPr>
        <w:t>«Мы – потомки Д. Менделеева. Нахимичим? Да! И продолжительность жизни увеличим!»;</w:t>
      </w:r>
    </w:p>
    <w:p w14:paraId="2755F121" w14:textId="79573CBF" w:rsidR="00AE344B" w:rsidRPr="00AE344B" w:rsidRDefault="00AE344B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44B">
        <w:rPr>
          <w:rFonts w:ascii="Times New Roman" w:hAnsi="Times New Roman" w:cs="Times New Roman"/>
          <w:sz w:val="24"/>
          <w:szCs w:val="24"/>
        </w:rPr>
        <w:t>«Мы – потомки Авиценны. Создаем шестой том «Канона врачебной науки»!»;</w:t>
      </w:r>
    </w:p>
    <w:p w14:paraId="27104D5D" w14:textId="2FEB1493" w:rsidR="00AE344B" w:rsidRPr="00AE344B" w:rsidRDefault="00AE344B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44B">
        <w:rPr>
          <w:rFonts w:ascii="Times New Roman" w:hAnsi="Times New Roman" w:cs="Times New Roman"/>
          <w:sz w:val="24"/>
          <w:szCs w:val="24"/>
        </w:rPr>
        <w:t>«Мы – потомки А. Гауди. Каков он, город завтрашнего дня?»;</w:t>
      </w:r>
    </w:p>
    <w:p w14:paraId="3774C27A" w14:textId="6E608BEC" w:rsidR="00AE344B" w:rsidRPr="00AE344B" w:rsidRDefault="00AE344B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44B">
        <w:rPr>
          <w:rFonts w:ascii="Times New Roman" w:hAnsi="Times New Roman" w:cs="Times New Roman"/>
          <w:sz w:val="24"/>
          <w:szCs w:val="24"/>
        </w:rPr>
        <w:t>«Всегда на связи – вместе учимся, вместе отдыхаем. Системы удаленного обучения и интерактивного досуга»;</w:t>
      </w:r>
    </w:p>
    <w:p w14:paraId="1555860F" w14:textId="18DDC923" w:rsidR="00AE344B" w:rsidRPr="00AE344B" w:rsidRDefault="00AE344B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44B">
        <w:rPr>
          <w:rFonts w:ascii="Times New Roman" w:hAnsi="Times New Roman" w:cs="Times New Roman"/>
          <w:sz w:val="24"/>
          <w:szCs w:val="24"/>
        </w:rPr>
        <w:t>«Социальная дистанция в социальных сетях – новые способы обеспечения безопасной коммуникации в современном мире»;</w:t>
      </w:r>
    </w:p>
    <w:p w14:paraId="33A55D60" w14:textId="2D802572" w:rsidR="00AE344B" w:rsidRPr="00AE344B" w:rsidRDefault="00AE344B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E344B">
        <w:rPr>
          <w:rFonts w:ascii="Times New Roman" w:hAnsi="Times New Roman" w:cs="Times New Roman"/>
          <w:sz w:val="24"/>
          <w:szCs w:val="24"/>
        </w:rPr>
        <w:t>«Защита от вируса – враг не пройдет! Системы индивидуальной защиты врачей и пациентов от заражения»;</w:t>
      </w:r>
    </w:p>
    <w:p w14:paraId="1DE15DB2" w14:textId="28294282" w:rsidR="007872D7" w:rsidRPr="00AE344B" w:rsidRDefault="00AE344B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44B">
        <w:rPr>
          <w:rFonts w:ascii="Times New Roman" w:hAnsi="Times New Roman" w:cs="Times New Roman"/>
          <w:sz w:val="24"/>
          <w:szCs w:val="24"/>
        </w:rPr>
        <w:t>«Земля наш общий дом: технические решения современных экологических проблем»</w:t>
      </w:r>
    </w:p>
    <w:p w14:paraId="43DCE6D1" w14:textId="51E942A0" w:rsidR="00E970A9" w:rsidRPr="00AE344B" w:rsidRDefault="00AE344B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44B">
        <w:rPr>
          <w:rFonts w:ascii="Times New Roman" w:hAnsi="Times New Roman" w:cs="Times New Roman"/>
          <w:sz w:val="24"/>
          <w:szCs w:val="24"/>
        </w:rPr>
        <w:t>«Изобретения на страже здоровья: решения в области охраны здоровья и здорового образа жизни»</w:t>
      </w:r>
    </w:p>
    <w:p w14:paraId="02D04F1E" w14:textId="7CADE650" w:rsidR="00E970A9" w:rsidRPr="00AE344B" w:rsidRDefault="00AE344B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44B">
        <w:rPr>
          <w:rFonts w:ascii="Times New Roman" w:hAnsi="Times New Roman" w:cs="Times New Roman"/>
          <w:sz w:val="24"/>
          <w:szCs w:val="24"/>
        </w:rPr>
        <w:t>«Умные вещи в умном доме: современные технологии в быту»</w:t>
      </w:r>
    </w:p>
    <w:p w14:paraId="6F20201D" w14:textId="3669845F" w:rsidR="00E970A9" w:rsidRPr="00AE344B" w:rsidRDefault="00AE344B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9" w:name="_Hlk155779893"/>
      <w:r w:rsidRPr="00AE344B">
        <w:rPr>
          <w:rFonts w:ascii="Times New Roman" w:hAnsi="Times New Roman" w:cs="Times New Roman"/>
          <w:sz w:val="24"/>
          <w:szCs w:val="24"/>
        </w:rPr>
        <w:t>«</w:t>
      </w:r>
      <w:bookmarkEnd w:id="9"/>
      <w:r w:rsidRPr="00AE344B">
        <w:rPr>
          <w:rFonts w:ascii="Times New Roman" w:hAnsi="Times New Roman" w:cs="Times New Roman"/>
          <w:sz w:val="24"/>
          <w:szCs w:val="24"/>
        </w:rPr>
        <w:t>Новый дизайн привычных вещей</w:t>
      </w:r>
      <w:bookmarkStart w:id="10" w:name="_Hlk155779914"/>
      <w:r w:rsidRPr="00AE344B">
        <w:rPr>
          <w:rFonts w:ascii="Times New Roman" w:hAnsi="Times New Roman" w:cs="Times New Roman"/>
          <w:sz w:val="24"/>
          <w:szCs w:val="24"/>
        </w:rPr>
        <w:t>»</w:t>
      </w:r>
      <w:bookmarkEnd w:id="10"/>
    </w:p>
    <w:p w14:paraId="5BCEFB6D" w14:textId="115420AD" w:rsidR="00E970A9" w:rsidRPr="00F95BAD" w:rsidRDefault="00F95BAD" w:rsidP="00AE3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F95BAD">
        <w:rPr>
          <w:rFonts w:ascii="Times New Roman" w:hAnsi="Times New Roman" w:cs="Times New Roman"/>
          <w:sz w:val="24"/>
          <w:szCs w:val="24"/>
          <w:lang w:val="ky-KG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Зеленые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технологии</w:t>
      </w:r>
      <w:proofErr w:type="spellEnd"/>
      <w:r w:rsidRPr="00F95BAD">
        <w:rPr>
          <w:rFonts w:ascii="Times New Roman" w:hAnsi="Times New Roman" w:cs="Times New Roman"/>
          <w:sz w:val="24"/>
          <w:szCs w:val="24"/>
          <w:lang w:val="ky-KG"/>
        </w:rPr>
        <w:t>»</w:t>
      </w:r>
    </w:p>
    <w:p w14:paraId="631856AD" w14:textId="0A89BB92" w:rsidR="003F6839" w:rsidRDefault="003F6839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D926D" w14:textId="2D709EF0" w:rsidR="00561637" w:rsidRDefault="00561637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E1695" w14:textId="6A053136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DD1B6" w14:textId="32A31EF1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6C5A3" w14:textId="4E38DFFF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6150C" w14:textId="59925E46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79971" w14:textId="7306611C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85FF0" w14:textId="60156243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789A5" w14:textId="32184899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DE43" w14:textId="3E4C9186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78BB6" w14:textId="77378A46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0925F" w14:textId="7EBC128F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1062B" w14:textId="5DF649CE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A47CA" w14:textId="0A20F610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C89F2" w14:textId="0394E35B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2D6C1" w14:textId="76556288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1F2FF" w14:textId="79C3E74A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0D19" w14:textId="1D3C64CE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3FBE4" w14:textId="1B13377E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49232" w14:textId="20A97590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FD049" w14:textId="19B63220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DB28A" w14:textId="0BA74BD3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4A283" w14:textId="2EAB52A8" w:rsidR="00AE344B" w:rsidRDefault="00AE344B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20EA3" w14:textId="77777777" w:rsidR="00590FCA" w:rsidRDefault="00590FCA" w:rsidP="00E970A9">
      <w:pPr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5CF608" w14:textId="77777777" w:rsidR="00590FCA" w:rsidRDefault="00590FCA" w:rsidP="00E970A9">
      <w:pPr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84F724" w14:textId="77777777" w:rsidR="00590FCA" w:rsidRDefault="00590FCA" w:rsidP="00E970A9">
      <w:pPr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079B97" w14:textId="285755D8" w:rsidR="00E970A9" w:rsidRDefault="00E970A9" w:rsidP="00E970A9">
      <w:pPr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222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3</w:t>
      </w:r>
    </w:p>
    <w:p w14:paraId="48AE2C87" w14:textId="77777777" w:rsidR="00906737" w:rsidRDefault="00906737" w:rsidP="00AE33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8F45D" w14:textId="6B5F78E7" w:rsidR="00E970A9" w:rsidRPr="00862228" w:rsidRDefault="00E970A9" w:rsidP="00AE33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228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14:paraId="7FFA342B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 xml:space="preserve">Что следует понимать под авторским правом? </w:t>
      </w:r>
    </w:p>
    <w:p w14:paraId="3CB04664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>Каковы основные функции авторского права?</w:t>
      </w:r>
    </w:p>
    <w:p w14:paraId="51892C0A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 xml:space="preserve">Что является воспроизведением (тиражирование) произведения? </w:t>
      </w:r>
    </w:p>
    <w:p w14:paraId="166B60F0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 xml:space="preserve">Возможна ли передача авторских прав безвозмездно? </w:t>
      </w:r>
    </w:p>
    <w:p w14:paraId="3072A0D8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 xml:space="preserve">Какова сфера действия авторского права в Кыргызской Республике? </w:t>
      </w:r>
    </w:p>
    <w:p w14:paraId="38914726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 xml:space="preserve">Что защищает авторское право. На какие объекты распространяются положения авторского права? </w:t>
      </w:r>
    </w:p>
    <w:p w14:paraId="38635DFD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 xml:space="preserve">Что понимается в авторском праве под литературным произведением? </w:t>
      </w:r>
    </w:p>
    <w:p w14:paraId="57197CF0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 xml:space="preserve">Относятся ли к объектам авторского права переводы, сборники? </w:t>
      </w:r>
    </w:p>
    <w:p w14:paraId="07DAEEB7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 xml:space="preserve">Что следует понимать под программой ЭВМ, охраняемой авторским </w:t>
      </w:r>
    </w:p>
    <w:p w14:paraId="750488B1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 xml:space="preserve">правом? </w:t>
      </w:r>
    </w:p>
    <w:p w14:paraId="49FCE091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 xml:space="preserve">10. Что понимается под базой данных в авторском праве? </w:t>
      </w:r>
    </w:p>
    <w:p w14:paraId="053FF4AB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 xml:space="preserve">11. Обязательно ли произведение должно быть опубликовано, чтобы на </w:t>
      </w:r>
    </w:p>
    <w:p w14:paraId="0199FD5F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 xml:space="preserve">него распространялись авторские права? </w:t>
      </w:r>
    </w:p>
    <w:p w14:paraId="0B99D04D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 xml:space="preserve">12. Что следует понимать под обнародованием произведения? </w:t>
      </w:r>
    </w:p>
    <w:p w14:paraId="26D8C296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 xml:space="preserve">Существует ли авторское право на часть произведения? </w:t>
      </w:r>
    </w:p>
    <w:p w14:paraId="64ADC4B3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14. Какие произведения не являются объектами авторского права?</w:t>
      </w:r>
    </w:p>
    <w:p w14:paraId="7960052A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 xml:space="preserve">15. Распространяется ли авторское право на произведения народного </w:t>
      </w:r>
    </w:p>
    <w:p w14:paraId="73B3279F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 xml:space="preserve">творчества? </w:t>
      </w:r>
    </w:p>
    <w:p w14:paraId="3B03F945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 xml:space="preserve">16. В какой момент возникает авторское право? Кто является носителем авторских прав? </w:t>
      </w:r>
    </w:p>
    <w:p w14:paraId="227EA54F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 xml:space="preserve">17. Может ли быть признано автором несовершеннолетнее или </w:t>
      </w:r>
    </w:p>
    <w:p w14:paraId="6F9887FC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 xml:space="preserve">недееспособное лицо? </w:t>
      </w:r>
    </w:p>
    <w:p w14:paraId="49A5C8E8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18. Что такое патент на изобретение?</w:t>
      </w:r>
    </w:p>
    <w:p w14:paraId="78193795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19. Зачем нужен патент?</w:t>
      </w:r>
    </w:p>
    <w:p w14:paraId="7A763E05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20. При каких условиях изобретению предоставляется правовая охрана?</w:t>
      </w:r>
    </w:p>
    <w:p w14:paraId="25363F6D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21. Каков срок охраны изобретения?</w:t>
      </w:r>
    </w:p>
    <w:p w14:paraId="2D2C0AF2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22. Как оформить права на изобретение?</w:t>
      </w:r>
    </w:p>
    <w:p w14:paraId="0DACB14C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23. Как составить заявку?</w:t>
      </w:r>
    </w:p>
    <w:p w14:paraId="351A59BF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24. Какова стоимость патентования изобретения?</w:t>
      </w:r>
    </w:p>
    <w:p w14:paraId="4EF1C383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25. Что такое патент на полезную модель?</w:t>
      </w:r>
    </w:p>
    <w:p w14:paraId="2BE64B3D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26. Что понимается под полезной моделью?</w:t>
      </w:r>
    </w:p>
    <w:p w14:paraId="3CE1240C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27. Что является объектом полезной модели?</w:t>
      </w:r>
    </w:p>
    <w:p w14:paraId="2430C5BD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28. Что не является объектом полезной модели?</w:t>
      </w:r>
    </w:p>
    <w:p w14:paraId="7E1EB448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29. При каких условиях полезной модели предоставляется правовая охрана?</w:t>
      </w:r>
    </w:p>
    <w:p w14:paraId="7AF71913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>Каков срок охраны полезной модели?</w:t>
      </w:r>
    </w:p>
    <w:p w14:paraId="7489F5E5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>Действует ли патент Кыргызской Республики на полезную   модель на территории других стран?</w:t>
      </w:r>
    </w:p>
    <w:p w14:paraId="6BAB461A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32. Как оформить права на полезную модель?</w:t>
      </w:r>
    </w:p>
    <w:p w14:paraId="24AD53A6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33. Какова стоимость патентования полезной модели?</w:t>
      </w:r>
    </w:p>
    <w:p w14:paraId="286ED90E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34. Что такое патент на промышленный образец?</w:t>
      </w:r>
    </w:p>
    <w:p w14:paraId="3F89A815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35. Что такое промышленный образец?</w:t>
      </w:r>
    </w:p>
    <w:p w14:paraId="1F01F7BC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36. При каких условиях предоставляется правовая охрана в качестве ПО?</w:t>
      </w:r>
    </w:p>
    <w:p w14:paraId="2989B36D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37. Каков срок охраны промышленного образца?</w:t>
      </w:r>
    </w:p>
    <w:p w14:paraId="22B5250E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38. Как оформить права на промышленный образец?</w:t>
      </w:r>
    </w:p>
    <w:p w14:paraId="1A5B565E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39. Какова стоимость патентования промышленного образца?</w:t>
      </w:r>
    </w:p>
    <w:p w14:paraId="3D0D042E" w14:textId="77777777" w:rsidR="00E970A9" w:rsidRPr="00862228" w:rsidRDefault="00E970A9" w:rsidP="00AE33C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>Что такое товарный знак?</w:t>
      </w:r>
    </w:p>
    <w:p w14:paraId="37661CBF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lastRenderedPageBreak/>
        <w:t>41. Цель национальной регистрации товарного знака</w:t>
      </w:r>
    </w:p>
    <w:p w14:paraId="6369A287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42. На какой территории действует охрана товарных знаков?</w:t>
      </w:r>
    </w:p>
    <w:p w14:paraId="668CF865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43. Какое обозначение регистрируется в качестве наименования места происхождения товара?</w:t>
      </w:r>
    </w:p>
    <w:p w14:paraId="49223559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44. Какое обозначение не признается наименованием места происхождения товара (далее - НМПТ)??</w:t>
      </w:r>
    </w:p>
    <w:p w14:paraId="40657E6F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>Кем может быть зарегистрировано НМПТ?</w:t>
      </w:r>
    </w:p>
    <w:p w14:paraId="10B03FC5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46. Какие документы должна содержать заявка на регистрацию и предоставление права пользования НМПТ?</w:t>
      </w:r>
    </w:p>
    <w:p w14:paraId="548B1B11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47. Может ли лицо, получившее право пользования НМПТ, уступить кому-либо свое право либо предоставить лицензию на использование зарегистрированного НМПТ?</w:t>
      </w:r>
    </w:p>
    <w:p w14:paraId="779A4559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>Что понимается под селекционным достижением?</w:t>
      </w:r>
    </w:p>
    <w:p w14:paraId="74634FEE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>Что такое патент на селекционное достижение?</w:t>
      </w:r>
    </w:p>
    <w:p w14:paraId="20FE4D2E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228">
        <w:rPr>
          <w:rFonts w:ascii="Times New Roman" w:hAnsi="Times New Roman" w:cs="Times New Roman"/>
          <w:sz w:val="24"/>
          <w:szCs w:val="24"/>
        </w:rPr>
        <w:t>Зачем нужен патент на селекционное достижение?</w:t>
      </w:r>
    </w:p>
    <w:p w14:paraId="56E3B0F5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51. Каков срок действия охранного документа на селекционное достижение?</w:t>
      </w:r>
    </w:p>
    <w:p w14:paraId="78087946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52. Что такое традиционные знания (далее - ТЗ)?</w:t>
      </w:r>
    </w:p>
    <w:p w14:paraId="78215D33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 xml:space="preserve">53. Какие традиционные знания не могут быть зарегистрированы? </w:t>
      </w:r>
    </w:p>
    <w:p w14:paraId="33016796" w14:textId="77777777" w:rsidR="00E970A9" w:rsidRPr="00862228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54. Почему не патентуются Законом КР «О правовой охране традиционных знаний» наша юрта, комуз, национальные блюда бешбармак и др. ТЗ?</w:t>
      </w:r>
    </w:p>
    <w:p w14:paraId="57EFBB49" w14:textId="77777777" w:rsidR="00E970A9" w:rsidRDefault="00E970A9" w:rsidP="00E9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28">
        <w:rPr>
          <w:rFonts w:ascii="Times New Roman" w:hAnsi="Times New Roman" w:cs="Times New Roman"/>
          <w:sz w:val="24"/>
          <w:szCs w:val="24"/>
        </w:rPr>
        <w:t>55. Когда наступает правовая охрана ТЗ?</w:t>
      </w:r>
    </w:p>
    <w:p w14:paraId="22F0B889" w14:textId="77777777" w:rsidR="00E970A9" w:rsidRDefault="00E970A9" w:rsidP="00E970A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7E43185" w14:textId="77777777" w:rsidR="00E970A9" w:rsidRDefault="00E970A9" w:rsidP="00E970A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AA73E23" w14:textId="7DBE5FDE" w:rsidR="00E970A9" w:rsidRDefault="00E970A9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0D1AB" w14:textId="02285714" w:rsidR="002510F3" w:rsidRDefault="002510F3" w:rsidP="007872D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319A8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1" w:name="_Hlk155691600"/>
    </w:p>
    <w:p w14:paraId="1CA91B51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5A2ACB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E14576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CEE8F0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66125E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2EC43E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FBA6B8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5FF673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C795D9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D4B4F3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FD23B2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8502C0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0D26D2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61228E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F1F453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3F7FC5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B13083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3F1231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CF40F1" w14:textId="77777777" w:rsidR="00065D7F" w:rsidRDefault="00065D7F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065D7F" w:rsidSect="0014471E">
          <w:pgSz w:w="11906" w:h="16838" w:code="9"/>
          <w:pgMar w:top="1701" w:right="1134" w:bottom="851" w:left="1701" w:header="709" w:footer="709" w:gutter="0"/>
          <w:cols w:space="708"/>
          <w:docGrid w:linePitch="360"/>
        </w:sectPr>
      </w:pPr>
    </w:p>
    <w:p w14:paraId="036C4047" w14:textId="58450B4C" w:rsidR="002510F3" w:rsidRPr="00412C3A" w:rsidRDefault="002510F3" w:rsidP="002510F3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2C3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4</w:t>
      </w:r>
    </w:p>
    <w:p w14:paraId="6AEA9984" w14:textId="77777777" w:rsidR="002510F3" w:rsidRPr="00D351CA" w:rsidRDefault="002510F3" w:rsidP="002510F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14:paraId="310AB875" w14:textId="77777777" w:rsidR="00672F85" w:rsidRDefault="00672F85" w:rsidP="002510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103FDC" w14:textId="05BFFAF2" w:rsidR="002510F3" w:rsidRPr="00D351CA" w:rsidRDefault="002510F3" w:rsidP="002510F3">
      <w:pPr>
        <w:jc w:val="center"/>
        <w:rPr>
          <w:rFonts w:ascii="Times New Roman" w:hAnsi="Times New Roman"/>
          <w:b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>Оценочный лист работ Участников Олимпиады по направлению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1CA">
        <w:rPr>
          <w:rFonts w:ascii="Times New Roman" w:hAnsi="Times New Roman"/>
          <w:b/>
          <w:sz w:val="24"/>
          <w:szCs w:val="24"/>
        </w:rPr>
        <w:t>«Изобретение»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2128"/>
        <w:gridCol w:w="2369"/>
        <w:gridCol w:w="2767"/>
        <w:gridCol w:w="2668"/>
        <w:gridCol w:w="2459"/>
        <w:gridCol w:w="1333"/>
      </w:tblGrid>
      <w:tr w:rsidR="002510F3" w:rsidRPr="00D351CA" w14:paraId="68DA460B" w14:textId="77777777" w:rsidTr="00082D93">
        <w:tc>
          <w:tcPr>
            <w:tcW w:w="567" w:type="dxa"/>
            <w:vMerge w:val="restart"/>
          </w:tcPr>
          <w:p w14:paraId="1B6EABC6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07E07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AFCE1A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  <w:vMerge w:val="restart"/>
          </w:tcPr>
          <w:p w14:paraId="71828326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EE427D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798EA6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10610" w:type="dxa"/>
            <w:gridSpan w:val="4"/>
          </w:tcPr>
          <w:p w14:paraId="6B625CF4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0" w:type="dxa"/>
            <w:vMerge w:val="restart"/>
          </w:tcPr>
          <w:p w14:paraId="3794F726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2510F3" w:rsidRPr="00D351CA" w14:paraId="3C74F379" w14:textId="77777777" w:rsidTr="00082D93">
        <w:tc>
          <w:tcPr>
            <w:tcW w:w="567" w:type="dxa"/>
            <w:vMerge/>
          </w:tcPr>
          <w:p w14:paraId="18BDFAA7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14:paraId="4B45864D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53E033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Технический уровень и новизна идеи проекта</w:t>
            </w:r>
          </w:p>
          <w:p w14:paraId="770DA373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(1-5)</w:t>
            </w:r>
          </w:p>
        </w:tc>
        <w:tc>
          <w:tcPr>
            <w:tcW w:w="3096" w:type="dxa"/>
          </w:tcPr>
          <w:p w14:paraId="6144708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Оригинальность идеи и содержание проекта</w:t>
            </w:r>
          </w:p>
          <w:p w14:paraId="199CFD47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(1-5)</w:t>
            </w:r>
          </w:p>
        </w:tc>
        <w:tc>
          <w:tcPr>
            <w:tcW w:w="2090" w:type="dxa"/>
          </w:tcPr>
          <w:p w14:paraId="36AD3C4C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Аргументированность и глубина раскрытия темы</w:t>
            </w:r>
          </w:p>
          <w:p w14:paraId="2EEF0F98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(1-5)</w:t>
            </w:r>
          </w:p>
        </w:tc>
        <w:tc>
          <w:tcPr>
            <w:tcW w:w="2721" w:type="dxa"/>
          </w:tcPr>
          <w:p w14:paraId="243607D9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Завершенность проекта и соответствие поставленным задачам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(1-5)</w:t>
            </w:r>
          </w:p>
        </w:tc>
        <w:tc>
          <w:tcPr>
            <w:tcW w:w="1410" w:type="dxa"/>
            <w:vMerge/>
          </w:tcPr>
          <w:p w14:paraId="47D7CA3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0F3" w:rsidRPr="00D351CA" w14:paraId="3EAAB665" w14:textId="77777777" w:rsidTr="00082D93">
        <w:tc>
          <w:tcPr>
            <w:tcW w:w="567" w:type="dxa"/>
          </w:tcPr>
          <w:p w14:paraId="6DAD46D7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14:paraId="2B8396CD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23CF124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6FBD489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6155952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C10788E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EEDAA4A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F3" w:rsidRPr="00D351CA" w14:paraId="114A3EDE" w14:textId="77777777" w:rsidTr="00082D93">
        <w:tc>
          <w:tcPr>
            <w:tcW w:w="567" w:type="dxa"/>
          </w:tcPr>
          <w:p w14:paraId="36240E8B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25" w:type="dxa"/>
          </w:tcPr>
          <w:p w14:paraId="204EB9C6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7399B27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801DFD0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AF414B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50CA93E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69806D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F3" w:rsidRPr="00D351CA" w14:paraId="57092ECA" w14:textId="77777777" w:rsidTr="00082D93">
        <w:tc>
          <w:tcPr>
            <w:tcW w:w="567" w:type="dxa"/>
          </w:tcPr>
          <w:p w14:paraId="685A944D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25" w:type="dxa"/>
          </w:tcPr>
          <w:p w14:paraId="75F83D03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F49A3A2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7176E5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8F00BEB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6C05FED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D0DD74B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F3" w:rsidRPr="00D351CA" w14:paraId="5410A55C" w14:textId="77777777" w:rsidTr="00082D93">
        <w:tc>
          <w:tcPr>
            <w:tcW w:w="567" w:type="dxa"/>
          </w:tcPr>
          <w:p w14:paraId="1654CD5B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14:paraId="4E56EAF5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7809D1B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C18086D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107FB90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A4AA579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CBAC47B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F3" w:rsidRPr="00D351CA" w14:paraId="17D55C84" w14:textId="77777777" w:rsidTr="00082D93">
        <w:tc>
          <w:tcPr>
            <w:tcW w:w="567" w:type="dxa"/>
          </w:tcPr>
          <w:p w14:paraId="1DA48BDF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25" w:type="dxa"/>
          </w:tcPr>
          <w:p w14:paraId="4C96AE7F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BB118BA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40E6232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6DA151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4767258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B16E17D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F3" w:rsidRPr="00D351CA" w14:paraId="5B5CFEDD" w14:textId="77777777" w:rsidTr="00082D93">
        <w:tc>
          <w:tcPr>
            <w:tcW w:w="567" w:type="dxa"/>
          </w:tcPr>
          <w:p w14:paraId="6F4B0134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25" w:type="dxa"/>
          </w:tcPr>
          <w:p w14:paraId="2B7A0C25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430C2C8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DAD363D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906BC38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26F860F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B76E5DC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F3" w:rsidRPr="00D351CA" w14:paraId="7DCD3B84" w14:textId="77777777" w:rsidTr="00082D93">
        <w:tc>
          <w:tcPr>
            <w:tcW w:w="567" w:type="dxa"/>
          </w:tcPr>
          <w:p w14:paraId="19AA4B3D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14:paraId="35152CAA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5F56DE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C9445B5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F432065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D3EB54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9BC7479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F3" w:rsidRPr="00D351CA" w14:paraId="171004EC" w14:textId="77777777" w:rsidTr="00082D93">
        <w:tc>
          <w:tcPr>
            <w:tcW w:w="567" w:type="dxa"/>
          </w:tcPr>
          <w:p w14:paraId="457136EE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25" w:type="dxa"/>
          </w:tcPr>
          <w:p w14:paraId="23552B98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576259C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08D9EC5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410E840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7AA9C52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73BAAB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F3" w:rsidRPr="00D351CA" w14:paraId="28FC8810" w14:textId="77777777" w:rsidTr="00082D93">
        <w:tc>
          <w:tcPr>
            <w:tcW w:w="567" w:type="dxa"/>
          </w:tcPr>
          <w:p w14:paraId="5C998330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25" w:type="dxa"/>
          </w:tcPr>
          <w:p w14:paraId="084A9DC9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193D73A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FB4902F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0C12D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33AE185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4EAA65A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F3" w:rsidRPr="00D351CA" w14:paraId="48E9BE0F" w14:textId="77777777" w:rsidTr="00082D93">
        <w:tc>
          <w:tcPr>
            <w:tcW w:w="567" w:type="dxa"/>
          </w:tcPr>
          <w:p w14:paraId="7AFC9E95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25" w:type="dxa"/>
          </w:tcPr>
          <w:p w14:paraId="485CB2FD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74B6D4D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3ACF13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CADFD47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69DA7F22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E4C1C6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F3" w:rsidRPr="00D351CA" w14:paraId="73CE1D23" w14:textId="77777777" w:rsidTr="00082D93">
        <w:tc>
          <w:tcPr>
            <w:tcW w:w="2992" w:type="dxa"/>
            <w:gridSpan w:val="2"/>
          </w:tcPr>
          <w:p w14:paraId="4A2D1300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03" w:type="dxa"/>
          </w:tcPr>
          <w:p w14:paraId="3E3EC0C4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875E9E9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E9B46CB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5F7A799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8E567DB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40CD16" w14:textId="0353303B" w:rsidR="002510F3" w:rsidRDefault="002510F3" w:rsidP="002510F3">
      <w:pPr>
        <w:rPr>
          <w:rFonts w:ascii="Times New Roman" w:hAnsi="Times New Roman"/>
          <w:sz w:val="24"/>
          <w:szCs w:val="24"/>
        </w:rPr>
      </w:pPr>
    </w:p>
    <w:p w14:paraId="296E051A" w14:textId="77777777" w:rsidR="00672F85" w:rsidRPr="00D351CA" w:rsidRDefault="00672F85" w:rsidP="002510F3">
      <w:pPr>
        <w:rPr>
          <w:rFonts w:ascii="Times New Roman" w:hAnsi="Times New Roman"/>
          <w:sz w:val="24"/>
          <w:szCs w:val="24"/>
        </w:rPr>
      </w:pPr>
    </w:p>
    <w:p w14:paraId="6208AB1E" w14:textId="77777777" w:rsidR="002510F3" w:rsidRPr="00D351CA" w:rsidRDefault="002510F3" w:rsidP="002510F3">
      <w:pPr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>ж</w:t>
      </w:r>
      <w:r w:rsidRPr="00D351CA">
        <w:rPr>
          <w:rFonts w:ascii="Times New Roman" w:hAnsi="Times New Roman"/>
          <w:sz w:val="24"/>
          <w:szCs w:val="24"/>
        </w:rPr>
        <w:t>юри________________________________________________________</w:t>
      </w:r>
    </w:p>
    <w:p w14:paraId="01998DD8" w14:textId="77777777" w:rsidR="002510F3" w:rsidRDefault="002510F3" w:rsidP="002510F3">
      <w:pPr>
        <w:rPr>
          <w:rFonts w:ascii="Times New Roman" w:hAnsi="Times New Roman"/>
          <w:sz w:val="24"/>
          <w:szCs w:val="24"/>
        </w:rPr>
        <w:sectPr w:rsidR="002510F3" w:rsidSect="00065D7F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  <w:r w:rsidRPr="00D351CA">
        <w:rPr>
          <w:rFonts w:ascii="Times New Roman" w:hAnsi="Times New Roman"/>
          <w:sz w:val="24"/>
          <w:szCs w:val="24"/>
        </w:rPr>
        <w:t>Подпись_______________________              Дата________________________</w:t>
      </w:r>
    </w:p>
    <w:bookmarkEnd w:id="11"/>
    <w:p w14:paraId="1778A786" w14:textId="6AEF6ABB" w:rsidR="002510F3" w:rsidRPr="00D351CA" w:rsidRDefault="002510F3" w:rsidP="00372CC2">
      <w:pPr>
        <w:spacing w:after="0" w:line="240" w:lineRule="auto"/>
        <w:ind w:left="12191"/>
        <w:rPr>
          <w:rFonts w:ascii="Times New Roman" w:hAnsi="Times New Roman"/>
          <w:b/>
          <w:i/>
          <w:sz w:val="24"/>
          <w:szCs w:val="24"/>
        </w:rPr>
      </w:pPr>
      <w:r w:rsidRPr="00D351CA">
        <w:rPr>
          <w:rFonts w:ascii="Times New Roman" w:hAnsi="Times New Roman"/>
          <w:b/>
          <w:i/>
          <w:sz w:val="24"/>
          <w:szCs w:val="24"/>
        </w:rPr>
        <w:lastRenderedPageBreak/>
        <w:t>Приложение № 5</w:t>
      </w:r>
    </w:p>
    <w:p w14:paraId="0ABF88AA" w14:textId="77777777" w:rsidR="002510F3" w:rsidRPr="00D351CA" w:rsidRDefault="002510F3" w:rsidP="002510F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14:paraId="34B102AA" w14:textId="77777777" w:rsidR="00672F85" w:rsidRDefault="00672F85" w:rsidP="002510F3">
      <w:pPr>
        <w:jc w:val="center"/>
        <w:rPr>
          <w:rFonts w:ascii="Times New Roman" w:hAnsi="Times New Roman"/>
          <w:b/>
          <w:sz w:val="24"/>
          <w:szCs w:val="24"/>
        </w:rPr>
      </w:pPr>
      <w:bookmarkStart w:id="12" w:name="_Hlk155692300"/>
    </w:p>
    <w:p w14:paraId="70EA9215" w14:textId="50DC763E" w:rsidR="002510F3" w:rsidRPr="00D351CA" w:rsidRDefault="002510F3" w:rsidP="002510F3">
      <w:pPr>
        <w:jc w:val="center"/>
        <w:rPr>
          <w:rFonts w:ascii="Times New Roman" w:hAnsi="Times New Roman"/>
          <w:b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>Оценочный лист работ Участников Олимпиады по направлению «Видеоролик»</w:t>
      </w:r>
    </w:p>
    <w:bookmarkEnd w:id="1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"/>
        <w:gridCol w:w="3265"/>
        <w:gridCol w:w="2268"/>
        <w:gridCol w:w="2246"/>
        <w:gridCol w:w="2148"/>
        <w:gridCol w:w="2421"/>
        <w:gridCol w:w="1370"/>
      </w:tblGrid>
      <w:tr w:rsidR="002510F3" w:rsidRPr="00D351CA" w14:paraId="4CF35081" w14:textId="77777777" w:rsidTr="00863D1D">
        <w:tc>
          <w:tcPr>
            <w:tcW w:w="558" w:type="dxa"/>
            <w:vMerge w:val="restart"/>
          </w:tcPr>
          <w:p w14:paraId="71F335E6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67A594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7DD55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vMerge w:val="restart"/>
          </w:tcPr>
          <w:p w14:paraId="0102D30F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679D5F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0D24D2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9083" w:type="dxa"/>
            <w:gridSpan w:val="4"/>
          </w:tcPr>
          <w:p w14:paraId="714A736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370" w:type="dxa"/>
            <w:vMerge w:val="restart"/>
          </w:tcPr>
          <w:p w14:paraId="50399AC5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863D1D" w:rsidRPr="00D351CA" w14:paraId="2886FF94" w14:textId="77777777" w:rsidTr="00863D1D">
        <w:tc>
          <w:tcPr>
            <w:tcW w:w="558" w:type="dxa"/>
            <w:vMerge/>
          </w:tcPr>
          <w:p w14:paraId="2D645602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4448D7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5B6597" w14:textId="77777777" w:rsidR="00863D1D" w:rsidRDefault="002510F3" w:rsidP="0069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Креативность, оригинальность, новизна идеи</w:t>
            </w:r>
          </w:p>
          <w:p w14:paraId="3FAB5033" w14:textId="0E5511D9" w:rsidR="002510F3" w:rsidRPr="0087094E" w:rsidRDefault="002510F3" w:rsidP="0069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2246" w:type="dxa"/>
          </w:tcPr>
          <w:p w14:paraId="2A30842E" w14:textId="77777777" w:rsidR="002510F3" w:rsidRPr="0087094E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Информативность, режиссура и сценарий</w:t>
            </w:r>
          </w:p>
          <w:p w14:paraId="224B8F69" w14:textId="77777777" w:rsidR="002510F3" w:rsidRPr="0087094E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2148" w:type="dxa"/>
          </w:tcPr>
          <w:p w14:paraId="47C9798C" w14:textId="77777777" w:rsidR="002510F3" w:rsidRPr="0087094E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Точность, доходчивость и стиль изложения</w:t>
            </w:r>
          </w:p>
          <w:p w14:paraId="1748D7DD" w14:textId="77777777" w:rsidR="002510F3" w:rsidRPr="0087094E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2421" w:type="dxa"/>
          </w:tcPr>
          <w:p w14:paraId="608DF141" w14:textId="77777777" w:rsidR="002510F3" w:rsidRPr="0087094E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Качество видеосъемки, уровень владения специальными средствами</w:t>
            </w:r>
          </w:p>
          <w:p w14:paraId="406D3EC1" w14:textId="77777777" w:rsidR="002510F3" w:rsidRPr="0087094E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370" w:type="dxa"/>
            <w:vMerge/>
          </w:tcPr>
          <w:p w14:paraId="3A0D3A6B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3D1D" w:rsidRPr="00D351CA" w14:paraId="33486392" w14:textId="77777777" w:rsidTr="00863D1D">
        <w:tc>
          <w:tcPr>
            <w:tcW w:w="558" w:type="dxa"/>
          </w:tcPr>
          <w:p w14:paraId="5E078909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5" w:type="dxa"/>
          </w:tcPr>
          <w:p w14:paraId="622107EB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39A08F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45D14DCA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A20EEF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923A46B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7675C2F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D1D" w:rsidRPr="00D351CA" w14:paraId="6D4D210F" w14:textId="77777777" w:rsidTr="00863D1D">
        <w:tc>
          <w:tcPr>
            <w:tcW w:w="558" w:type="dxa"/>
          </w:tcPr>
          <w:p w14:paraId="7B20B279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5" w:type="dxa"/>
          </w:tcPr>
          <w:p w14:paraId="306BD560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5A2CF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0BA3BE5D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3CA9D20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EFA95F7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E57E73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D1D" w:rsidRPr="00D351CA" w14:paraId="2538BDBD" w14:textId="77777777" w:rsidTr="00863D1D">
        <w:tc>
          <w:tcPr>
            <w:tcW w:w="558" w:type="dxa"/>
          </w:tcPr>
          <w:p w14:paraId="42FA299F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5" w:type="dxa"/>
          </w:tcPr>
          <w:p w14:paraId="121B8544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D446A3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1EA6B94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D1DA48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53D34BE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81D404E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D1D" w:rsidRPr="00D351CA" w14:paraId="31C2C028" w14:textId="77777777" w:rsidTr="00863D1D">
        <w:tc>
          <w:tcPr>
            <w:tcW w:w="558" w:type="dxa"/>
          </w:tcPr>
          <w:p w14:paraId="0CD3C77E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5" w:type="dxa"/>
          </w:tcPr>
          <w:p w14:paraId="3398D95B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D754D3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24DDD12F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CAECA3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88FBD0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D5284F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D1D" w:rsidRPr="00D351CA" w14:paraId="389F3D0B" w14:textId="77777777" w:rsidTr="00863D1D">
        <w:tc>
          <w:tcPr>
            <w:tcW w:w="558" w:type="dxa"/>
          </w:tcPr>
          <w:p w14:paraId="175297A0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5" w:type="dxa"/>
          </w:tcPr>
          <w:p w14:paraId="568F877A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4D2F8E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B264B6E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728839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84C2BE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D3C97FB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D1D" w:rsidRPr="00D351CA" w14:paraId="0FED12CF" w14:textId="77777777" w:rsidTr="00863D1D">
        <w:tc>
          <w:tcPr>
            <w:tcW w:w="558" w:type="dxa"/>
          </w:tcPr>
          <w:p w14:paraId="4FF5A610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5" w:type="dxa"/>
          </w:tcPr>
          <w:p w14:paraId="1DF09034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D8CCF2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083B2048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F521EC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C72BF95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92C9F6F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D1D" w:rsidRPr="00D351CA" w14:paraId="54519C87" w14:textId="77777777" w:rsidTr="00863D1D">
        <w:tc>
          <w:tcPr>
            <w:tcW w:w="558" w:type="dxa"/>
          </w:tcPr>
          <w:p w14:paraId="14F74C7E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5" w:type="dxa"/>
          </w:tcPr>
          <w:p w14:paraId="6E3E4793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4CCF61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2BBCBB8B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2738E47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625F7E9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9A46F61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D1D" w:rsidRPr="00D351CA" w14:paraId="32DDAE59" w14:textId="77777777" w:rsidTr="00863D1D">
        <w:tc>
          <w:tcPr>
            <w:tcW w:w="558" w:type="dxa"/>
          </w:tcPr>
          <w:p w14:paraId="59EEBB09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5" w:type="dxa"/>
          </w:tcPr>
          <w:p w14:paraId="368A39DD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DA94D8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2F8D203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4191693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183DB45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A7FC60D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D1D" w:rsidRPr="00D351CA" w14:paraId="613B2DE6" w14:textId="77777777" w:rsidTr="00863D1D">
        <w:tc>
          <w:tcPr>
            <w:tcW w:w="558" w:type="dxa"/>
          </w:tcPr>
          <w:p w14:paraId="7D766D10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5" w:type="dxa"/>
          </w:tcPr>
          <w:p w14:paraId="4342EBC2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B4F82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F062CDB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AF3A67F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0474748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986536B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D1D" w:rsidRPr="00D351CA" w14:paraId="45E90050" w14:textId="77777777" w:rsidTr="00863D1D">
        <w:tc>
          <w:tcPr>
            <w:tcW w:w="558" w:type="dxa"/>
          </w:tcPr>
          <w:p w14:paraId="365CBE53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5" w:type="dxa"/>
          </w:tcPr>
          <w:p w14:paraId="1EFE53F7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7EE18" w14:textId="77777777" w:rsidR="002510F3" w:rsidRPr="00D351CA" w:rsidRDefault="002510F3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65A5CD82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4C9D64F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E2F659F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B5A6532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0F3" w:rsidRPr="00D351CA" w14:paraId="263ADE69" w14:textId="77777777" w:rsidTr="00863D1D">
        <w:tc>
          <w:tcPr>
            <w:tcW w:w="3823" w:type="dxa"/>
            <w:gridSpan w:val="2"/>
          </w:tcPr>
          <w:p w14:paraId="16BDCC0A" w14:textId="77777777" w:rsidR="002510F3" w:rsidRPr="00D351CA" w:rsidRDefault="002510F3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14:paraId="0A496058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3C01D919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DF278B6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A0DB5C8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B03A76E" w14:textId="77777777" w:rsidR="002510F3" w:rsidRPr="00D351CA" w:rsidRDefault="002510F3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732581" w14:textId="77777777" w:rsidR="002510F3" w:rsidRPr="00D351CA" w:rsidRDefault="002510F3" w:rsidP="002510F3">
      <w:pPr>
        <w:rPr>
          <w:rFonts w:ascii="Times New Roman" w:hAnsi="Times New Roman"/>
          <w:sz w:val="24"/>
          <w:szCs w:val="24"/>
        </w:rPr>
      </w:pPr>
    </w:p>
    <w:p w14:paraId="4B72AB04" w14:textId="77777777" w:rsidR="002510F3" w:rsidRDefault="002510F3" w:rsidP="002510F3">
      <w:pPr>
        <w:rPr>
          <w:rFonts w:ascii="Times New Roman" w:hAnsi="Times New Roman"/>
          <w:sz w:val="24"/>
          <w:szCs w:val="24"/>
        </w:rPr>
      </w:pPr>
    </w:p>
    <w:p w14:paraId="09179A8A" w14:textId="77777777" w:rsidR="002510F3" w:rsidRPr="00D351CA" w:rsidRDefault="002510F3" w:rsidP="002510F3">
      <w:pPr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>ж</w:t>
      </w:r>
      <w:r w:rsidRPr="00D351CA">
        <w:rPr>
          <w:rFonts w:ascii="Times New Roman" w:hAnsi="Times New Roman"/>
          <w:sz w:val="24"/>
          <w:szCs w:val="24"/>
        </w:rPr>
        <w:t>юри________________________________________________________</w:t>
      </w:r>
    </w:p>
    <w:p w14:paraId="69904AB1" w14:textId="77777777" w:rsidR="002510F3" w:rsidRDefault="002510F3" w:rsidP="0025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>Подпись_______________________              Дата_________________________</w:t>
      </w:r>
    </w:p>
    <w:p w14:paraId="5F8E48BB" w14:textId="77777777" w:rsidR="002510F3" w:rsidRDefault="002510F3" w:rsidP="0025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9255E" w14:textId="77777777" w:rsidR="002510F3" w:rsidRDefault="002510F3" w:rsidP="0025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6B7584" w14:textId="77777777" w:rsidR="002510F3" w:rsidRDefault="002510F3" w:rsidP="0025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E4E13E" w14:textId="5DA207CD" w:rsidR="002510F3" w:rsidRDefault="002510F3" w:rsidP="00065D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612BA0" w14:textId="73EC5F69" w:rsidR="00372CC2" w:rsidRPr="00243DCE" w:rsidRDefault="00243DCE" w:rsidP="00243DCE">
      <w:pPr>
        <w:ind w:left="11340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DC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Приложение № </w:t>
      </w:r>
      <w:r w:rsidR="00453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47F1E266" w14:textId="77777777" w:rsidR="00243DCE" w:rsidRDefault="00243DCE" w:rsidP="00243DC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4D1DD" w14:textId="4290F5BF" w:rsidR="00243DCE" w:rsidRPr="00243DCE" w:rsidRDefault="00243DCE" w:rsidP="00243DC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CE">
        <w:rPr>
          <w:rFonts w:ascii="Times New Roman" w:hAnsi="Times New Roman" w:cs="Times New Roman"/>
          <w:b/>
          <w:bCs/>
          <w:sz w:val="24"/>
          <w:szCs w:val="24"/>
        </w:rPr>
        <w:t>Оценочный лист работ Участников Олимпиады по направлению «</w:t>
      </w:r>
      <w:r>
        <w:rPr>
          <w:rFonts w:ascii="Times New Roman" w:hAnsi="Times New Roman" w:cs="Times New Roman"/>
          <w:b/>
          <w:bCs/>
          <w:sz w:val="24"/>
          <w:szCs w:val="24"/>
        </w:rPr>
        <w:t>Эссе</w:t>
      </w:r>
      <w:r w:rsidRPr="00243D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2843"/>
        <w:gridCol w:w="2127"/>
        <w:gridCol w:w="2565"/>
        <w:gridCol w:w="2534"/>
        <w:gridCol w:w="2307"/>
        <w:gridCol w:w="1346"/>
      </w:tblGrid>
      <w:tr w:rsidR="0045320C" w:rsidRPr="00D351CA" w14:paraId="5ED62926" w14:textId="77777777" w:rsidTr="00863D1D">
        <w:tc>
          <w:tcPr>
            <w:tcW w:w="554" w:type="dxa"/>
            <w:vMerge w:val="restart"/>
          </w:tcPr>
          <w:p w14:paraId="7B13C115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E32C81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2F1DAB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3" w:type="dxa"/>
            <w:vMerge w:val="restart"/>
          </w:tcPr>
          <w:p w14:paraId="6F91E390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D3FF3A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F32DE9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9533" w:type="dxa"/>
            <w:gridSpan w:val="4"/>
          </w:tcPr>
          <w:p w14:paraId="29351551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346" w:type="dxa"/>
            <w:vMerge w:val="restart"/>
          </w:tcPr>
          <w:p w14:paraId="747F9DD0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45320C" w:rsidRPr="00D351CA" w14:paraId="452FC3A7" w14:textId="77777777" w:rsidTr="00863D1D">
        <w:tc>
          <w:tcPr>
            <w:tcW w:w="554" w:type="dxa"/>
            <w:vMerge/>
          </w:tcPr>
          <w:p w14:paraId="58F588EB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14:paraId="5E9291B6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B3F076" w14:textId="77777777" w:rsidR="0045320C" w:rsidRDefault="00A50221" w:rsidP="0069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45320C">
              <w:rPr>
                <w:rFonts w:ascii="Times New Roman" w:hAnsi="Times New Roman"/>
                <w:sz w:val="24"/>
                <w:szCs w:val="24"/>
              </w:rPr>
              <w:t xml:space="preserve">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="0045320C">
              <w:rPr>
                <w:rFonts w:ascii="Times New Roman" w:hAnsi="Times New Roman"/>
                <w:sz w:val="24"/>
                <w:szCs w:val="24"/>
              </w:rPr>
              <w:t xml:space="preserve">заявленной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</w:p>
          <w:p w14:paraId="37ECD400" w14:textId="6B527DE0" w:rsidR="00243DCE" w:rsidRPr="0087094E" w:rsidRDefault="00A50221" w:rsidP="00693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2565" w:type="dxa"/>
          </w:tcPr>
          <w:p w14:paraId="41821AEE" w14:textId="77777777" w:rsidR="00A50221" w:rsidRPr="00A50221" w:rsidRDefault="00A50221" w:rsidP="00A50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21">
              <w:rPr>
                <w:rFonts w:ascii="Times New Roman" w:hAnsi="Times New Roman"/>
                <w:sz w:val="24"/>
                <w:szCs w:val="24"/>
              </w:rPr>
              <w:t>Аргументированность и глубина раскрытия темы</w:t>
            </w:r>
          </w:p>
          <w:p w14:paraId="43B83BF6" w14:textId="374FF3FA" w:rsidR="00243DCE" w:rsidRPr="0087094E" w:rsidRDefault="00A50221" w:rsidP="00A50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221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2534" w:type="dxa"/>
          </w:tcPr>
          <w:p w14:paraId="0DE11773" w14:textId="16D43BBA" w:rsidR="00243DCE" w:rsidRPr="0087094E" w:rsidRDefault="00A50221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Согласованность, последовательность, </w:t>
            </w:r>
            <w:r w:rsidR="0045320C">
              <w:rPr>
                <w:rFonts w:ascii="Times New Roman" w:hAnsi="Times New Roman"/>
                <w:sz w:val="24"/>
                <w:szCs w:val="24"/>
              </w:rPr>
              <w:t xml:space="preserve">четкость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логичность </w:t>
            </w:r>
            <w:r w:rsidR="00243DCE" w:rsidRPr="0087094E"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  <w:p w14:paraId="0F4D4A68" w14:textId="77777777" w:rsidR="00243DCE" w:rsidRPr="0087094E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4E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2307" w:type="dxa"/>
          </w:tcPr>
          <w:p w14:paraId="7161AAB0" w14:textId="160D1F27" w:rsidR="00243DCE" w:rsidRPr="0087094E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Эрудированность и информированность </w:t>
            </w:r>
            <w:r w:rsidR="00243DCE" w:rsidRPr="0087094E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346" w:type="dxa"/>
            <w:vMerge/>
          </w:tcPr>
          <w:p w14:paraId="4ADE1746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18A15AEB" w14:textId="77777777" w:rsidTr="00863D1D">
        <w:tc>
          <w:tcPr>
            <w:tcW w:w="554" w:type="dxa"/>
          </w:tcPr>
          <w:p w14:paraId="5471B4BC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14:paraId="292F6CAF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694DFE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31E1C9A3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E014D2E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52FAA4D1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491CE39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0C" w:rsidRPr="00D351CA" w14:paraId="2176E3AA" w14:textId="77777777" w:rsidTr="00863D1D">
        <w:tc>
          <w:tcPr>
            <w:tcW w:w="554" w:type="dxa"/>
          </w:tcPr>
          <w:p w14:paraId="0129A6BE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14:paraId="35EE716F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8281D3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4BB3A12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DAF83C8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715F4ED1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05FACD9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0C" w:rsidRPr="00D351CA" w14:paraId="52B2CF42" w14:textId="77777777" w:rsidTr="00863D1D">
        <w:tc>
          <w:tcPr>
            <w:tcW w:w="554" w:type="dxa"/>
          </w:tcPr>
          <w:p w14:paraId="6908BAB6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43" w:type="dxa"/>
          </w:tcPr>
          <w:p w14:paraId="0EEFBCAD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25E32F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E894D9A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472EA61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2796787C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2990071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0C" w:rsidRPr="00D351CA" w14:paraId="5417C8B4" w14:textId="77777777" w:rsidTr="00863D1D">
        <w:tc>
          <w:tcPr>
            <w:tcW w:w="554" w:type="dxa"/>
          </w:tcPr>
          <w:p w14:paraId="30C5F982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43" w:type="dxa"/>
          </w:tcPr>
          <w:p w14:paraId="3601C499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DFE949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35058F34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1539722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6ED9B3A3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0CD6E93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0C" w:rsidRPr="00D351CA" w14:paraId="52199DD7" w14:textId="77777777" w:rsidTr="00863D1D">
        <w:tc>
          <w:tcPr>
            <w:tcW w:w="554" w:type="dxa"/>
          </w:tcPr>
          <w:p w14:paraId="2F7B9049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43" w:type="dxa"/>
          </w:tcPr>
          <w:p w14:paraId="325B13C4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121879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3041C4BB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6250DA0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3688AF35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4B6564D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0C" w:rsidRPr="00D351CA" w14:paraId="16C58357" w14:textId="77777777" w:rsidTr="00863D1D">
        <w:tc>
          <w:tcPr>
            <w:tcW w:w="554" w:type="dxa"/>
          </w:tcPr>
          <w:p w14:paraId="3BC92117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43" w:type="dxa"/>
          </w:tcPr>
          <w:p w14:paraId="2E073CFC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BB49EA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3A0F82F4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01FA888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59910D5F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CBAD68C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0C" w:rsidRPr="00D351CA" w14:paraId="1EEA0A72" w14:textId="77777777" w:rsidTr="00863D1D">
        <w:tc>
          <w:tcPr>
            <w:tcW w:w="554" w:type="dxa"/>
          </w:tcPr>
          <w:p w14:paraId="324C6936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843" w:type="dxa"/>
          </w:tcPr>
          <w:p w14:paraId="386D16D5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11B787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EBAA130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8C6A4E6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37B0EC10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95CF9DB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0C" w:rsidRPr="00D351CA" w14:paraId="25C231D0" w14:textId="77777777" w:rsidTr="00863D1D">
        <w:tc>
          <w:tcPr>
            <w:tcW w:w="554" w:type="dxa"/>
          </w:tcPr>
          <w:p w14:paraId="139F809F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843" w:type="dxa"/>
          </w:tcPr>
          <w:p w14:paraId="691618FE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C9C22F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A2B4CDB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A3047D8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294124F4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333654E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0C" w:rsidRPr="00D351CA" w14:paraId="2F68BEFF" w14:textId="77777777" w:rsidTr="00863D1D">
        <w:tc>
          <w:tcPr>
            <w:tcW w:w="554" w:type="dxa"/>
          </w:tcPr>
          <w:p w14:paraId="25FDAF30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843" w:type="dxa"/>
          </w:tcPr>
          <w:p w14:paraId="103687E0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076223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14C9051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1491E5C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2D1E8C56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7FA7BB7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0C" w:rsidRPr="00D351CA" w14:paraId="0D0E11FA" w14:textId="77777777" w:rsidTr="00863D1D">
        <w:tc>
          <w:tcPr>
            <w:tcW w:w="554" w:type="dxa"/>
          </w:tcPr>
          <w:p w14:paraId="60741A38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43" w:type="dxa"/>
          </w:tcPr>
          <w:p w14:paraId="611ED186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58F331" w14:textId="77777777" w:rsidR="00243DCE" w:rsidRPr="00D351CA" w:rsidRDefault="00243DCE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D76A61F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BCFCEE6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4E412D03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68B5AA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0C" w:rsidRPr="00D351CA" w14:paraId="5C101F62" w14:textId="77777777" w:rsidTr="00863D1D">
        <w:tc>
          <w:tcPr>
            <w:tcW w:w="3397" w:type="dxa"/>
            <w:gridSpan w:val="2"/>
          </w:tcPr>
          <w:p w14:paraId="6FD467C7" w14:textId="77777777" w:rsidR="00243DCE" w:rsidRPr="00D351CA" w:rsidRDefault="00243DCE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14:paraId="429E33D4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A3733A4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2C4FC6F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1A1510B5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2EB630" w14:textId="77777777" w:rsidR="00243DCE" w:rsidRPr="00D351CA" w:rsidRDefault="00243DCE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90EB88" w14:textId="77777777" w:rsidR="00243DCE" w:rsidRPr="00D351CA" w:rsidRDefault="00243DCE" w:rsidP="00243DCE">
      <w:pPr>
        <w:rPr>
          <w:rFonts w:ascii="Times New Roman" w:hAnsi="Times New Roman"/>
          <w:sz w:val="24"/>
          <w:szCs w:val="24"/>
        </w:rPr>
      </w:pPr>
    </w:p>
    <w:p w14:paraId="5FA8C70D" w14:textId="77777777" w:rsidR="00243DCE" w:rsidRDefault="00243DCE" w:rsidP="00243DCE">
      <w:pPr>
        <w:rPr>
          <w:rFonts w:ascii="Times New Roman" w:hAnsi="Times New Roman"/>
          <w:sz w:val="24"/>
          <w:szCs w:val="24"/>
        </w:rPr>
      </w:pPr>
    </w:p>
    <w:p w14:paraId="68E9274B" w14:textId="77777777" w:rsidR="00243DCE" w:rsidRPr="00D351CA" w:rsidRDefault="00243DCE" w:rsidP="00243DCE">
      <w:pPr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>ж</w:t>
      </w:r>
      <w:r w:rsidRPr="00D351CA">
        <w:rPr>
          <w:rFonts w:ascii="Times New Roman" w:hAnsi="Times New Roman"/>
          <w:sz w:val="24"/>
          <w:szCs w:val="24"/>
        </w:rPr>
        <w:t>юри________________________________________________________</w:t>
      </w:r>
    </w:p>
    <w:p w14:paraId="539565D3" w14:textId="77777777" w:rsidR="00243DCE" w:rsidRDefault="00243DCE" w:rsidP="00243D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>Подпись_______________________              Дата_________________________</w:t>
      </w:r>
    </w:p>
    <w:p w14:paraId="257039FA" w14:textId="77777777" w:rsidR="00243DCE" w:rsidRDefault="00243DCE" w:rsidP="0024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6CFBFE" w14:textId="77777777" w:rsidR="00243DCE" w:rsidRDefault="00243DCE" w:rsidP="0024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C26C0" w14:textId="77777777" w:rsidR="00243DCE" w:rsidRDefault="00243DCE" w:rsidP="0024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F31D7A" w14:textId="02416664" w:rsidR="00243DCE" w:rsidRDefault="00243DCE" w:rsidP="00243DC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1C812" w14:textId="396527CB" w:rsidR="0045320C" w:rsidRDefault="0045320C" w:rsidP="00243DC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49C4C" w14:textId="38C15660" w:rsidR="0045320C" w:rsidRPr="00D351CA" w:rsidRDefault="0045320C" w:rsidP="0045320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351CA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14:paraId="288CD6A5" w14:textId="77777777" w:rsidR="0045320C" w:rsidRPr="00D351CA" w:rsidRDefault="0045320C" w:rsidP="0045320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14:paraId="77960220" w14:textId="77777777" w:rsidR="00672F85" w:rsidRDefault="00672F85" w:rsidP="004532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1332E9" w14:textId="44DD4467" w:rsidR="0045320C" w:rsidRPr="00D351CA" w:rsidRDefault="0045320C" w:rsidP="0045320C">
      <w:pPr>
        <w:jc w:val="center"/>
        <w:rPr>
          <w:rFonts w:ascii="Times New Roman" w:hAnsi="Times New Roman"/>
          <w:b/>
          <w:sz w:val="24"/>
          <w:szCs w:val="24"/>
        </w:rPr>
      </w:pPr>
      <w:r w:rsidRPr="00D351CA">
        <w:rPr>
          <w:rFonts w:ascii="Times New Roman" w:hAnsi="Times New Roman"/>
          <w:b/>
          <w:sz w:val="24"/>
          <w:szCs w:val="24"/>
        </w:rPr>
        <w:t xml:space="preserve">Оценочный лист работ </w:t>
      </w:r>
      <w:r>
        <w:rPr>
          <w:rFonts w:ascii="Times New Roman" w:hAnsi="Times New Roman"/>
          <w:b/>
          <w:sz w:val="24"/>
          <w:szCs w:val="24"/>
        </w:rPr>
        <w:t>у</w:t>
      </w:r>
      <w:r w:rsidRPr="00D351CA">
        <w:rPr>
          <w:rFonts w:ascii="Times New Roman" w:hAnsi="Times New Roman"/>
          <w:b/>
          <w:sz w:val="24"/>
          <w:szCs w:val="24"/>
        </w:rPr>
        <w:t xml:space="preserve">частников Олимпиады </w:t>
      </w:r>
      <w:r w:rsidRPr="00EA3C4F">
        <w:rPr>
          <w:rFonts w:ascii="Times New Roman" w:hAnsi="Times New Roman"/>
          <w:b/>
          <w:sz w:val="24"/>
          <w:szCs w:val="24"/>
        </w:rPr>
        <w:t>детей с ограниченными возможностями здоровья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685"/>
        <w:gridCol w:w="2717"/>
        <w:gridCol w:w="2551"/>
        <w:gridCol w:w="2835"/>
        <w:gridCol w:w="1788"/>
      </w:tblGrid>
      <w:tr w:rsidR="0045320C" w:rsidRPr="00D351CA" w14:paraId="6714EC25" w14:textId="77777777" w:rsidTr="00863D1D">
        <w:tc>
          <w:tcPr>
            <w:tcW w:w="567" w:type="dxa"/>
            <w:vMerge w:val="restart"/>
          </w:tcPr>
          <w:p w14:paraId="0194EC9D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45FFF4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7900F8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</w:tcPr>
          <w:p w14:paraId="4626FA6B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61A9EB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C08E6A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8103" w:type="dxa"/>
            <w:gridSpan w:val="3"/>
          </w:tcPr>
          <w:p w14:paraId="7F243D83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88" w:type="dxa"/>
            <w:vMerge w:val="restart"/>
          </w:tcPr>
          <w:p w14:paraId="2C58D5F5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45320C" w:rsidRPr="00D351CA" w14:paraId="19389DDF" w14:textId="77777777" w:rsidTr="00863D1D">
        <w:tc>
          <w:tcPr>
            <w:tcW w:w="567" w:type="dxa"/>
            <w:vMerge/>
          </w:tcPr>
          <w:p w14:paraId="28B446F9" w14:textId="77777777" w:rsidR="0045320C" w:rsidRPr="00D351CA" w:rsidRDefault="0045320C" w:rsidP="00082D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71377C7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30E6E569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F6">
              <w:rPr>
                <w:rFonts w:ascii="Times New Roman" w:hAnsi="Times New Roman"/>
                <w:sz w:val="24"/>
                <w:szCs w:val="24"/>
              </w:rPr>
              <w:t>Оригинальность идеи и содержание проекта</w:t>
            </w:r>
          </w:p>
          <w:p w14:paraId="24FBB800" w14:textId="77777777" w:rsidR="0045320C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CE9D15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70F6">
              <w:rPr>
                <w:rFonts w:ascii="Times New Roman" w:hAnsi="Times New Roman"/>
                <w:sz w:val="24"/>
                <w:szCs w:val="24"/>
              </w:rPr>
              <w:t>-5)</w:t>
            </w:r>
          </w:p>
        </w:tc>
        <w:tc>
          <w:tcPr>
            <w:tcW w:w="2551" w:type="dxa"/>
          </w:tcPr>
          <w:p w14:paraId="7C6D1A99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570F6">
              <w:rPr>
                <w:rFonts w:ascii="Times New Roman" w:hAnsi="Times New Roman"/>
                <w:sz w:val="24"/>
                <w:szCs w:val="24"/>
              </w:rPr>
              <w:t>лубина раскрытия темы</w:t>
            </w:r>
          </w:p>
          <w:p w14:paraId="00A255F9" w14:textId="77777777" w:rsidR="0045320C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C8E4A1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70F6">
              <w:rPr>
                <w:rFonts w:ascii="Times New Roman" w:hAnsi="Times New Roman"/>
                <w:sz w:val="24"/>
                <w:szCs w:val="24"/>
              </w:rPr>
              <w:t>-5)</w:t>
            </w:r>
          </w:p>
        </w:tc>
        <w:tc>
          <w:tcPr>
            <w:tcW w:w="2835" w:type="dxa"/>
          </w:tcPr>
          <w:p w14:paraId="2BF7F704" w14:textId="77777777" w:rsidR="0045320C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70F6">
              <w:rPr>
                <w:rFonts w:ascii="Times New Roman" w:hAnsi="Times New Roman"/>
                <w:sz w:val="24"/>
                <w:szCs w:val="24"/>
              </w:rPr>
              <w:t>оответствие поставленным задачам</w:t>
            </w:r>
          </w:p>
          <w:p w14:paraId="62CC2380" w14:textId="77777777" w:rsidR="0045320C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AD78A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70F6">
              <w:rPr>
                <w:rFonts w:ascii="Times New Roman" w:hAnsi="Times New Roman"/>
                <w:sz w:val="24"/>
                <w:szCs w:val="24"/>
              </w:rPr>
              <w:t>-5)</w:t>
            </w:r>
          </w:p>
        </w:tc>
        <w:tc>
          <w:tcPr>
            <w:tcW w:w="1788" w:type="dxa"/>
            <w:vMerge/>
          </w:tcPr>
          <w:p w14:paraId="1FABB482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3EF967B7" w14:textId="77777777" w:rsidTr="00863D1D">
        <w:tc>
          <w:tcPr>
            <w:tcW w:w="567" w:type="dxa"/>
          </w:tcPr>
          <w:p w14:paraId="2C0D21CB" w14:textId="77777777" w:rsidR="0045320C" w:rsidRPr="00FA3089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0ED641EA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4CAB6754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A7D9A1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54E6B4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642372D6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674767D2" w14:textId="77777777" w:rsidTr="00863D1D">
        <w:tc>
          <w:tcPr>
            <w:tcW w:w="567" w:type="dxa"/>
          </w:tcPr>
          <w:p w14:paraId="010CA782" w14:textId="77777777" w:rsidR="0045320C" w:rsidRPr="00FA3089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5D82D967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7FDB2094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7DC31B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B2A7AB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BD72230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55A16814" w14:textId="77777777" w:rsidTr="00863D1D">
        <w:tc>
          <w:tcPr>
            <w:tcW w:w="567" w:type="dxa"/>
          </w:tcPr>
          <w:p w14:paraId="3966E212" w14:textId="77777777" w:rsidR="0045320C" w:rsidRPr="00FA3089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3AFB8CE7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5F5954E1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1A2936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ABBE8D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EBA216E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299D1163" w14:textId="77777777" w:rsidTr="00863D1D">
        <w:tc>
          <w:tcPr>
            <w:tcW w:w="567" w:type="dxa"/>
          </w:tcPr>
          <w:p w14:paraId="2C22AF6B" w14:textId="77777777" w:rsidR="0045320C" w:rsidRPr="00FA3089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49B061C7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0EA3FB31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E84FDB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4C6238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760DA22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1B20B8BB" w14:textId="77777777" w:rsidTr="00863D1D">
        <w:tc>
          <w:tcPr>
            <w:tcW w:w="567" w:type="dxa"/>
          </w:tcPr>
          <w:p w14:paraId="09B0BDF0" w14:textId="77777777" w:rsidR="0045320C" w:rsidRPr="00FA3089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5C7351CA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4F1595AA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1B6816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74D8DA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15AFFA44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18EC4891" w14:textId="77777777" w:rsidTr="00863D1D">
        <w:tc>
          <w:tcPr>
            <w:tcW w:w="567" w:type="dxa"/>
          </w:tcPr>
          <w:p w14:paraId="515B8FFC" w14:textId="77777777" w:rsidR="0045320C" w:rsidRPr="00FA3089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40AF9D46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2C316165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7226CC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474869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CB1B7FE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55B41015" w14:textId="77777777" w:rsidTr="00863D1D">
        <w:tc>
          <w:tcPr>
            <w:tcW w:w="567" w:type="dxa"/>
          </w:tcPr>
          <w:p w14:paraId="3BA8AC7B" w14:textId="77777777" w:rsidR="0045320C" w:rsidRPr="00FA3089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50EDC14D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4C1D7FEA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C0FECA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FB497F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33F7D3B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786B392D" w14:textId="77777777" w:rsidTr="00863D1D">
        <w:tc>
          <w:tcPr>
            <w:tcW w:w="567" w:type="dxa"/>
          </w:tcPr>
          <w:p w14:paraId="77D9D2B0" w14:textId="77777777" w:rsidR="0045320C" w:rsidRPr="00FA3089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7A749AB4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665FD377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40619D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ED6E4C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CAD1E2B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6BB37C12" w14:textId="77777777" w:rsidTr="00863D1D">
        <w:tc>
          <w:tcPr>
            <w:tcW w:w="567" w:type="dxa"/>
          </w:tcPr>
          <w:p w14:paraId="447D6038" w14:textId="77777777" w:rsidR="0045320C" w:rsidRPr="00FA3089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14:paraId="18E11B57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0EE287AA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7B3AEF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0A2D0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CC2E40C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73CD16A5" w14:textId="77777777" w:rsidTr="00863D1D">
        <w:tc>
          <w:tcPr>
            <w:tcW w:w="567" w:type="dxa"/>
          </w:tcPr>
          <w:p w14:paraId="5FABA4F7" w14:textId="77777777" w:rsidR="0045320C" w:rsidRPr="00FA3089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  <w:r w:rsidRPr="00FA30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56E47D42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14:paraId="16A62B8A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E10972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346315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FCA0275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20C" w:rsidRPr="00D351CA" w14:paraId="7EB2EFD6" w14:textId="77777777" w:rsidTr="00863D1D">
        <w:tc>
          <w:tcPr>
            <w:tcW w:w="4252" w:type="dxa"/>
            <w:gridSpan w:val="2"/>
          </w:tcPr>
          <w:p w14:paraId="1DEAB779" w14:textId="77777777" w:rsidR="0045320C" w:rsidRPr="00D351CA" w:rsidRDefault="0045320C" w:rsidP="00082D93">
            <w:pPr>
              <w:rPr>
                <w:rFonts w:ascii="Times New Roman" w:hAnsi="Times New Roman"/>
                <w:sz w:val="24"/>
                <w:szCs w:val="24"/>
              </w:rPr>
            </w:pPr>
            <w:r w:rsidRPr="00D351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17" w:type="dxa"/>
          </w:tcPr>
          <w:p w14:paraId="508D566D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3979A6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FCBE48" w14:textId="77777777" w:rsidR="0045320C" w:rsidRPr="000570F6" w:rsidRDefault="0045320C" w:rsidP="000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71C95FD" w14:textId="77777777" w:rsidR="0045320C" w:rsidRPr="00D351CA" w:rsidRDefault="0045320C" w:rsidP="00082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A7D848" w14:textId="77777777" w:rsidR="0045320C" w:rsidRDefault="0045320C" w:rsidP="0045320C">
      <w:pPr>
        <w:rPr>
          <w:rFonts w:ascii="Times New Roman" w:hAnsi="Times New Roman"/>
          <w:sz w:val="24"/>
          <w:szCs w:val="24"/>
        </w:rPr>
      </w:pPr>
    </w:p>
    <w:p w14:paraId="0F211F98" w14:textId="77777777" w:rsidR="0045320C" w:rsidRDefault="0045320C" w:rsidP="0045320C">
      <w:pPr>
        <w:rPr>
          <w:rFonts w:ascii="Times New Roman" w:hAnsi="Times New Roman"/>
          <w:sz w:val="24"/>
          <w:szCs w:val="24"/>
        </w:rPr>
      </w:pPr>
    </w:p>
    <w:p w14:paraId="252E0951" w14:textId="77777777" w:rsidR="0045320C" w:rsidRPr="00D351CA" w:rsidRDefault="0045320C" w:rsidP="0045320C">
      <w:pPr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>ж</w:t>
      </w:r>
      <w:r w:rsidRPr="00D351CA">
        <w:rPr>
          <w:rFonts w:ascii="Times New Roman" w:hAnsi="Times New Roman"/>
          <w:sz w:val="24"/>
          <w:szCs w:val="24"/>
        </w:rPr>
        <w:t>юри________________________________________________________</w:t>
      </w:r>
    </w:p>
    <w:p w14:paraId="72282497" w14:textId="77777777" w:rsidR="0045320C" w:rsidRPr="00D351CA" w:rsidRDefault="0045320C" w:rsidP="0045320C">
      <w:pPr>
        <w:rPr>
          <w:rFonts w:ascii="Times New Roman" w:hAnsi="Times New Roman"/>
          <w:sz w:val="24"/>
          <w:szCs w:val="24"/>
        </w:rPr>
      </w:pPr>
      <w:r w:rsidRPr="00D351CA">
        <w:rPr>
          <w:rFonts w:ascii="Times New Roman" w:hAnsi="Times New Roman"/>
          <w:sz w:val="24"/>
          <w:szCs w:val="24"/>
        </w:rPr>
        <w:t>Подпись_______________________              Дата_________________________</w:t>
      </w:r>
    </w:p>
    <w:p w14:paraId="0910AF97" w14:textId="77777777" w:rsidR="0045320C" w:rsidRPr="00862228" w:rsidRDefault="0045320C" w:rsidP="0045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46BA3" w14:textId="77777777" w:rsidR="0045320C" w:rsidRPr="007872D7" w:rsidRDefault="0045320C" w:rsidP="00243DC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320C" w:rsidRPr="007872D7" w:rsidSect="00065D7F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064"/>
    <w:multiLevelType w:val="hybridMultilevel"/>
    <w:tmpl w:val="409CF05A"/>
    <w:lvl w:ilvl="0" w:tplc="A4140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1E"/>
    <w:rsid w:val="00061D32"/>
    <w:rsid w:val="00065D7F"/>
    <w:rsid w:val="000D0AAC"/>
    <w:rsid w:val="000D1B19"/>
    <w:rsid w:val="001344EB"/>
    <w:rsid w:val="0014471E"/>
    <w:rsid w:val="001F6A2B"/>
    <w:rsid w:val="002050BB"/>
    <w:rsid w:val="00242AD1"/>
    <w:rsid w:val="00243DCE"/>
    <w:rsid w:val="002510F3"/>
    <w:rsid w:val="00286DA9"/>
    <w:rsid w:val="002B731E"/>
    <w:rsid w:val="0032763B"/>
    <w:rsid w:val="00372CC2"/>
    <w:rsid w:val="003752BE"/>
    <w:rsid w:val="003F6839"/>
    <w:rsid w:val="0042339A"/>
    <w:rsid w:val="0045320C"/>
    <w:rsid w:val="00456064"/>
    <w:rsid w:val="004B5C36"/>
    <w:rsid w:val="00500D14"/>
    <w:rsid w:val="0055060B"/>
    <w:rsid w:val="0055066E"/>
    <w:rsid w:val="00561637"/>
    <w:rsid w:val="00563528"/>
    <w:rsid w:val="00565391"/>
    <w:rsid w:val="00590FCA"/>
    <w:rsid w:val="005A5256"/>
    <w:rsid w:val="005B0164"/>
    <w:rsid w:val="00672F85"/>
    <w:rsid w:val="0067666A"/>
    <w:rsid w:val="00693B3A"/>
    <w:rsid w:val="007872D7"/>
    <w:rsid w:val="00810078"/>
    <w:rsid w:val="00863D1D"/>
    <w:rsid w:val="008773AF"/>
    <w:rsid w:val="00877C94"/>
    <w:rsid w:val="00906737"/>
    <w:rsid w:val="0096541B"/>
    <w:rsid w:val="00A42F57"/>
    <w:rsid w:val="00A50221"/>
    <w:rsid w:val="00AE33CC"/>
    <w:rsid w:val="00AE344B"/>
    <w:rsid w:val="00B47224"/>
    <w:rsid w:val="00B54800"/>
    <w:rsid w:val="00B96929"/>
    <w:rsid w:val="00BA0E0D"/>
    <w:rsid w:val="00BC1E4E"/>
    <w:rsid w:val="00C26191"/>
    <w:rsid w:val="00C7556F"/>
    <w:rsid w:val="00CB0C6D"/>
    <w:rsid w:val="00D948E4"/>
    <w:rsid w:val="00E44D44"/>
    <w:rsid w:val="00E76732"/>
    <w:rsid w:val="00E970A9"/>
    <w:rsid w:val="00EB2C6E"/>
    <w:rsid w:val="00F401A9"/>
    <w:rsid w:val="00F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063B"/>
  <w15:chartTrackingRefBased/>
  <w15:docId w15:val="{A3F48BBE-D581-4BC9-A73E-DD93278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3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44EB"/>
    <w:pPr>
      <w:ind w:left="720"/>
      <w:contextualSpacing/>
    </w:pPr>
  </w:style>
  <w:style w:type="table" w:styleId="a5">
    <w:name w:val="Table Grid"/>
    <w:basedOn w:val="a1"/>
    <w:uiPriority w:val="59"/>
    <w:rsid w:val="0078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5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4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basedOn w:val="a0"/>
    <w:rsid w:val="00E44D44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E44D44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E44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.patent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2024-01-11T09:15:00Z</cp:lastPrinted>
  <dcterms:created xsi:type="dcterms:W3CDTF">2024-01-09T06:45:00Z</dcterms:created>
  <dcterms:modified xsi:type="dcterms:W3CDTF">2024-01-11T09:20:00Z</dcterms:modified>
</cp:coreProperties>
</file>