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4A6C" w14:textId="77777777" w:rsidR="00FD3239" w:rsidRPr="00B25444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2DA97" w14:textId="77777777" w:rsidR="00FD3239" w:rsidRDefault="00FD3239" w:rsidP="00FD3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b/>
          <w:sz w:val="24"/>
          <w:szCs w:val="24"/>
        </w:rPr>
        <w:t>о выставке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8A607" w14:textId="77777777" w:rsidR="00FD3239" w:rsidRPr="00B25444" w:rsidRDefault="00FD3239" w:rsidP="00FD3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Интеллектуальные и инновационные ресурсы Кыргызстана</w:t>
      </w:r>
      <w:r w:rsidRPr="00B25444">
        <w:rPr>
          <w:rFonts w:ascii="Times New Roman" w:hAnsi="Times New Roman" w:cs="Times New Roman"/>
          <w:b/>
          <w:sz w:val="24"/>
          <w:szCs w:val="24"/>
        </w:rPr>
        <w:t>»</w:t>
      </w:r>
    </w:p>
    <w:p w14:paraId="4E7625D8" w14:textId="77777777" w:rsidR="00FD3239" w:rsidRPr="00B25444" w:rsidRDefault="00FD3239" w:rsidP="00FD3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6BE5D" w14:textId="77777777" w:rsidR="00FD3239" w:rsidRDefault="00FD3239" w:rsidP="00FD3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2544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311C908" w14:textId="77777777" w:rsidR="00FD3239" w:rsidRPr="00B25444" w:rsidRDefault="00FD3239" w:rsidP="00FD3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A0A2D" w14:textId="77777777" w:rsidR="0028758A" w:rsidRDefault="00FD3239" w:rsidP="00287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4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sz w:val="24"/>
          <w:szCs w:val="24"/>
        </w:rPr>
        <w:t>Настоящее Положение о выставке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A0296">
        <w:rPr>
          <w:rFonts w:ascii="Times New Roman" w:hAnsi="Times New Roman" w:cs="Times New Roman"/>
          <w:sz w:val="24"/>
          <w:szCs w:val="24"/>
        </w:rPr>
        <w:t>Интеллектуальные и инновационные ресурсы Кыргызстана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(далее-Положение)</w:t>
      </w:r>
      <w:r w:rsidRPr="0013390D">
        <w:rPr>
          <w:rFonts w:ascii="Times New Roman" w:hAnsi="Times New Roman" w:cs="Times New Roman"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5444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r w:rsidR="0028758A" w:rsidRPr="0028758A">
        <w:rPr>
          <w:rFonts w:ascii="Times New Roman" w:hAnsi="Times New Roman" w:cs="Times New Roman"/>
          <w:sz w:val="24"/>
          <w:szCs w:val="24"/>
        </w:rPr>
        <w:t>У</w:t>
      </w:r>
      <w:r w:rsidR="0028758A">
        <w:rPr>
          <w:rFonts w:ascii="Times New Roman" w:hAnsi="Times New Roman" w:cs="Times New Roman"/>
          <w:sz w:val="24"/>
          <w:szCs w:val="24"/>
        </w:rPr>
        <w:t xml:space="preserve">каза </w:t>
      </w:r>
      <w:r w:rsidR="0028758A" w:rsidRPr="0028758A">
        <w:rPr>
          <w:rFonts w:ascii="Times New Roman" w:hAnsi="Times New Roman" w:cs="Times New Roman"/>
          <w:sz w:val="24"/>
          <w:szCs w:val="24"/>
        </w:rPr>
        <w:t xml:space="preserve"> </w:t>
      </w:r>
      <w:r w:rsidR="0028758A">
        <w:rPr>
          <w:rFonts w:ascii="Times New Roman" w:hAnsi="Times New Roman" w:cs="Times New Roman"/>
          <w:sz w:val="24"/>
          <w:szCs w:val="24"/>
        </w:rPr>
        <w:t>П</w:t>
      </w:r>
      <w:r w:rsidR="0028758A" w:rsidRPr="0028758A">
        <w:rPr>
          <w:rFonts w:ascii="Times New Roman" w:hAnsi="Times New Roman" w:cs="Times New Roman"/>
          <w:sz w:val="24"/>
          <w:szCs w:val="24"/>
        </w:rPr>
        <w:t xml:space="preserve">резидента </w:t>
      </w:r>
      <w:r w:rsidR="0028758A">
        <w:rPr>
          <w:rFonts w:ascii="Times New Roman" w:hAnsi="Times New Roman" w:cs="Times New Roman"/>
          <w:sz w:val="24"/>
          <w:szCs w:val="24"/>
        </w:rPr>
        <w:t>К</w:t>
      </w:r>
      <w:r w:rsidR="0028758A" w:rsidRPr="0028758A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28758A">
        <w:rPr>
          <w:rFonts w:ascii="Times New Roman" w:hAnsi="Times New Roman" w:cs="Times New Roman"/>
          <w:sz w:val="24"/>
          <w:szCs w:val="24"/>
        </w:rPr>
        <w:t>Р</w:t>
      </w:r>
      <w:r w:rsidR="0028758A" w:rsidRPr="0028758A">
        <w:rPr>
          <w:rFonts w:ascii="Times New Roman" w:hAnsi="Times New Roman" w:cs="Times New Roman"/>
          <w:sz w:val="24"/>
          <w:szCs w:val="24"/>
        </w:rPr>
        <w:t>еспублики от 31 октября 2018 года УП № 221</w:t>
      </w:r>
      <w:r w:rsidR="0028758A">
        <w:rPr>
          <w:rFonts w:ascii="Times New Roman" w:hAnsi="Times New Roman" w:cs="Times New Roman"/>
          <w:sz w:val="24"/>
          <w:szCs w:val="24"/>
        </w:rPr>
        <w:t xml:space="preserve"> «</w:t>
      </w:r>
      <w:r w:rsidR="0028758A" w:rsidRPr="0028758A">
        <w:rPr>
          <w:rFonts w:ascii="Times New Roman" w:hAnsi="Times New Roman" w:cs="Times New Roman"/>
          <w:sz w:val="24"/>
          <w:szCs w:val="24"/>
        </w:rPr>
        <w:t>О Национальной стратегии развития Кыргызской Республики на 2018-2040 годы</w:t>
      </w:r>
      <w:r w:rsidR="0028758A">
        <w:rPr>
          <w:rFonts w:ascii="Times New Roman" w:hAnsi="Times New Roman" w:cs="Times New Roman"/>
          <w:sz w:val="24"/>
          <w:szCs w:val="24"/>
        </w:rPr>
        <w:t xml:space="preserve">», </w:t>
      </w:r>
      <w:r w:rsidRPr="0013390D">
        <w:rPr>
          <w:rFonts w:ascii="Times New Roman" w:hAnsi="Times New Roman" w:cs="Times New Roman"/>
          <w:sz w:val="24"/>
          <w:szCs w:val="24"/>
        </w:rPr>
        <w:t>Государственной программы развития интеллектуальной собственности и инноваций в Кыргызской Республике на 2022-2026 годы, утвержденной постановлением Кабинета Министров Кыргызской Республики от 20 мая 2022 года за № 265</w:t>
      </w:r>
      <w:r w:rsidRPr="00B25444">
        <w:rPr>
          <w:rFonts w:ascii="Times New Roman" w:hAnsi="Times New Roman" w:cs="Times New Roman"/>
          <w:sz w:val="24"/>
          <w:szCs w:val="24"/>
        </w:rPr>
        <w:t>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54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>-ярмарочной деятельности в Кыргызской Республике,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2544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Кыргызской Республики от 14 марта 2002 года №143</w:t>
      </w:r>
      <w:r w:rsidR="0028758A">
        <w:rPr>
          <w:rFonts w:ascii="Times New Roman" w:hAnsi="Times New Roman" w:cs="Times New Roman"/>
          <w:sz w:val="24"/>
          <w:szCs w:val="24"/>
        </w:rPr>
        <w:t>.</w:t>
      </w:r>
    </w:p>
    <w:p w14:paraId="25454B1F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488">
        <w:rPr>
          <w:rFonts w:ascii="Times New Roman" w:hAnsi="Times New Roman" w:cs="Times New Roman"/>
          <w:sz w:val="24"/>
          <w:szCs w:val="24"/>
        </w:rPr>
        <w:t>2.</w:t>
      </w:r>
      <w:r w:rsidRPr="00955ACC">
        <w:rPr>
          <w:rFonts w:ascii="Times New Roman" w:hAnsi="Times New Roman" w:cs="Times New Roman"/>
          <w:sz w:val="24"/>
          <w:szCs w:val="24"/>
        </w:rPr>
        <w:t xml:space="preserve"> Положение является документом, определяющим порядок организации и проведения выставк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ACC">
        <w:rPr>
          <w:rFonts w:ascii="Times New Roman" w:hAnsi="Times New Roman" w:cs="Times New Roman"/>
          <w:sz w:val="24"/>
          <w:szCs w:val="24"/>
        </w:rPr>
        <w:t xml:space="preserve"> </w:t>
      </w:r>
      <w:r w:rsidRPr="00BA0296">
        <w:rPr>
          <w:rFonts w:ascii="Times New Roman" w:hAnsi="Times New Roman" w:cs="Times New Roman"/>
          <w:sz w:val="24"/>
          <w:szCs w:val="24"/>
        </w:rPr>
        <w:t>«Интеллектуальные и инновационные ресурсы Кыргызстана»</w:t>
      </w:r>
      <w:r w:rsidRPr="00955AC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5ACC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ACC">
        <w:rPr>
          <w:rFonts w:ascii="Times New Roman" w:hAnsi="Times New Roman" w:cs="Times New Roman"/>
          <w:sz w:val="24"/>
          <w:szCs w:val="24"/>
        </w:rPr>
        <w:t>), ее организационно-методическое обеспечение, порядок участия и определения победителей.</w:t>
      </w:r>
    </w:p>
    <w:p w14:paraId="6E5FB7F4" w14:textId="77777777" w:rsidR="00FD3239" w:rsidRDefault="00FD3239" w:rsidP="00FD32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выставки</w:t>
      </w:r>
    </w:p>
    <w:p w14:paraId="692107B8" w14:textId="77777777" w:rsidR="00EE6A08" w:rsidRDefault="00FD3239" w:rsidP="00D6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Основной целью выставки является </w:t>
      </w:r>
      <w:r w:rsidRPr="00B25444">
        <w:rPr>
          <w:rFonts w:ascii="Times New Roman" w:hAnsi="Times New Roman" w:cs="Times New Roman"/>
          <w:sz w:val="24"/>
          <w:szCs w:val="24"/>
        </w:rPr>
        <w:t>демонстрация интеллектуальных и инновационных ресурсов Кыргызской Республики, обмен опытом в сфере развития новых технологий и оборудования</w:t>
      </w:r>
      <w:r w:rsidR="00D67742">
        <w:rPr>
          <w:rFonts w:ascii="Times New Roman" w:hAnsi="Times New Roman" w:cs="Times New Roman"/>
          <w:sz w:val="24"/>
          <w:szCs w:val="24"/>
        </w:rPr>
        <w:t>, п</w:t>
      </w:r>
      <w:r w:rsidRPr="00D67742">
        <w:rPr>
          <w:rFonts w:ascii="Times New Roman" w:hAnsi="Times New Roman" w:cs="Times New Roman"/>
          <w:sz w:val="24"/>
          <w:szCs w:val="24"/>
        </w:rPr>
        <w:t xml:space="preserve">редоставление возможности выхода на международные рынки национальных </w:t>
      </w:r>
      <w:proofErr w:type="spellStart"/>
      <w:r w:rsidRPr="00D67742">
        <w:rPr>
          <w:rFonts w:ascii="Times New Roman" w:hAnsi="Times New Roman" w:cs="Times New Roman"/>
          <w:sz w:val="24"/>
          <w:szCs w:val="24"/>
        </w:rPr>
        <w:t>экспорто</w:t>
      </w:r>
      <w:proofErr w:type="spellEnd"/>
      <w:r w:rsidRPr="00D67742">
        <w:rPr>
          <w:rFonts w:ascii="Times New Roman" w:hAnsi="Times New Roman" w:cs="Times New Roman"/>
          <w:sz w:val="24"/>
          <w:szCs w:val="24"/>
        </w:rPr>
        <w:t>-ориентированных производителей.</w:t>
      </w:r>
      <w:r w:rsidR="00D67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21641" w14:textId="77777777" w:rsidR="00D67742" w:rsidRDefault="00D67742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Задачами выставки являются:</w:t>
      </w:r>
    </w:p>
    <w:p w14:paraId="238C917C" w14:textId="77777777" w:rsidR="00FD3239" w:rsidRPr="003C1729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29">
        <w:rPr>
          <w:rFonts w:ascii="Times New Roman" w:hAnsi="Times New Roman" w:cs="Times New Roman"/>
          <w:sz w:val="24"/>
          <w:szCs w:val="24"/>
        </w:rPr>
        <w:t>- содействие участникам выставки в демонстрации своих изобретений, инновационных проектов и результато</w:t>
      </w:r>
      <w:r w:rsidR="00FE206E">
        <w:rPr>
          <w:rFonts w:ascii="Times New Roman" w:hAnsi="Times New Roman" w:cs="Times New Roman"/>
          <w:sz w:val="24"/>
          <w:szCs w:val="24"/>
        </w:rPr>
        <w:t>в интеллектуальной деятельности для заключения взаимовыгодных договоров и контрактов;</w:t>
      </w:r>
    </w:p>
    <w:p w14:paraId="62B5FBAA" w14:textId="77777777" w:rsidR="00F533EA" w:rsidRDefault="00087052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осуществления внутренних и международных деловых контактов, </w:t>
      </w:r>
      <w:r w:rsidR="00F533EA">
        <w:rPr>
          <w:rFonts w:ascii="Times New Roman" w:hAnsi="Times New Roman" w:cs="Times New Roman"/>
          <w:sz w:val="24"/>
          <w:szCs w:val="24"/>
        </w:rPr>
        <w:t>партнерства и сотрудничества с целью привлечения иностранных инвестиций в экономику республики, а также совместного внедрения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49CBE" w14:textId="77777777" w:rsidR="00EE6A08" w:rsidRDefault="00EE6A08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7E2C1E" w14:textId="77777777" w:rsidR="00FD3239" w:rsidRPr="00300786" w:rsidRDefault="00087052" w:rsidP="00314A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3239" w:rsidRPr="00300786">
        <w:rPr>
          <w:rFonts w:ascii="Times New Roman" w:hAnsi="Times New Roman" w:cs="Times New Roman"/>
          <w:b/>
          <w:sz w:val="24"/>
          <w:szCs w:val="24"/>
        </w:rPr>
        <w:t>. Организатор</w:t>
      </w:r>
    </w:p>
    <w:p w14:paraId="1F6F67EC" w14:textId="77777777" w:rsidR="00FD3239" w:rsidRPr="00300786" w:rsidRDefault="00087052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3239" w:rsidRPr="00300786">
        <w:rPr>
          <w:rFonts w:ascii="Times New Roman" w:hAnsi="Times New Roman" w:cs="Times New Roman"/>
          <w:sz w:val="24"/>
          <w:szCs w:val="24"/>
        </w:rPr>
        <w:t xml:space="preserve">Государственное агентство интеллектуальной собственности и инноваций при Кабинете Министров Кыргызской Республики (далее - </w:t>
      </w:r>
      <w:proofErr w:type="spellStart"/>
      <w:r w:rsidR="00FD3239" w:rsidRPr="00300786">
        <w:rPr>
          <w:rFonts w:ascii="Times New Roman" w:hAnsi="Times New Roman" w:cs="Times New Roman"/>
          <w:sz w:val="24"/>
          <w:szCs w:val="24"/>
        </w:rPr>
        <w:t>Кыргызпатент</w:t>
      </w:r>
      <w:proofErr w:type="spellEnd"/>
      <w:r w:rsidR="00FD3239" w:rsidRPr="00300786">
        <w:rPr>
          <w:rFonts w:ascii="Times New Roman" w:hAnsi="Times New Roman" w:cs="Times New Roman"/>
          <w:sz w:val="24"/>
          <w:szCs w:val="24"/>
        </w:rPr>
        <w:t>).</w:t>
      </w:r>
    </w:p>
    <w:p w14:paraId="0FF2873A" w14:textId="6CCE9F40" w:rsidR="00FD3239" w:rsidRPr="0089149D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86">
        <w:rPr>
          <w:rFonts w:ascii="Times New Roman" w:hAnsi="Times New Roman" w:cs="Times New Roman"/>
          <w:sz w:val="24"/>
          <w:szCs w:val="24"/>
        </w:rPr>
        <w:t xml:space="preserve">Организатор вправе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149D">
        <w:rPr>
          <w:rFonts w:ascii="Times New Roman" w:hAnsi="Times New Roman" w:cs="Times New Roman"/>
          <w:sz w:val="24"/>
          <w:szCs w:val="24"/>
        </w:rPr>
        <w:t xml:space="preserve">носить коррективы в объявленные ранее </w:t>
      </w:r>
      <w:r w:rsidR="00877AE7" w:rsidRPr="0089149D">
        <w:rPr>
          <w:rFonts w:ascii="Times New Roman" w:hAnsi="Times New Roman" w:cs="Times New Roman"/>
          <w:sz w:val="24"/>
          <w:szCs w:val="24"/>
        </w:rPr>
        <w:t>условия участия без</w:t>
      </w:r>
    </w:p>
    <w:p w14:paraId="663A8247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D">
        <w:rPr>
          <w:rFonts w:ascii="Times New Roman" w:hAnsi="Times New Roman" w:cs="Times New Roman"/>
          <w:sz w:val="24"/>
          <w:szCs w:val="24"/>
        </w:rPr>
        <w:t>нанесения  ущерба  лицам,  подавшим заявки  до  внесения  изменений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9D">
        <w:rPr>
          <w:rFonts w:ascii="Times New Roman" w:hAnsi="Times New Roman" w:cs="Times New Roman"/>
          <w:sz w:val="24"/>
          <w:szCs w:val="24"/>
        </w:rPr>
        <w:t>исходные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786">
        <w:rPr>
          <w:rFonts w:ascii="Times New Roman" w:hAnsi="Times New Roman" w:cs="Times New Roman"/>
          <w:sz w:val="24"/>
          <w:szCs w:val="24"/>
        </w:rPr>
        <w:t xml:space="preserve"> путем размещения уведомления на сайте </w:t>
      </w:r>
      <w:proofErr w:type="spellStart"/>
      <w:r w:rsidRPr="00300786">
        <w:rPr>
          <w:rFonts w:ascii="Times New Roman" w:hAnsi="Times New Roman" w:cs="Times New Roman"/>
          <w:sz w:val="24"/>
          <w:szCs w:val="24"/>
        </w:rPr>
        <w:t>Кыргызпатента</w:t>
      </w:r>
      <w:proofErr w:type="spellEnd"/>
      <w:r w:rsidRPr="00300786">
        <w:rPr>
          <w:rFonts w:ascii="Times New Roman" w:hAnsi="Times New Roman" w:cs="Times New Roman"/>
          <w:sz w:val="24"/>
          <w:szCs w:val="24"/>
        </w:rPr>
        <w:t xml:space="preserve"> и </w:t>
      </w:r>
      <w:r w:rsidRPr="00536608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6608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6608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 при </w:t>
      </w:r>
      <w:proofErr w:type="spellStart"/>
      <w:r w:rsidRPr="00536608">
        <w:rPr>
          <w:rFonts w:ascii="Times New Roman" w:hAnsi="Times New Roman" w:cs="Times New Roman"/>
          <w:sz w:val="24"/>
          <w:szCs w:val="24"/>
        </w:rPr>
        <w:t>Кыргызпатенте</w:t>
      </w:r>
      <w:proofErr w:type="spellEnd"/>
      <w:r w:rsidRPr="00536608">
        <w:rPr>
          <w:rFonts w:ascii="Times New Roman" w:hAnsi="Times New Roman" w:cs="Times New Roman"/>
          <w:sz w:val="24"/>
          <w:szCs w:val="24"/>
        </w:rPr>
        <w:t xml:space="preserve"> (далее - Госфонд ИС)</w:t>
      </w:r>
      <w:r w:rsidRPr="00300786">
        <w:rPr>
          <w:rFonts w:ascii="Times New Roman" w:hAnsi="Times New Roman" w:cs="Times New Roman"/>
          <w:sz w:val="24"/>
          <w:szCs w:val="24"/>
        </w:rPr>
        <w:t>.</w:t>
      </w:r>
    </w:p>
    <w:p w14:paraId="6DA4BF33" w14:textId="77777777" w:rsidR="00FD3239" w:rsidRPr="00300786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488">
        <w:rPr>
          <w:rFonts w:ascii="Times New Roman" w:hAnsi="Times New Roman" w:cs="Times New Roman"/>
          <w:sz w:val="24"/>
          <w:szCs w:val="24"/>
        </w:rPr>
        <w:t>6.</w:t>
      </w:r>
      <w:r w:rsidRPr="00300786">
        <w:rPr>
          <w:rFonts w:ascii="Times New Roman" w:hAnsi="Times New Roman" w:cs="Times New Roman"/>
          <w:sz w:val="24"/>
          <w:szCs w:val="24"/>
        </w:rPr>
        <w:t xml:space="preserve"> Секретариатом выставк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0786">
        <w:rPr>
          <w:rFonts w:ascii="Times New Roman" w:hAnsi="Times New Roman" w:cs="Times New Roman"/>
          <w:sz w:val="24"/>
          <w:szCs w:val="24"/>
        </w:rPr>
        <w:t xml:space="preserve"> является Госфонд ИС, который ведет общую координацию приема заявок и подведения итогов.</w:t>
      </w:r>
    </w:p>
    <w:p w14:paraId="6447E676" w14:textId="77777777" w:rsidR="00FD3239" w:rsidRPr="00300786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86">
        <w:rPr>
          <w:rFonts w:ascii="Times New Roman" w:hAnsi="Times New Roman" w:cs="Times New Roman"/>
          <w:sz w:val="24"/>
          <w:szCs w:val="24"/>
        </w:rPr>
        <w:t>Секретариат вправе:</w:t>
      </w:r>
    </w:p>
    <w:p w14:paraId="35611C1A" w14:textId="77777777" w:rsidR="00FD3239" w:rsidRPr="00300786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86">
        <w:rPr>
          <w:rFonts w:ascii="Times New Roman" w:hAnsi="Times New Roman" w:cs="Times New Roman"/>
          <w:sz w:val="24"/>
          <w:szCs w:val="24"/>
        </w:rPr>
        <w:t xml:space="preserve">- запрашивать от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300786">
        <w:rPr>
          <w:rFonts w:ascii="Times New Roman" w:hAnsi="Times New Roman" w:cs="Times New Roman"/>
          <w:sz w:val="24"/>
          <w:szCs w:val="24"/>
        </w:rPr>
        <w:t xml:space="preserve"> необходимые материалы и информацию;</w:t>
      </w:r>
    </w:p>
    <w:p w14:paraId="697FE61D" w14:textId="77777777" w:rsidR="00FD3239" w:rsidRPr="00300786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86">
        <w:rPr>
          <w:rFonts w:ascii="Times New Roman" w:hAnsi="Times New Roman" w:cs="Times New Roman"/>
          <w:sz w:val="24"/>
          <w:szCs w:val="24"/>
        </w:rPr>
        <w:t xml:space="preserve">- отказать/приостановить участие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300786">
        <w:rPr>
          <w:rFonts w:ascii="Times New Roman" w:hAnsi="Times New Roman" w:cs="Times New Roman"/>
          <w:sz w:val="24"/>
          <w:szCs w:val="24"/>
        </w:rPr>
        <w:t xml:space="preserve"> в </w:t>
      </w:r>
      <w:r w:rsidRPr="00A06541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786">
        <w:rPr>
          <w:rFonts w:ascii="Times New Roman" w:hAnsi="Times New Roman" w:cs="Times New Roman"/>
          <w:sz w:val="24"/>
          <w:szCs w:val="24"/>
        </w:rPr>
        <w:t xml:space="preserve">, в случае, если участник предоставил недостоверные сведения, неправомерно использовал объекты интеллектуальной собственности, права на которые принадлежат третьим лицам; </w:t>
      </w:r>
    </w:p>
    <w:p w14:paraId="6AABCA1D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86">
        <w:rPr>
          <w:rFonts w:ascii="Times New Roman" w:hAnsi="Times New Roman" w:cs="Times New Roman"/>
          <w:sz w:val="24"/>
          <w:szCs w:val="24"/>
        </w:rPr>
        <w:t>Секретариат обязан обеспечить сохранение конфиденциальности поступивших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5A3BC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B173E09" w14:textId="77777777" w:rsidR="002E0D03" w:rsidRDefault="002E0D03" w:rsidP="00FD32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5B3B7D5" w14:textId="77777777" w:rsidR="002E0D03" w:rsidRDefault="002E0D03" w:rsidP="00FD32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AA05B0A" w14:textId="77777777" w:rsidR="00FD3239" w:rsidRPr="00087052" w:rsidRDefault="00087052" w:rsidP="00B473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87052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FD3239" w:rsidRPr="00087052">
        <w:rPr>
          <w:rFonts w:ascii="Times New Roman" w:eastAsia="Times New Roman" w:hAnsi="Times New Roman"/>
          <w:b/>
          <w:color w:val="000000"/>
          <w:sz w:val="24"/>
          <w:szCs w:val="24"/>
        </w:rPr>
        <w:t>. Партнеры</w:t>
      </w:r>
    </w:p>
    <w:p w14:paraId="24D187B8" w14:textId="77777777" w:rsidR="00FD3239" w:rsidRDefault="00087052" w:rsidP="00FD32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7. </w:t>
      </w:r>
      <w:r w:rsidR="00FD3239" w:rsidRPr="00087052">
        <w:rPr>
          <w:rFonts w:ascii="Times New Roman" w:eastAsia="Times New Roman" w:hAnsi="Times New Roman"/>
          <w:color w:val="000000"/>
          <w:sz w:val="24"/>
          <w:szCs w:val="24"/>
        </w:rPr>
        <w:t>Министерство иностранных дел Кыргызской Республики, Министерство экономики и коммерции Кыргызской Республики, Министерство образования и науки Кыргызской Республики, Торгово-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промышленная палата Кыргызской Р</w:t>
      </w:r>
      <w:r w:rsidR="00FD3239" w:rsidRPr="00087052">
        <w:rPr>
          <w:rFonts w:ascii="Times New Roman" w:eastAsia="Times New Roman" w:hAnsi="Times New Roman"/>
          <w:color w:val="000000"/>
          <w:sz w:val="24"/>
          <w:szCs w:val="24"/>
        </w:rPr>
        <w:t xml:space="preserve">еспублики, местные государственные администрации и органы местного </w:t>
      </w:r>
      <w:r w:rsidR="00AD4B34">
        <w:rPr>
          <w:rFonts w:ascii="Times New Roman" w:eastAsia="Times New Roman" w:hAnsi="Times New Roman"/>
          <w:color w:val="000000"/>
          <w:sz w:val="24"/>
          <w:szCs w:val="24"/>
        </w:rPr>
        <w:t>самоуправления, которые в данном случае, называются «соорганизаторами» выставки.</w:t>
      </w:r>
    </w:p>
    <w:p w14:paraId="155065B4" w14:textId="77777777" w:rsidR="00D00709" w:rsidRDefault="00D00709" w:rsidP="00FD32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5A6549" w14:textId="77777777" w:rsidR="00D00709" w:rsidRDefault="00D00709" w:rsidP="0075706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00709">
        <w:rPr>
          <w:rFonts w:ascii="Times New Roman" w:eastAsia="Times New Roman" w:hAnsi="Times New Roman"/>
          <w:b/>
          <w:color w:val="000000"/>
          <w:sz w:val="24"/>
          <w:szCs w:val="24"/>
        </w:rPr>
        <w:t>5. Формирование Жюри выставки</w:t>
      </w:r>
    </w:p>
    <w:p w14:paraId="4EEC7284" w14:textId="77777777" w:rsidR="00D00709" w:rsidRPr="00B25444" w:rsidRDefault="00D00709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Персональный состав Жюри формируется Организатором, </w:t>
      </w:r>
      <w:r w:rsidRPr="00B25444">
        <w:rPr>
          <w:rFonts w:ascii="Times New Roman" w:hAnsi="Times New Roman" w:cs="Times New Roman"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B25444">
        <w:rPr>
          <w:rFonts w:ascii="Times New Roman" w:hAnsi="Times New Roman" w:cs="Times New Roman"/>
          <w:sz w:val="24"/>
          <w:szCs w:val="24"/>
        </w:rPr>
        <w:t xml:space="preserve"> 1</w:t>
      </w:r>
      <w:r w:rsidR="00FC37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6B">
        <w:rPr>
          <w:rFonts w:ascii="Times New Roman" w:hAnsi="Times New Roman" w:cs="Times New Roman"/>
          <w:sz w:val="24"/>
          <w:szCs w:val="24"/>
        </w:rPr>
        <w:t xml:space="preserve">членов из </w:t>
      </w:r>
      <w:r w:rsidRPr="00B25444">
        <w:rPr>
          <w:rFonts w:ascii="Times New Roman" w:hAnsi="Times New Roman" w:cs="Times New Roman"/>
          <w:sz w:val="24"/>
          <w:szCs w:val="24"/>
        </w:rPr>
        <w:t xml:space="preserve">представителей государственных органов, бизнес - сообществ, членов Совета изобретателей, сотрудников 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Кыргызпатента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 </w:t>
      </w:r>
      <w:r w:rsidR="00444845">
        <w:rPr>
          <w:rFonts w:ascii="Times New Roman" w:hAnsi="Times New Roman" w:cs="Times New Roman"/>
          <w:sz w:val="24"/>
          <w:szCs w:val="24"/>
        </w:rPr>
        <w:t>(Приложение № 3).</w:t>
      </w:r>
    </w:p>
    <w:p w14:paraId="5FF2195A" w14:textId="77777777" w:rsidR="00D00709" w:rsidRDefault="00D00709" w:rsidP="00D0070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B5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21B59">
        <w:rPr>
          <w:rFonts w:ascii="Times New Roman" w:hAnsi="Times New Roman" w:cs="Times New Roman"/>
          <w:sz w:val="24"/>
          <w:szCs w:val="24"/>
        </w:rPr>
        <w:t xml:space="preserve">юри осуществляет общее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75706B">
        <w:rPr>
          <w:rFonts w:ascii="Times New Roman" w:hAnsi="Times New Roman" w:cs="Times New Roman"/>
          <w:sz w:val="24"/>
          <w:szCs w:val="24"/>
        </w:rPr>
        <w:t>юри и проводит заседание</w:t>
      </w:r>
      <w:r w:rsidRPr="00821B59">
        <w:rPr>
          <w:rFonts w:ascii="Times New Roman" w:hAnsi="Times New Roman" w:cs="Times New Roman"/>
          <w:sz w:val="24"/>
          <w:szCs w:val="24"/>
        </w:rPr>
        <w:t xml:space="preserve">. Заседание членов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21B59">
        <w:rPr>
          <w:rFonts w:ascii="Times New Roman" w:hAnsi="Times New Roman" w:cs="Times New Roman"/>
          <w:sz w:val="24"/>
          <w:szCs w:val="24"/>
        </w:rPr>
        <w:t xml:space="preserve">юри считается правомочным, если на нем присутствуют более половины ее членов. </w:t>
      </w:r>
    </w:p>
    <w:p w14:paraId="65C38502" w14:textId="77777777" w:rsidR="00D00709" w:rsidRDefault="00D00709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B59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21B59">
        <w:rPr>
          <w:rFonts w:ascii="Times New Roman" w:hAnsi="Times New Roman" w:cs="Times New Roman"/>
          <w:sz w:val="24"/>
          <w:szCs w:val="24"/>
        </w:rPr>
        <w:t xml:space="preserve">юри при наличии кворума принимается большинством голосов в форме открытого голосования. В случае равенства голосов решающим является голос председателя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21B59">
        <w:rPr>
          <w:rFonts w:ascii="Times New Roman" w:hAnsi="Times New Roman" w:cs="Times New Roman"/>
          <w:sz w:val="24"/>
          <w:szCs w:val="24"/>
        </w:rPr>
        <w:t>юри.</w:t>
      </w:r>
    </w:p>
    <w:p w14:paraId="18D28C79" w14:textId="77777777" w:rsidR="00D00709" w:rsidRDefault="00D00709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25444">
        <w:rPr>
          <w:rFonts w:ascii="Times New Roman" w:hAnsi="Times New Roman" w:cs="Times New Roman"/>
          <w:sz w:val="24"/>
          <w:szCs w:val="24"/>
        </w:rPr>
        <w:t xml:space="preserve"> является окончательным и оформляется протоколом за подписью всех членов, принявших участие в его заседании.</w:t>
      </w:r>
    </w:p>
    <w:p w14:paraId="6063C344" w14:textId="77777777" w:rsidR="00AF504F" w:rsidRDefault="0075706B" w:rsidP="00757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E9">
        <w:rPr>
          <w:rFonts w:ascii="Times New Roman" w:hAnsi="Times New Roman" w:cs="Times New Roman"/>
          <w:sz w:val="24"/>
          <w:szCs w:val="24"/>
        </w:rPr>
        <w:t xml:space="preserve">9. Жюри в соответствии с настоящим Положением в каждой </w:t>
      </w:r>
      <w:r w:rsidR="00AF504F">
        <w:rPr>
          <w:rFonts w:ascii="Times New Roman" w:hAnsi="Times New Roman" w:cs="Times New Roman"/>
          <w:sz w:val="24"/>
          <w:szCs w:val="24"/>
        </w:rPr>
        <w:t xml:space="preserve">отрасли осуществляет отбор проектов, которые Организатор будет </w:t>
      </w:r>
      <w:r w:rsidR="00AF504F" w:rsidRPr="00AF504F">
        <w:rPr>
          <w:rFonts w:ascii="Times New Roman" w:hAnsi="Times New Roman" w:cs="Times New Roman"/>
          <w:sz w:val="24"/>
          <w:szCs w:val="24"/>
        </w:rPr>
        <w:t>содейств</w:t>
      </w:r>
      <w:r w:rsidR="00AF504F">
        <w:rPr>
          <w:rFonts w:ascii="Times New Roman" w:hAnsi="Times New Roman" w:cs="Times New Roman"/>
          <w:sz w:val="24"/>
          <w:szCs w:val="24"/>
        </w:rPr>
        <w:t>овать</w:t>
      </w:r>
      <w:r w:rsidR="00AF504F" w:rsidRPr="00AF504F">
        <w:rPr>
          <w:rFonts w:ascii="Times New Roman" w:hAnsi="Times New Roman" w:cs="Times New Roman"/>
          <w:sz w:val="24"/>
          <w:szCs w:val="24"/>
        </w:rPr>
        <w:t xml:space="preserve"> в продвижении  на  внешний рынок.</w:t>
      </w:r>
    </w:p>
    <w:p w14:paraId="6E46E237" w14:textId="77777777" w:rsidR="00D00709" w:rsidRDefault="00D00709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21B59">
        <w:rPr>
          <w:rFonts w:ascii="Times New Roman" w:hAnsi="Times New Roman" w:cs="Times New Roman"/>
          <w:sz w:val="24"/>
          <w:szCs w:val="24"/>
        </w:rPr>
        <w:t xml:space="preserve">. Жюри отбирает </w:t>
      </w:r>
      <w:r>
        <w:rPr>
          <w:rFonts w:ascii="Times New Roman" w:hAnsi="Times New Roman" w:cs="Times New Roman"/>
          <w:sz w:val="24"/>
          <w:szCs w:val="24"/>
        </w:rPr>
        <w:t>победителей</w:t>
      </w:r>
      <w:r w:rsidRPr="00821B59">
        <w:rPr>
          <w:rFonts w:ascii="Times New Roman" w:hAnsi="Times New Roman" w:cs="Times New Roman"/>
          <w:sz w:val="24"/>
          <w:szCs w:val="24"/>
        </w:rPr>
        <w:t xml:space="preserve"> по критериям:</w:t>
      </w:r>
    </w:p>
    <w:p w14:paraId="30614201" w14:textId="77777777" w:rsidR="007E1107" w:rsidRDefault="0028758A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инновационность</w:t>
      </w:r>
      <w:r w:rsidR="007E1107">
        <w:rPr>
          <w:rFonts w:ascii="Times New Roman" w:hAnsi="Times New Roman" w:cs="Times New Roman"/>
          <w:sz w:val="24"/>
          <w:szCs w:val="24"/>
        </w:rPr>
        <w:t>;</w:t>
      </w:r>
    </w:p>
    <w:p w14:paraId="1E2DFB1B" w14:textId="77777777" w:rsidR="002A7F22" w:rsidRPr="00821B59" w:rsidRDefault="007E1107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758A">
        <w:rPr>
          <w:rFonts w:ascii="Times New Roman" w:hAnsi="Times New Roman" w:cs="Times New Roman"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sz w:val="24"/>
          <w:szCs w:val="24"/>
        </w:rPr>
        <w:t>актуальность</w:t>
      </w:r>
      <w:r w:rsidRPr="007E1107">
        <w:rPr>
          <w:rFonts w:ascii="Times New Roman" w:hAnsi="Times New Roman" w:cs="Times New Roman"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sz w:val="24"/>
          <w:szCs w:val="24"/>
        </w:rPr>
        <w:t>и оригинальность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06ED02" w14:textId="77777777" w:rsidR="00D00709" w:rsidRPr="00B25444" w:rsidRDefault="00D00709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- экономическая эффективность;</w:t>
      </w:r>
    </w:p>
    <w:p w14:paraId="55BF5A64" w14:textId="77777777" w:rsidR="00D00709" w:rsidRPr="00B25444" w:rsidRDefault="00D00709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- социальная значимость;</w:t>
      </w:r>
    </w:p>
    <w:p w14:paraId="28FB810D" w14:textId="77777777" w:rsidR="00D00709" w:rsidRDefault="00D00709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- промышленная применимость</w:t>
      </w:r>
      <w:r w:rsidR="0028758A">
        <w:rPr>
          <w:rFonts w:ascii="Times New Roman" w:hAnsi="Times New Roman" w:cs="Times New Roman"/>
          <w:sz w:val="24"/>
          <w:szCs w:val="24"/>
        </w:rPr>
        <w:t>;</w:t>
      </w:r>
    </w:p>
    <w:p w14:paraId="53929794" w14:textId="77777777" w:rsidR="0028758A" w:rsidRDefault="0028758A" w:rsidP="00D0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107">
        <w:rPr>
          <w:rFonts w:ascii="Times New Roman" w:hAnsi="Times New Roman" w:cs="Times New Roman"/>
          <w:sz w:val="24"/>
          <w:szCs w:val="24"/>
        </w:rPr>
        <w:t>экологичность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DEA06" w14:textId="77777777" w:rsidR="00087052" w:rsidRDefault="00087052" w:rsidP="00FD32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97B92E" w14:textId="77777777" w:rsidR="00FD3239" w:rsidRDefault="0075706B" w:rsidP="00FD3239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="00FD32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Порядок </w:t>
      </w:r>
      <w:r w:rsidR="00FD3239" w:rsidRPr="003F5A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проведения </w:t>
      </w:r>
      <w:r w:rsidR="00FD32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="00FD3239" w:rsidRPr="002027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ыставк</w:t>
      </w:r>
      <w:r w:rsidR="00FD32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="00FD3239" w:rsidRPr="002027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6A7DABF" w14:textId="77777777" w:rsidR="00FD3239" w:rsidRPr="00B64F0B" w:rsidRDefault="0075706B" w:rsidP="00FD3239">
      <w:pPr>
        <w:spacing w:after="0" w:line="240" w:lineRule="auto"/>
        <w:ind w:left="-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3239" w:rsidRPr="00B64F0B">
        <w:rPr>
          <w:rFonts w:ascii="Times New Roman" w:hAnsi="Times New Roman" w:cs="Times New Roman"/>
          <w:sz w:val="24"/>
          <w:szCs w:val="24"/>
        </w:rPr>
        <w:t xml:space="preserve">. </w:t>
      </w:r>
      <w:r w:rsidR="00FD3239">
        <w:rPr>
          <w:rFonts w:ascii="Times New Roman" w:hAnsi="Times New Roman" w:cs="Times New Roman"/>
          <w:sz w:val="24"/>
          <w:szCs w:val="24"/>
        </w:rPr>
        <w:t>В</w:t>
      </w:r>
      <w:r w:rsidR="00FD3239" w:rsidRPr="00B64F0B">
        <w:rPr>
          <w:rFonts w:ascii="Times New Roman" w:hAnsi="Times New Roman" w:cs="Times New Roman"/>
          <w:sz w:val="24"/>
          <w:szCs w:val="24"/>
        </w:rPr>
        <w:t>ыставк</w:t>
      </w:r>
      <w:r w:rsidR="00FD3239">
        <w:rPr>
          <w:rFonts w:ascii="Times New Roman" w:hAnsi="Times New Roman" w:cs="Times New Roman"/>
          <w:sz w:val="24"/>
          <w:szCs w:val="24"/>
        </w:rPr>
        <w:t xml:space="preserve">а </w:t>
      </w:r>
      <w:r w:rsidR="00FD3239" w:rsidRPr="00B64F0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D3239">
        <w:rPr>
          <w:rFonts w:ascii="Times New Roman" w:hAnsi="Times New Roman" w:cs="Times New Roman"/>
          <w:sz w:val="24"/>
          <w:szCs w:val="24"/>
        </w:rPr>
        <w:t>один раз в два года</w:t>
      </w:r>
      <w:r w:rsidR="00FD3239" w:rsidRPr="00B64F0B">
        <w:rPr>
          <w:rFonts w:ascii="Times New Roman" w:hAnsi="Times New Roman" w:cs="Times New Roman"/>
          <w:sz w:val="24"/>
          <w:szCs w:val="24"/>
        </w:rPr>
        <w:t>.</w:t>
      </w:r>
    </w:p>
    <w:p w14:paraId="207FC4B4" w14:textId="77777777" w:rsidR="00FD3239" w:rsidRDefault="0075706B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D3239" w:rsidRPr="00B64F0B">
        <w:rPr>
          <w:rFonts w:ascii="Times New Roman" w:hAnsi="Times New Roman" w:cs="Times New Roman"/>
          <w:sz w:val="24"/>
          <w:szCs w:val="24"/>
        </w:rPr>
        <w:t>. Секретариатом осуществляется</w:t>
      </w:r>
      <w:r w:rsidR="00FD3239">
        <w:rPr>
          <w:rFonts w:ascii="Times New Roman" w:hAnsi="Times New Roman" w:cs="Times New Roman"/>
          <w:sz w:val="24"/>
          <w:szCs w:val="24"/>
        </w:rPr>
        <w:t>:</w:t>
      </w:r>
    </w:p>
    <w:p w14:paraId="60A9F5D8" w14:textId="77777777" w:rsidR="00FD3239" w:rsidRPr="00AD4B3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B34">
        <w:rPr>
          <w:rFonts w:ascii="Times New Roman" w:hAnsi="Times New Roman" w:cs="Times New Roman"/>
          <w:sz w:val="24"/>
          <w:szCs w:val="24"/>
        </w:rPr>
        <w:t>- координация работ</w:t>
      </w:r>
      <w:r w:rsidRPr="00AD4B34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AD4B34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выставки;</w:t>
      </w:r>
    </w:p>
    <w:p w14:paraId="7349521B" w14:textId="77777777" w:rsidR="00FD3239" w:rsidRPr="00AD4B3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B34">
        <w:rPr>
          <w:rFonts w:ascii="Times New Roman" w:hAnsi="Times New Roman" w:cs="Times New Roman"/>
          <w:sz w:val="24"/>
          <w:szCs w:val="24"/>
        </w:rPr>
        <w:t>- рассмотрение заявок  и определение участников выставки;</w:t>
      </w:r>
    </w:p>
    <w:p w14:paraId="5EDFD290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B34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информации, социальных сетей к освещению порядка проведения выставки.</w:t>
      </w:r>
      <w:r w:rsidRPr="00B64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DC8C9" w14:textId="77777777" w:rsidR="00BD5DA0" w:rsidRDefault="00FD3239" w:rsidP="00BD5D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F0B">
        <w:rPr>
          <w:rFonts w:ascii="Times New Roman" w:hAnsi="Times New Roman" w:cs="Times New Roman"/>
          <w:sz w:val="24"/>
          <w:szCs w:val="24"/>
        </w:rPr>
        <w:t xml:space="preserve">В случае продления срока проведения выставки или иных изменений Секретариат публикует дополнительную информацию на официальном сайте </w:t>
      </w:r>
      <w:proofErr w:type="spellStart"/>
      <w:r w:rsidR="00BD5DA0" w:rsidRPr="0033541E">
        <w:rPr>
          <w:rFonts w:ascii="Times New Roman" w:hAnsi="Times New Roman"/>
          <w:sz w:val="24"/>
          <w:szCs w:val="24"/>
        </w:rPr>
        <w:t>Кыргызпатента</w:t>
      </w:r>
      <w:proofErr w:type="spellEnd"/>
      <w:r w:rsidR="00BD5DA0" w:rsidRPr="0033541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D5DA0" w:rsidRPr="001E087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BD5DA0" w:rsidRPr="001E0878">
          <w:rPr>
            <w:rStyle w:val="a4"/>
            <w:rFonts w:ascii="Times New Roman" w:hAnsi="Times New Roman"/>
            <w:sz w:val="24"/>
            <w:szCs w:val="24"/>
          </w:rPr>
          <w:t>://</w:t>
        </w:r>
        <w:r w:rsidR="00BD5DA0" w:rsidRPr="001E0878">
          <w:rPr>
            <w:rStyle w:val="a4"/>
            <w:rFonts w:ascii="Times New Roman" w:hAnsi="Times New Roman"/>
            <w:sz w:val="24"/>
            <w:szCs w:val="24"/>
            <w:lang w:val="en-US"/>
          </w:rPr>
          <w:t>new</w:t>
        </w:r>
        <w:r w:rsidR="00BD5DA0" w:rsidRPr="001E0878">
          <w:rPr>
            <w:rStyle w:val="a4"/>
            <w:rFonts w:ascii="Times New Roman" w:hAnsi="Times New Roman"/>
            <w:sz w:val="24"/>
            <w:szCs w:val="24"/>
          </w:rPr>
          <w:t>2.</w:t>
        </w:r>
        <w:r w:rsidR="00BD5DA0" w:rsidRPr="001E0878">
          <w:rPr>
            <w:rStyle w:val="a4"/>
            <w:rFonts w:ascii="Times New Roman" w:hAnsi="Times New Roman"/>
            <w:sz w:val="24"/>
            <w:szCs w:val="24"/>
            <w:lang w:val="en-US"/>
          </w:rPr>
          <w:t>patent</w:t>
        </w:r>
        <w:r w:rsidR="00BD5DA0" w:rsidRPr="001E0878">
          <w:rPr>
            <w:rStyle w:val="a4"/>
            <w:rFonts w:ascii="Times New Roman" w:hAnsi="Times New Roman"/>
            <w:sz w:val="24"/>
            <w:szCs w:val="24"/>
          </w:rPr>
          <w:t>.</w:t>
        </w:r>
        <w:r w:rsidR="00BD5DA0" w:rsidRPr="001E0878">
          <w:rPr>
            <w:rStyle w:val="a4"/>
            <w:rFonts w:ascii="Times New Roman" w:hAnsi="Times New Roman"/>
            <w:sz w:val="24"/>
            <w:szCs w:val="24"/>
            <w:lang w:val="en-US"/>
          </w:rPr>
          <w:t>kg</w:t>
        </w:r>
      </w:hyperlink>
      <w:r w:rsidR="00BD5DA0">
        <w:rPr>
          <w:rFonts w:ascii="Times New Roman" w:hAnsi="Times New Roman"/>
          <w:sz w:val="24"/>
          <w:szCs w:val="24"/>
        </w:rPr>
        <w:t xml:space="preserve"> </w:t>
      </w:r>
      <w:r w:rsidR="00BD5DA0" w:rsidRPr="0033541E">
        <w:rPr>
          <w:rFonts w:ascii="Times New Roman" w:hAnsi="Times New Roman"/>
          <w:sz w:val="24"/>
          <w:szCs w:val="24"/>
        </w:rPr>
        <w:t xml:space="preserve">и Госфонда ИС </w:t>
      </w:r>
      <w:r w:rsidR="00BD5DA0" w:rsidRPr="008B3658">
        <w:rPr>
          <w:rFonts w:ascii="Times New Roman" w:hAnsi="Times New Roman"/>
          <w:sz w:val="24"/>
          <w:szCs w:val="24"/>
        </w:rPr>
        <w:t>http://fund.patent.kg</w:t>
      </w:r>
      <w:r w:rsidR="00BD5DA0" w:rsidRPr="0033541E">
        <w:rPr>
          <w:rFonts w:ascii="Times New Roman" w:hAnsi="Times New Roman"/>
          <w:sz w:val="24"/>
          <w:szCs w:val="24"/>
        </w:rPr>
        <w:t>.</w:t>
      </w:r>
    </w:p>
    <w:p w14:paraId="7F2CA520" w14:textId="77777777" w:rsidR="00FD3239" w:rsidRPr="00F80C35" w:rsidRDefault="0075706B" w:rsidP="00F7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D3239" w:rsidRPr="00F80C35">
        <w:rPr>
          <w:rFonts w:ascii="Times New Roman" w:hAnsi="Times New Roman" w:cs="Times New Roman"/>
          <w:sz w:val="24"/>
          <w:szCs w:val="24"/>
        </w:rPr>
        <w:t>. Для участия в выставк</w:t>
      </w:r>
      <w:r w:rsidR="00FD3239">
        <w:rPr>
          <w:rFonts w:ascii="Times New Roman" w:hAnsi="Times New Roman" w:cs="Times New Roman"/>
          <w:sz w:val="24"/>
          <w:szCs w:val="24"/>
        </w:rPr>
        <w:t>е</w:t>
      </w:r>
      <w:r w:rsidR="00FD3239" w:rsidRPr="00F80C35">
        <w:rPr>
          <w:rFonts w:ascii="Times New Roman" w:hAnsi="Times New Roman" w:cs="Times New Roman"/>
          <w:sz w:val="24"/>
          <w:szCs w:val="24"/>
        </w:rPr>
        <w:t xml:space="preserve"> </w:t>
      </w:r>
      <w:r w:rsidR="00FD3239">
        <w:rPr>
          <w:rFonts w:ascii="Times New Roman" w:hAnsi="Times New Roman" w:cs="Times New Roman"/>
          <w:sz w:val="24"/>
          <w:szCs w:val="24"/>
        </w:rPr>
        <w:t>у</w:t>
      </w:r>
      <w:r w:rsidR="00FD3239" w:rsidRPr="00F80C35">
        <w:rPr>
          <w:rFonts w:ascii="Times New Roman" w:hAnsi="Times New Roman" w:cs="Times New Roman"/>
          <w:sz w:val="24"/>
          <w:szCs w:val="24"/>
        </w:rPr>
        <w:t>частниками заполняется форма заявки, согласно приложению №</w:t>
      </w:r>
      <w:r w:rsidR="00FD3239">
        <w:rPr>
          <w:rFonts w:ascii="Times New Roman" w:hAnsi="Times New Roman" w:cs="Times New Roman"/>
          <w:sz w:val="24"/>
          <w:szCs w:val="24"/>
        </w:rPr>
        <w:t xml:space="preserve"> </w:t>
      </w:r>
      <w:r w:rsidR="00FD3239" w:rsidRPr="00F80C35">
        <w:rPr>
          <w:rFonts w:ascii="Times New Roman" w:hAnsi="Times New Roman" w:cs="Times New Roman"/>
          <w:sz w:val="24"/>
          <w:szCs w:val="24"/>
        </w:rPr>
        <w:t>1</w:t>
      </w:r>
      <w:r w:rsidR="00FD3239">
        <w:rPr>
          <w:rFonts w:ascii="Times New Roman" w:hAnsi="Times New Roman" w:cs="Times New Roman"/>
          <w:sz w:val="24"/>
          <w:szCs w:val="24"/>
        </w:rPr>
        <w:t xml:space="preserve">, 2 </w:t>
      </w:r>
      <w:r w:rsidR="00FD3239" w:rsidRPr="00F80C3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6EC7C238" w14:textId="77777777" w:rsidR="00FD3239" w:rsidRPr="00F80C35" w:rsidRDefault="0075706B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D3239" w:rsidRPr="00F80C35">
        <w:rPr>
          <w:rFonts w:ascii="Times New Roman" w:hAnsi="Times New Roman" w:cs="Times New Roman"/>
          <w:sz w:val="24"/>
          <w:szCs w:val="24"/>
        </w:rPr>
        <w:t xml:space="preserve">. Заявку установленного образца необходимо направить по адресу: </w:t>
      </w:r>
    </w:p>
    <w:p w14:paraId="0072D975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C35">
        <w:rPr>
          <w:rFonts w:ascii="Times New Roman" w:hAnsi="Times New Roman" w:cs="Times New Roman"/>
          <w:sz w:val="24"/>
          <w:szCs w:val="24"/>
        </w:rPr>
        <w:t>Госфонд ИС, 720021, г. Бишкек, ул. Московская 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C35">
        <w:rPr>
          <w:rFonts w:ascii="Times New Roman" w:hAnsi="Times New Roman" w:cs="Times New Roman"/>
          <w:sz w:val="24"/>
          <w:szCs w:val="24"/>
        </w:rPr>
        <w:t xml:space="preserve"> либо на электронную почту Секретариата </w:t>
      </w:r>
      <w:r w:rsidR="00F77FA8" w:rsidRPr="00F77FA8">
        <w:rPr>
          <w:rFonts w:ascii="Times New Roman" w:hAnsi="Times New Roman" w:cs="Times New Roman"/>
          <w:sz w:val="24"/>
          <w:szCs w:val="24"/>
        </w:rPr>
        <w:t>gosfond.patent@patent.kg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E13">
        <w:rPr>
          <w:rFonts w:ascii="Times New Roman" w:hAnsi="Times New Roman" w:cs="Times New Roman"/>
          <w:sz w:val="24"/>
          <w:szCs w:val="24"/>
        </w:rPr>
        <w:t>c пометкой «Выставка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2C5E13">
        <w:rPr>
          <w:rFonts w:ascii="Times New Roman" w:hAnsi="Times New Roman" w:cs="Times New Roman"/>
          <w:sz w:val="24"/>
          <w:szCs w:val="24"/>
        </w:rPr>
        <w:t xml:space="preserve"> </w:t>
      </w:r>
      <w:r w:rsidRPr="00F80C35">
        <w:rPr>
          <w:rFonts w:ascii="Times New Roman" w:hAnsi="Times New Roman" w:cs="Times New Roman"/>
          <w:sz w:val="24"/>
          <w:szCs w:val="24"/>
        </w:rPr>
        <w:t>Заявки могут быть представлены на государственном или официальном языках.</w:t>
      </w:r>
    </w:p>
    <w:p w14:paraId="510CFB66" w14:textId="77777777" w:rsidR="00FD3239" w:rsidRPr="00036C84" w:rsidRDefault="00B3663D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706B">
        <w:rPr>
          <w:rFonts w:ascii="Times New Roman" w:hAnsi="Times New Roman" w:cs="Times New Roman"/>
          <w:sz w:val="24"/>
          <w:szCs w:val="24"/>
        </w:rPr>
        <w:t>15</w:t>
      </w:r>
      <w:r w:rsidR="00FD3239" w:rsidRPr="00036C84">
        <w:rPr>
          <w:rFonts w:ascii="Times New Roman" w:hAnsi="Times New Roman" w:cs="Times New Roman"/>
          <w:sz w:val="24"/>
          <w:szCs w:val="24"/>
        </w:rPr>
        <w:t>. Сроки и место проведения</w:t>
      </w:r>
      <w:r w:rsidR="00FD3239">
        <w:rPr>
          <w:rFonts w:ascii="Times New Roman" w:hAnsi="Times New Roman" w:cs="Times New Roman"/>
          <w:sz w:val="24"/>
          <w:szCs w:val="24"/>
        </w:rPr>
        <w:t>:</w:t>
      </w:r>
    </w:p>
    <w:p w14:paraId="7A156419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84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C84">
        <w:rPr>
          <w:rFonts w:ascii="Times New Roman" w:hAnsi="Times New Roman" w:cs="Times New Roman"/>
          <w:sz w:val="24"/>
          <w:szCs w:val="24"/>
        </w:rPr>
        <w:t>состоится</w:t>
      </w:r>
      <w:r>
        <w:rPr>
          <w:rFonts w:ascii="Times New Roman" w:hAnsi="Times New Roman" w:cs="Times New Roman"/>
          <w:sz w:val="24"/>
          <w:szCs w:val="24"/>
        </w:rPr>
        <w:t xml:space="preserve"> __________ 20_____ года </w:t>
      </w:r>
      <w:r w:rsidRPr="002C5E13">
        <w:rPr>
          <w:rFonts w:ascii="Times New Roman" w:hAnsi="Times New Roman" w:cs="Times New Roman"/>
          <w:sz w:val="24"/>
          <w:szCs w:val="24"/>
        </w:rPr>
        <w:t>с ____до ____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21AE1BE7" w14:textId="77777777" w:rsidR="00FD3239" w:rsidRPr="00036C8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84">
        <w:rPr>
          <w:rFonts w:ascii="Times New Roman" w:hAnsi="Times New Roman" w:cs="Times New Roman"/>
          <w:sz w:val="24"/>
          <w:szCs w:val="24"/>
        </w:rPr>
        <w:t>по адресу: г. Бишкек 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36C84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13A78" w14:textId="77777777" w:rsidR="00FD3239" w:rsidRDefault="00AF504F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выставки участниками проводится </w:t>
      </w:r>
      <w:r w:rsidR="00FD3239" w:rsidRPr="00036C84">
        <w:rPr>
          <w:rFonts w:ascii="Times New Roman" w:hAnsi="Times New Roman" w:cs="Times New Roman"/>
          <w:sz w:val="24"/>
          <w:szCs w:val="24"/>
        </w:rPr>
        <w:t>PR-реклама своего товара, привлечение потенциальных покупателей, прием заказов на изготовление, произв</w:t>
      </w:r>
      <w:r w:rsidR="00FD3239">
        <w:rPr>
          <w:rFonts w:ascii="Times New Roman" w:hAnsi="Times New Roman" w:cs="Times New Roman"/>
          <w:sz w:val="24"/>
          <w:szCs w:val="24"/>
        </w:rPr>
        <w:t>одства товаров, раздача визиток</w:t>
      </w:r>
      <w:r w:rsidR="00FD3239" w:rsidRPr="00036C84">
        <w:rPr>
          <w:rFonts w:ascii="Times New Roman" w:hAnsi="Times New Roman" w:cs="Times New Roman"/>
          <w:sz w:val="24"/>
          <w:szCs w:val="24"/>
        </w:rPr>
        <w:t xml:space="preserve"> и выставка-продажа товаров и услуг.</w:t>
      </w:r>
    </w:p>
    <w:p w14:paraId="25DCE75C" w14:textId="77777777" w:rsidR="00FD3239" w:rsidRDefault="0075706B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FD3239" w:rsidRPr="00036C84">
        <w:rPr>
          <w:rFonts w:ascii="Times New Roman" w:hAnsi="Times New Roman" w:cs="Times New Roman"/>
          <w:sz w:val="24"/>
          <w:szCs w:val="24"/>
        </w:rPr>
        <w:t>. Заявки установленного образца принимаются с ____</w:t>
      </w:r>
      <w:r w:rsidR="00FD3239">
        <w:rPr>
          <w:rFonts w:ascii="Times New Roman" w:hAnsi="Times New Roman" w:cs="Times New Roman"/>
          <w:sz w:val="24"/>
          <w:szCs w:val="24"/>
        </w:rPr>
        <w:t xml:space="preserve"> 20_____</w:t>
      </w:r>
      <w:r w:rsidR="00FD3239" w:rsidRPr="00036C84">
        <w:rPr>
          <w:rFonts w:ascii="Times New Roman" w:hAnsi="Times New Roman" w:cs="Times New Roman"/>
          <w:sz w:val="24"/>
          <w:szCs w:val="24"/>
        </w:rPr>
        <w:t>г</w:t>
      </w:r>
      <w:r w:rsidR="00FD3239">
        <w:rPr>
          <w:rFonts w:ascii="Times New Roman" w:hAnsi="Times New Roman" w:cs="Times New Roman"/>
          <w:sz w:val="24"/>
          <w:szCs w:val="24"/>
        </w:rPr>
        <w:t>.</w:t>
      </w:r>
      <w:r w:rsidR="00FD3239" w:rsidRPr="00036C84">
        <w:rPr>
          <w:rFonts w:ascii="Times New Roman" w:hAnsi="Times New Roman" w:cs="Times New Roman"/>
          <w:sz w:val="24"/>
          <w:szCs w:val="24"/>
        </w:rPr>
        <w:t xml:space="preserve"> по </w:t>
      </w:r>
      <w:r w:rsidR="00FD3239">
        <w:rPr>
          <w:rFonts w:ascii="Times New Roman" w:hAnsi="Times New Roman" w:cs="Times New Roman"/>
          <w:sz w:val="24"/>
          <w:szCs w:val="24"/>
        </w:rPr>
        <w:t>______</w:t>
      </w:r>
      <w:r w:rsidR="00FD3239" w:rsidRPr="00036C84">
        <w:rPr>
          <w:rFonts w:ascii="Times New Roman" w:hAnsi="Times New Roman" w:cs="Times New Roman"/>
          <w:sz w:val="24"/>
          <w:szCs w:val="24"/>
        </w:rPr>
        <w:t>20</w:t>
      </w:r>
      <w:r w:rsidR="00FD3239">
        <w:rPr>
          <w:rFonts w:ascii="Times New Roman" w:hAnsi="Times New Roman" w:cs="Times New Roman"/>
          <w:sz w:val="24"/>
          <w:szCs w:val="24"/>
        </w:rPr>
        <w:t xml:space="preserve"> ___</w:t>
      </w:r>
      <w:r w:rsidR="00FD3239" w:rsidRPr="00036C84">
        <w:rPr>
          <w:rFonts w:ascii="Times New Roman" w:hAnsi="Times New Roman" w:cs="Times New Roman"/>
          <w:sz w:val="24"/>
          <w:szCs w:val="24"/>
        </w:rPr>
        <w:t xml:space="preserve"> г</w:t>
      </w:r>
      <w:r w:rsidR="00FD3239">
        <w:rPr>
          <w:rFonts w:ascii="Times New Roman" w:hAnsi="Times New Roman" w:cs="Times New Roman"/>
          <w:sz w:val="24"/>
          <w:szCs w:val="24"/>
        </w:rPr>
        <w:t>.</w:t>
      </w:r>
      <w:r w:rsidR="00FD3239" w:rsidRPr="00036C84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FD3239">
        <w:rPr>
          <w:rFonts w:ascii="Times New Roman" w:hAnsi="Times New Roman" w:cs="Times New Roman"/>
          <w:sz w:val="24"/>
          <w:szCs w:val="24"/>
        </w:rPr>
        <w:t>.</w:t>
      </w:r>
      <w:r w:rsidR="00FD3239" w:rsidRPr="00036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47F21" w14:textId="77777777" w:rsidR="00FD3239" w:rsidRDefault="0075706B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D3239" w:rsidRPr="00036C84">
        <w:rPr>
          <w:rFonts w:ascii="Times New Roman" w:hAnsi="Times New Roman" w:cs="Times New Roman"/>
          <w:sz w:val="24"/>
          <w:szCs w:val="24"/>
        </w:rPr>
        <w:t>. Участниками выставки</w:t>
      </w:r>
      <w:r w:rsidR="00FD3239">
        <w:rPr>
          <w:rFonts w:ascii="Times New Roman" w:hAnsi="Times New Roman" w:cs="Times New Roman"/>
          <w:sz w:val="24"/>
          <w:szCs w:val="24"/>
        </w:rPr>
        <w:t xml:space="preserve"> </w:t>
      </w:r>
      <w:r w:rsidR="00FD3239" w:rsidRPr="00036C84">
        <w:rPr>
          <w:rFonts w:ascii="Times New Roman" w:hAnsi="Times New Roman" w:cs="Times New Roman"/>
          <w:sz w:val="24"/>
          <w:szCs w:val="24"/>
        </w:rPr>
        <w:t xml:space="preserve">являются физические и юридические лица. Возраст участников не ограничен. </w:t>
      </w:r>
    </w:p>
    <w:p w14:paraId="0FADCC24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84">
        <w:rPr>
          <w:rFonts w:ascii="Times New Roman" w:hAnsi="Times New Roman" w:cs="Times New Roman"/>
          <w:sz w:val="24"/>
          <w:szCs w:val="24"/>
        </w:rPr>
        <w:t>Участники могут продемонстрировать лучши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6C8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6C84">
        <w:rPr>
          <w:rFonts w:ascii="Times New Roman" w:hAnsi="Times New Roman" w:cs="Times New Roman"/>
          <w:sz w:val="24"/>
          <w:szCs w:val="24"/>
        </w:rPr>
        <w:t xml:space="preserve"> интеллектуальной деятельност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036C84">
        <w:rPr>
          <w:rFonts w:ascii="Times New Roman" w:hAnsi="Times New Roman" w:cs="Times New Roman"/>
          <w:sz w:val="24"/>
          <w:szCs w:val="24"/>
        </w:rPr>
        <w:t>новейшие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C84">
        <w:rPr>
          <w:rFonts w:ascii="Times New Roman" w:hAnsi="Times New Roman" w:cs="Times New Roman"/>
          <w:sz w:val="24"/>
          <w:szCs w:val="24"/>
        </w:rPr>
        <w:t xml:space="preserve"> научно-исследовательских, опытно-конструкторских</w:t>
      </w:r>
      <w:r>
        <w:rPr>
          <w:rFonts w:ascii="Times New Roman" w:hAnsi="Times New Roman" w:cs="Times New Roman"/>
          <w:sz w:val="24"/>
          <w:szCs w:val="24"/>
        </w:rPr>
        <w:t xml:space="preserve"> решений, новые </w:t>
      </w:r>
      <w:r w:rsidRPr="00036C84">
        <w:rPr>
          <w:rFonts w:ascii="Times New Roman" w:hAnsi="Times New Roman" w:cs="Times New Roman"/>
          <w:sz w:val="24"/>
          <w:szCs w:val="24"/>
        </w:rPr>
        <w:t>изобрет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036C84">
        <w:rPr>
          <w:rFonts w:ascii="Times New Roman" w:hAnsi="Times New Roman" w:cs="Times New Roman"/>
          <w:sz w:val="24"/>
          <w:szCs w:val="24"/>
        </w:rPr>
        <w:t xml:space="preserve">, </w:t>
      </w:r>
      <w:r w:rsidRPr="00245986">
        <w:rPr>
          <w:rFonts w:ascii="Times New Roman" w:hAnsi="Times New Roman" w:cs="Times New Roman"/>
          <w:sz w:val="24"/>
          <w:szCs w:val="24"/>
        </w:rPr>
        <w:t xml:space="preserve">товарные знаки, знаки обслуживания, </w:t>
      </w:r>
      <w:r w:rsidRPr="00036C84">
        <w:rPr>
          <w:rFonts w:ascii="Times New Roman" w:hAnsi="Times New Roman" w:cs="Times New Roman"/>
          <w:sz w:val="24"/>
          <w:szCs w:val="24"/>
        </w:rPr>
        <w:t>рационализатор</w:t>
      </w:r>
      <w:r>
        <w:rPr>
          <w:rFonts w:ascii="Times New Roman" w:hAnsi="Times New Roman" w:cs="Times New Roman"/>
          <w:sz w:val="24"/>
          <w:szCs w:val="24"/>
        </w:rPr>
        <w:t>ские предложения,</w:t>
      </w:r>
      <w:r w:rsidRPr="00036C84">
        <w:rPr>
          <w:rFonts w:ascii="Times New Roman" w:hAnsi="Times New Roman" w:cs="Times New Roman"/>
          <w:sz w:val="24"/>
          <w:szCs w:val="24"/>
        </w:rPr>
        <w:t xml:space="preserve"> селекцион</w:t>
      </w:r>
      <w:r>
        <w:rPr>
          <w:rFonts w:ascii="Times New Roman" w:hAnsi="Times New Roman" w:cs="Times New Roman"/>
          <w:sz w:val="24"/>
          <w:szCs w:val="24"/>
        </w:rPr>
        <w:t>ные достижения, традиционные знания и др.)</w:t>
      </w:r>
      <w:r w:rsidR="00DC30A5">
        <w:rPr>
          <w:rFonts w:ascii="Times New Roman" w:hAnsi="Times New Roman" w:cs="Times New Roman"/>
          <w:sz w:val="24"/>
          <w:szCs w:val="24"/>
        </w:rPr>
        <w:t>.</w:t>
      </w:r>
    </w:p>
    <w:p w14:paraId="197D2891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36C84">
        <w:rPr>
          <w:rFonts w:ascii="Times New Roman" w:hAnsi="Times New Roman" w:cs="Times New Roman"/>
          <w:sz w:val="24"/>
          <w:szCs w:val="24"/>
        </w:rPr>
        <w:t xml:space="preserve">емонстрация изделий декоративно-прикладного искусства, поделки из войлока, керамики, дерева, меди, кованого железа, кожи и других. </w:t>
      </w:r>
    </w:p>
    <w:p w14:paraId="718A11F2" w14:textId="64C8A393" w:rsidR="00FD3239" w:rsidRPr="00BD0B1A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903">
        <w:rPr>
          <w:rFonts w:ascii="Times New Roman" w:hAnsi="Times New Roman" w:cs="Times New Roman"/>
          <w:b/>
          <w:sz w:val="24"/>
          <w:szCs w:val="24"/>
        </w:rPr>
        <w:t>1</w:t>
      </w:r>
      <w:r w:rsidR="0075706B">
        <w:rPr>
          <w:rFonts w:ascii="Times New Roman" w:hAnsi="Times New Roman" w:cs="Times New Roman"/>
          <w:b/>
          <w:sz w:val="24"/>
          <w:szCs w:val="24"/>
        </w:rPr>
        <w:t>8</w:t>
      </w:r>
      <w:r w:rsidRPr="00FD6903">
        <w:rPr>
          <w:rFonts w:ascii="Times New Roman" w:hAnsi="Times New Roman" w:cs="Times New Roman"/>
          <w:b/>
          <w:sz w:val="24"/>
          <w:szCs w:val="24"/>
        </w:rPr>
        <w:t>.</w:t>
      </w:r>
      <w:r w:rsidRPr="00FD69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6903">
        <w:rPr>
          <w:rFonts w:ascii="Times New Roman" w:hAnsi="Times New Roman" w:cs="Times New Roman"/>
          <w:b/>
          <w:sz w:val="24"/>
          <w:szCs w:val="24"/>
        </w:rPr>
        <w:t>Форма показа:</w:t>
      </w:r>
      <w:r w:rsidRPr="00FD6903">
        <w:rPr>
          <w:rFonts w:ascii="Times New Roman" w:hAnsi="Times New Roman" w:cs="Times New Roman"/>
          <w:sz w:val="24"/>
          <w:szCs w:val="24"/>
        </w:rPr>
        <w:t xml:space="preserve"> продукция предприятий, </w:t>
      </w:r>
      <w:r w:rsidR="00877AE7" w:rsidRPr="00FD6903">
        <w:rPr>
          <w:rFonts w:ascii="Times New Roman" w:hAnsi="Times New Roman" w:cs="Times New Roman"/>
          <w:sz w:val="24"/>
          <w:szCs w:val="24"/>
        </w:rPr>
        <w:t>макеты, экспериментальные</w:t>
      </w:r>
      <w:r>
        <w:rPr>
          <w:rFonts w:ascii="Times New Roman" w:hAnsi="Times New Roman" w:cs="Times New Roman"/>
          <w:sz w:val="24"/>
          <w:szCs w:val="24"/>
        </w:rPr>
        <w:t xml:space="preserve"> стенды, плакаты</w:t>
      </w:r>
      <w:r w:rsidRPr="00FD6903">
        <w:rPr>
          <w:rFonts w:ascii="Times New Roman" w:hAnsi="Times New Roman" w:cs="Times New Roman"/>
          <w:sz w:val="24"/>
          <w:szCs w:val="24"/>
        </w:rPr>
        <w:t>, образцы изделий, фотографии (с текстами) или печатная продукция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FD69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F77DC" w14:textId="77777777" w:rsidR="00FD3239" w:rsidRPr="00B25444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706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77A6">
        <w:rPr>
          <w:rFonts w:ascii="Times New Roman" w:hAnsi="Times New Roman" w:cs="Times New Roman"/>
          <w:b/>
          <w:sz w:val="24"/>
          <w:szCs w:val="24"/>
        </w:rPr>
        <w:t xml:space="preserve">Выставка проводится </w:t>
      </w:r>
      <w:r w:rsidRPr="00B25444">
        <w:rPr>
          <w:rFonts w:ascii="Times New Roman" w:hAnsi="Times New Roman" w:cs="Times New Roman"/>
          <w:b/>
          <w:sz w:val="24"/>
          <w:szCs w:val="24"/>
        </w:rPr>
        <w:t xml:space="preserve">в следующих </w:t>
      </w:r>
      <w:r w:rsidR="00AF504F">
        <w:rPr>
          <w:rFonts w:ascii="Times New Roman" w:hAnsi="Times New Roman" w:cs="Times New Roman"/>
          <w:b/>
          <w:sz w:val="24"/>
          <w:szCs w:val="24"/>
        </w:rPr>
        <w:t>отраслях</w:t>
      </w:r>
      <w:r w:rsidRPr="00B25444">
        <w:rPr>
          <w:rFonts w:ascii="Times New Roman" w:hAnsi="Times New Roman" w:cs="Times New Roman"/>
          <w:b/>
          <w:sz w:val="24"/>
          <w:szCs w:val="24"/>
        </w:rPr>
        <w:t>:</w:t>
      </w:r>
    </w:p>
    <w:p w14:paraId="10061202" w14:textId="77777777" w:rsidR="00FD3239" w:rsidRPr="0003444D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4D">
        <w:rPr>
          <w:rFonts w:ascii="Times New Roman" w:hAnsi="Times New Roman" w:cs="Times New Roman"/>
          <w:sz w:val="24"/>
          <w:szCs w:val="24"/>
        </w:rPr>
        <w:t>- сельское хозяйство;</w:t>
      </w:r>
    </w:p>
    <w:p w14:paraId="53ED9D75" w14:textId="77777777" w:rsidR="00FD3239" w:rsidRPr="0003444D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4D">
        <w:rPr>
          <w:rFonts w:ascii="Times New Roman" w:hAnsi="Times New Roman" w:cs="Times New Roman"/>
          <w:sz w:val="24"/>
          <w:szCs w:val="24"/>
        </w:rPr>
        <w:t>- энергосбережение, первичные и вторичные источники энергии, аккумуляторы, топливные элементы, солнечные батареи, ветрогенераторы, биотопливо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BE7D53" w14:textId="77777777" w:rsidR="00FD3239" w:rsidRDefault="00FD3239" w:rsidP="00FD3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3444D">
        <w:rPr>
          <w:rFonts w:ascii="Times New Roman" w:hAnsi="Times New Roman" w:cs="Times New Roman"/>
          <w:sz w:val="24"/>
          <w:szCs w:val="24"/>
        </w:rPr>
        <w:t>- медицина, санитария, профилактика, здоровый образ жизни, медицинская техника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AC19A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горная промышленность;</w:t>
      </w:r>
    </w:p>
    <w:p w14:paraId="364212BA" w14:textId="77777777" w:rsidR="00FD3239" w:rsidRPr="0003444D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легкая промышленность;</w:t>
      </w:r>
    </w:p>
    <w:p w14:paraId="1FD5450F" w14:textId="77777777" w:rsidR="00FD3239" w:rsidRPr="0003444D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03444D">
        <w:rPr>
          <w:rFonts w:ascii="Times New Roman" w:hAnsi="Times New Roman" w:cs="Times New Roman"/>
          <w:sz w:val="24"/>
          <w:szCs w:val="24"/>
        </w:rPr>
        <w:t>кология, рациональное природопользование, сортировка и переработка отходов, водоочистка, водоснабжение, орошение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C721F8" w14:textId="77777777" w:rsidR="00FD3239" w:rsidRPr="0003444D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03444D">
        <w:rPr>
          <w:rFonts w:ascii="Times New Roman" w:hAnsi="Times New Roman" w:cs="Times New Roman"/>
          <w:sz w:val="24"/>
          <w:szCs w:val="24"/>
        </w:rPr>
        <w:t>ороги, мосты, технологии строительства, содержания и ремонта, новые материалы,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6F18EA" w14:textId="77777777" w:rsidR="00FD3239" w:rsidRPr="0003444D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3444D">
        <w:rPr>
          <w:rFonts w:ascii="Times New Roman" w:hAnsi="Times New Roman" w:cs="Times New Roman"/>
          <w:sz w:val="24"/>
          <w:szCs w:val="24"/>
        </w:rPr>
        <w:t xml:space="preserve">обототехника, промышленные и домашние роботы, </w:t>
      </w:r>
      <w:proofErr w:type="spellStart"/>
      <w:r w:rsidRPr="0003444D">
        <w:rPr>
          <w:rFonts w:ascii="Times New Roman" w:hAnsi="Times New Roman" w:cs="Times New Roman"/>
          <w:sz w:val="24"/>
          <w:szCs w:val="24"/>
        </w:rPr>
        <w:t>автороботы</w:t>
      </w:r>
      <w:proofErr w:type="spellEnd"/>
      <w:r w:rsidRPr="0003444D">
        <w:rPr>
          <w:rFonts w:ascii="Times New Roman" w:hAnsi="Times New Roman" w:cs="Times New Roman"/>
          <w:sz w:val="24"/>
          <w:szCs w:val="24"/>
        </w:rPr>
        <w:t>, сенсор</w:t>
      </w:r>
      <w:r>
        <w:rPr>
          <w:rFonts w:ascii="Times New Roman" w:hAnsi="Times New Roman" w:cs="Times New Roman"/>
          <w:sz w:val="24"/>
          <w:szCs w:val="24"/>
        </w:rPr>
        <w:t>ы, датчики и другие;</w:t>
      </w:r>
    </w:p>
    <w:p w14:paraId="561B791C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3444D">
        <w:rPr>
          <w:rFonts w:ascii="Times New Roman" w:hAnsi="Times New Roman" w:cs="Times New Roman"/>
          <w:sz w:val="24"/>
          <w:szCs w:val="24"/>
        </w:rPr>
        <w:t xml:space="preserve">нформационные и </w:t>
      </w:r>
      <w:r w:rsidRPr="0003444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3444D">
        <w:rPr>
          <w:rFonts w:ascii="Times New Roman" w:hAnsi="Times New Roman" w:cs="Times New Roman"/>
          <w:sz w:val="24"/>
          <w:szCs w:val="24"/>
        </w:rPr>
        <w:t>-технологи</w:t>
      </w:r>
      <w:r w:rsidRPr="00E55D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21889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инновации в образовании;</w:t>
      </w:r>
    </w:p>
    <w:p w14:paraId="26743928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креативной индустрии.</w:t>
      </w:r>
    </w:p>
    <w:p w14:paraId="53C170E6" w14:textId="77777777" w:rsidR="00FD3239" w:rsidRPr="00B2544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F303D">
        <w:rPr>
          <w:rFonts w:ascii="Times New Roman" w:hAnsi="Times New Roman" w:cs="Times New Roman"/>
          <w:b/>
          <w:sz w:val="24"/>
          <w:szCs w:val="24"/>
        </w:rPr>
        <w:t xml:space="preserve">. Проведение выставки </w:t>
      </w:r>
    </w:p>
    <w:p w14:paraId="3F14F854" w14:textId="77777777" w:rsidR="00FD3239" w:rsidRPr="00B2544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B25444">
        <w:rPr>
          <w:rFonts w:ascii="Times New Roman" w:hAnsi="Times New Roman" w:cs="Times New Roman"/>
          <w:sz w:val="24"/>
          <w:szCs w:val="24"/>
        </w:rPr>
        <w:t xml:space="preserve">частнику предоставляется 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-ярморочная площадь от 2 (двух) до 5 (пяти) 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>., на</w:t>
      </w:r>
      <w:r w:rsidR="009F2637">
        <w:rPr>
          <w:rFonts w:ascii="Times New Roman" w:hAnsi="Times New Roman" w:cs="Times New Roman"/>
          <w:sz w:val="24"/>
          <w:szCs w:val="24"/>
        </w:rPr>
        <w:t xml:space="preserve"> безвозмездной основе.</w:t>
      </w:r>
    </w:p>
    <w:p w14:paraId="22878104" w14:textId="77777777" w:rsidR="00FD3239" w:rsidRPr="00B2544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Участник обязуется:</w:t>
      </w:r>
    </w:p>
    <w:p w14:paraId="436D2968" w14:textId="77777777" w:rsidR="00FD3239" w:rsidRPr="00B2544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- использовать предоставленную площадь в соответствии с тематическим разделом;</w:t>
      </w:r>
    </w:p>
    <w:p w14:paraId="4DDA420A" w14:textId="77777777" w:rsidR="00FD3239" w:rsidRPr="00B2544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- доставить за </w:t>
      </w:r>
      <w:r w:rsidRPr="00B25444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B25444">
        <w:rPr>
          <w:rFonts w:ascii="Times New Roman" w:hAnsi="Times New Roman" w:cs="Times New Roman"/>
          <w:sz w:val="24"/>
          <w:szCs w:val="24"/>
        </w:rPr>
        <w:t xml:space="preserve"> дня до официального открытия выставки экспонаты к месту проведения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sz w:val="24"/>
          <w:szCs w:val="24"/>
        </w:rPr>
        <w:t>и не вывозить их до официального закрытия выставки;</w:t>
      </w:r>
    </w:p>
    <w:p w14:paraId="49244982" w14:textId="77777777" w:rsidR="00FD3239" w:rsidRPr="00B2544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- обеспечить своевременное прибытие и регистрацию представителей, осуществляющих стендовую или иную работу от имени участников выставки;</w:t>
      </w:r>
    </w:p>
    <w:p w14:paraId="1024CBD5" w14:textId="77777777" w:rsidR="00FD3239" w:rsidRPr="00B25444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- соблюдать установленные на территории выставки правила противопожарной безопасности, техники безопасности и общественного порядка.</w:t>
      </w:r>
    </w:p>
    <w:p w14:paraId="6EAC686B" w14:textId="77777777" w:rsidR="00FD3239" w:rsidRPr="00B4417F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1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417F">
        <w:rPr>
          <w:rFonts w:ascii="Times New Roman" w:hAnsi="Times New Roman" w:cs="Times New Roman"/>
          <w:sz w:val="24"/>
          <w:szCs w:val="24"/>
        </w:rPr>
        <w:t xml:space="preserve">. Участник гарантирует, что представленные на выставке работы не нарушают права на объекты интеллектуальной собственности </w:t>
      </w:r>
      <w:r w:rsidRPr="00B4417F">
        <w:rPr>
          <w:rFonts w:ascii="Times New Roman" w:hAnsi="Times New Roman" w:cs="Times New Roman"/>
          <w:sz w:val="24"/>
          <w:szCs w:val="24"/>
          <w:lang w:val="ky-KG"/>
        </w:rPr>
        <w:t>третьих</w:t>
      </w:r>
      <w:r w:rsidRPr="00B4417F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672EB9FE" w14:textId="77777777" w:rsidR="00FD3239" w:rsidRDefault="00A01405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239" w:rsidRPr="00B25444">
        <w:rPr>
          <w:rFonts w:ascii="Times New Roman" w:hAnsi="Times New Roman" w:cs="Times New Roman"/>
          <w:sz w:val="24"/>
          <w:szCs w:val="24"/>
        </w:rPr>
        <w:t xml:space="preserve"> Участник выставки  несет перед организатором материальную ответственность в виде штрафных санкций за порчу выставочной-ярморочного оборудования.</w:t>
      </w:r>
    </w:p>
    <w:p w14:paraId="06A23F7C" w14:textId="77777777" w:rsidR="00FD3239" w:rsidRPr="00E62C52" w:rsidRDefault="00FD3239" w:rsidP="00FD3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1405">
        <w:rPr>
          <w:rFonts w:ascii="Times New Roman" w:hAnsi="Times New Roman"/>
          <w:sz w:val="24"/>
          <w:szCs w:val="24"/>
        </w:rPr>
        <w:t>2</w:t>
      </w:r>
      <w:r w:rsidRPr="00E62C52">
        <w:rPr>
          <w:rFonts w:ascii="Times New Roman" w:hAnsi="Times New Roman"/>
          <w:sz w:val="24"/>
          <w:szCs w:val="24"/>
        </w:rPr>
        <w:t>. Участник:</w:t>
      </w:r>
    </w:p>
    <w:p w14:paraId="196A3557" w14:textId="77777777" w:rsidR="00FD3239" w:rsidRPr="00E62C52" w:rsidRDefault="00FD3239" w:rsidP="00FD32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C52">
        <w:rPr>
          <w:rFonts w:ascii="Times New Roman" w:hAnsi="Times New Roman"/>
          <w:sz w:val="24"/>
          <w:szCs w:val="24"/>
        </w:rPr>
        <w:t>- вправе получать от Секретариата информацию о сроках и условиях выставки;</w:t>
      </w:r>
    </w:p>
    <w:p w14:paraId="1A8D146A" w14:textId="77777777" w:rsidR="00FD3239" w:rsidRPr="00E62C52" w:rsidRDefault="00FD3239" w:rsidP="00FD32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C52">
        <w:rPr>
          <w:rFonts w:ascii="Times New Roman" w:hAnsi="Times New Roman"/>
          <w:sz w:val="24"/>
          <w:szCs w:val="24"/>
        </w:rPr>
        <w:t>- дают согласие на использование персональных данных для участия в выставке, в том числе: фамилию, имя, отчество, номер телефона и адрес электронной почты. Участники выставки,  подтверждают согласие на сбор, хранение, использование, обработку и распространение персональных данных в целях проведения выставки Секретариатом, который гарантирует необходимые меры защиты данных от несанкционированного разглашения;</w:t>
      </w:r>
    </w:p>
    <w:p w14:paraId="3154D6C3" w14:textId="77777777" w:rsidR="00FD3239" w:rsidRPr="00E62C52" w:rsidRDefault="00FD3239" w:rsidP="00FD32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C52">
        <w:rPr>
          <w:rFonts w:ascii="Times New Roman" w:hAnsi="Times New Roman"/>
          <w:sz w:val="24"/>
          <w:szCs w:val="24"/>
        </w:rPr>
        <w:lastRenderedPageBreak/>
        <w:t>- гарантирует, что не нарушает исключительные права третьих лиц;</w:t>
      </w:r>
    </w:p>
    <w:p w14:paraId="1EBFCFC8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C52">
        <w:rPr>
          <w:rFonts w:ascii="Times New Roman" w:hAnsi="Times New Roman"/>
          <w:sz w:val="24"/>
          <w:szCs w:val="24"/>
        </w:rPr>
        <w:t>- обязан соблюдать условия участия в выставки, указанные в настоящем</w:t>
      </w:r>
      <w:r w:rsidRPr="00A65534">
        <w:rPr>
          <w:rFonts w:ascii="Times New Roman" w:hAnsi="Times New Roman"/>
          <w:sz w:val="24"/>
          <w:szCs w:val="24"/>
        </w:rPr>
        <w:t xml:space="preserve"> Положении.</w:t>
      </w:r>
    </w:p>
    <w:p w14:paraId="3F92F66F" w14:textId="77777777" w:rsidR="00FD3239" w:rsidRDefault="00FD3239" w:rsidP="00FD3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4E4CF" w14:textId="77777777" w:rsidR="00FD3239" w:rsidRDefault="00F97C8C" w:rsidP="00FD3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3239" w:rsidRPr="00B4417F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14:paraId="4ACA7C91" w14:textId="77777777" w:rsidR="00444845" w:rsidRDefault="00FD3239" w:rsidP="0044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2</w:t>
      </w:r>
      <w:r w:rsidR="00A01405">
        <w:rPr>
          <w:rFonts w:ascii="Times New Roman" w:hAnsi="Times New Roman" w:cs="Times New Roman"/>
          <w:sz w:val="24"/>
          <w:szCs w:val="24"/>
        </w:rPr>
        <w:t>3</w:t>
      </w:r>
      <w:r w:rsidRPr="00B25444">
        <w:rPr>
          <w:rFonts w:ascii="Times New Roman" w:hAnsi="Times New Roman" w:cs="Times New Roman"/>
          <w:sz w:val="24"/>
          <w:szCs w:val="24"/>
        </w:rPr>
        <w:t>.  По окончании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sz w:val="24"/>
          <w:szCs w:val="24"/>
        </w:rPr>
        <w:t>участникам вручаются  дипломы и сертификаты об участии</w:t>
      </w:r>
      <w:r w:rsidR="00444845" w:rsidRPr="00444845">
        <w:rPr>
          <w:rFonts w:ascii="Times New Roman" w:hAnsi="Times New Roman" w:cs="Times New Roman"/>
          <w:sz w:val="24"/>
          <w:szCs w:val="24"/>
        </w:rPr>
        <w:t xml:space="preserve"> на выставке  «Интеллектуальные и инновационные ресурсы Кыргызстана»</w:t>
      </w:r>
      <w:r w:rsidR="00444845">
        <w:rPr>
          <w:rFonts w:ascii="Times New Roman" w:hAnsi="Times New Roman" w:cs="Times New Roman"/>
          <w:sz w:val="24"/>
          <w:szCs w:val="24"/>
        </w:rPr>
        <w:t>.</w:t>
      </w:r>
    </w:p>
    <w:p w14:paraId="55199653" w14:textId="77777777" w:rsidR="00FD3239" w:rsidRDefault="00AF504F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 дальнейшем содействует </w:t>
      </w:r>
      <w:r w:rsidRPr="00AF504F">
        <w:rPr>
          <w:rFonts w:ascii="Times New Roman" w:hAnsi="Times New Roman" w:cs="Times New Roman"/>
          <w:sz w:val="24"/>
          <w:szCs w:val="24"/>
        </w:rPr>
        <w:t>продвижени</w:t>
      </w:r>
      <w:r w:rsidR="0044484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44484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AF504F">
        <w:rPr>
          <w:rFonts w:ascii="Times New Roman" w:hAnsi="Times New Roman" w:cs="Times New Roman"/>
          <w:sz w:val="24"/>
          <w:szCs w:val="24"/>
        </w:rPr>
        <w:t xml:space="preserve">  на  внешний рынок.</w:t>
      </w:r>
    </w:p>
    <w:p w14:paraId="51A8CB36" w14:textId="77777777" w:rsidR="00FD3239" w:rsidRDefault="00F97C8C" w:rsidP="00FD323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8.</w:t>
      </w:r>
      <w:r w:rsidR="00FD3239" w:rsidRPr="001B6F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Финансирование</w:t>
      </w:r>
    </w:p>
    <w:p w14:paraId="5388C762" w14:textId="77777777" w:rsidR="00FD3239" w:rsidRDefault="00FD3239" w:rsidP="00FD3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6FB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01405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1B6FB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Финансовое обеспечение проведения выставки осуществляется Госфондом ИС, а также </w:t>
      </w:r>
      <w:r w:rsidRPr="009D096D">
        <w:rPr>
          <w:rFonts w:ascii="Times New Roman" w:eastAsia="Times New Roman" w:hAnsi="Times New Roman"/>
          <w:color w:val="000000"/>
          <w:sz w:val="24"/>
          <w:szCs w:val="24"/>
        </w:rPr>
        <w:t>с привлечением  спонсорских  средств и других источников.</w:t>
      </w:r>
    </w:p>
    <w:p w14:paraId="4155E29A" w14:textId="77777777" w:rsidR="00FD3239" w:rsidRPr="001B6FB1" w:rsidRDefault="007743F4" w:rsidP="00FD3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25.</w:t>
      </w:r>
      <w:r w:rsidR="00B817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3239">
        <w:rPr>
          <w:rFonts w:ascii="Times New Roman" w:eastAsia="Times New Roman" w:hAnsi="Times New Roman"/>
          <w:color w:val="000000"/>
          <w:sz w:val="24"/>
          <w:szCs w:val="24"/>
        </w:rPr>
        <w:t xml:space="preserve"> Взимание платы за участие  не допускается.</w:t>
      </w:r>
    </w:p>
    <w:p w14:paraId="16E30C48" w14:textId="77777777" w:rsidR="00FD3239" w:rsidRPr="001B6FB1" w:rsidRDefault="00FD3239" w:rsidP="00FD3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F5AF3EF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CE020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F36B1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2202EF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7747A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9C244A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291F05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7F1A2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1DC692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57861D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C0CD6C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956C45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676A35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62569C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A172F7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C454D5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F746D1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64BF28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06257D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922F2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1E8589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F5E0FE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C52C71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6BF6C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2A59F1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C945DF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8A5540" w14:textId="77777777" w:rsidR="00BE2BD2" w:rsidRDefault="00BE2BD2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55EE6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4697EA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3EB750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0B4097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B9DA76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ED981" w14:textId="00383CBC" w:rsidR="009F2637" w:rsidRDefault="009F2637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7EB538" w14:textId="7FFACC4E" w:rsidR="00877AE7" w:rsidRDefault="00877AE7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7CC5EF" w14:textId="74C24B3F" w:rsidR="00877AE7" w:rsidRDefault="00877AE7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CD9F87" w14:textId="576DF0C2" w:rsidR="00877AE7" w:rsidRDefault="00877AE7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BA1FD7" w14:textId="77777777" w:rsidR="00877AE7" w:rsidRDefault="00877AE7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AEE6D" w14:textId="77777777" w:rsidR="00FD3239" w:rsidRDefault="00FD3239" w:rsidP="00FD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C986CB" w14:textId="77777777" w:rsidR="00FD3239" w:rsidRPr="00B25444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344E042" w14:textId="77777777" w:rsidR="00FD3239" w:rsidRPr="00B25444" w:rsidRDefault="00FD3239" w:rsidP="00FD3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Приложение №</w:t>
      </w:r>
      <w:r w:rsidR="00A95FAE">
        <w:rPr>
          <w:rFonts w:ascii="Times New Roman" w:hAnsi="Times New Roman" w:cs="Times New Roman"/>
          <w:sz w:val="24"/>
          <w:szCs w:val="24"/>
        </w:rPr>
        <w:t xml:space="preserve"> </w:t>
      </w:r>
      <w:r w:rsidRPr="00B25444">
        <w:rPr>
          <w:rFonts w:ascii="Times New Roman" w:hAnsi="Times New Roman" w:cs="Times New Roman"/>
          <w:sz w:val="24"/>
          <w:szCs w:val="24"/>
        </w:rPr>
        <w:t>1</w:t>
      </w:r>
    </w:p>
    <w:p w14:paraId="545C0B86" w14:textId="77777777" w:rsidR="00FD3239" w:rsidRPr="00B25444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14:paraId="6A32F02D" w14:textId="77777777" w:rsidR="00FD3239" w:rsidRPr="00B25444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>на участие в выставке</w:t>
      </w:r>
    </w:p>
    <w:p w14:paraId="3F34E46F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96">
        <w:rPr>
          <w:rFonts w:ascii="Times New Roman" w:hAnsi="Times New Roman" w:cs="Times New Roman"/>
          <w:b/>
          <w:sz w:val="24"/>
          <w:szCs w:val="24"/>
        </w:rPr>
        <w:t>«Интеллектуальные и инновационные ресурсы Кыргызстана»</w:t>
      </w:r>
    </w:p>
    <w:p w14:paraId="6B2C5A5A" w14:textId="77777777" w:rsidR="00FD3239" w:rsidRPr="00B25444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1B58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1. Наименование организации: __________________________________________________</w:t>
      </w:r>
    </w:p>
    <w:p w14:paraId="698CC121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        (для юридических лиц) </w:t>
      </w:r>
    </w:p>
    <w:p w14:paraId="57D9F7BD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1E4F3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2. Руководитель организации: 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3B92F92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Ф.И.О., должность, ученая степень, ученое звание  и т.п. данные </w:t>
      </w:r>
    </w:p>
    <w:p w14:paraId="3262C018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01A36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3. Юридический адрес организации: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4AA33A8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C63AF" w14:textId="77777777" w:rsidR="00FD3239" w:rsidRPr="00B25444" w:rsidRDefault="003C6A18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FD3239" w:rsidRPr="00B25444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FD3239">
        <w:rPr>
          <w:rFonts w:ascii="Times New Roman" w:hAnsi="Times New Roman" w:cs="Times New Roman"/>
          <w:sz w:val="24"/>
          <w:szCs w:val="24"/>
        </w:rPr>
        <w:t>_____________</w:t>
      </w:r>
    </w:p>
    <w:p w14:paraId="04D91E7F" w14:textId="77777777" w:rsidR="00FD3239" w:rsidRPr="00B25444" w:rsidRDefault="003C6A18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  <w:r w:rsidR="00FD3239">
        <w:rPr>
          <w:rFonts w:ascii="Times New Roman" w:hAnsi="Times New Roman" w:cs="Times New Roman"/>
          <w:sz w:val="24"/>
          <w:szCs w:val="24"/>
        </w:rPr>
        <w:t xml:space="preserve">   </w:t>
      </w:r>
      <w:r w:rsidR="00FD3239" w:rsidRPr="00B25444">
        <w:rPr>
          <w:rFonts w:ascii="Times New Roman" w:hAnsi="Times New Roman" w:cs="Times New Roman"/>
          <w:sz w:val="24"/>
          <w:szCs w:val="24"/>
        </w:rPr>
        <w:t xml:space="preserve"> _________________E-mail </w:t>
      </w:r>
      <w:r w:rsidR="00FD3239">
        <w:rPr>
          <w:rFonts w:ascii="Times New Roman" w:hAnsi="Times New Roman" w:cs="Times New Roman"/>
          <w:sz w:val="24"/>
          <w:szCs w:val="24"/>
        </w:rPr>
        <w:t>___________________</w:t>
      </w:r>
      <w:r w:rsidR="00FD3239" w:rsidRPr="00B2544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D3239">
        <w:rPr>
          <w:rFonts w:ascii="Times New Roman" w:hAnsi="Times New Roman" w:cs="Times New Roman"/>
          <w:sz w:val="24"/>
          <w:szCs w:val="24"/>
        </w:rPr>
        <w:t>__</w:t>
      </w:r>
    </w:p>
    <w:p w14:paraId="1873B386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AD6CD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4. Ответственное лицо за выставку:_______________________________________________</w:t>
      </w:r>
    </w:p>
    <w:p w14:paraId="7FCF3602" w14:textId="77777777" w:rsidR="00FD3239" w:rsidRPr="00B25444" w:rsidRDefault="00FD3239" w:rsidP="00FD32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14:paraId="4B57EC21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A7C24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5. Контактный телефон (обязательно) ответственного лица за выставку</w:t>
      </w:r>
    </w:p>
    <w:p w14:paraId="384935DD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A42F62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AA31D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E-mail ответственного лица за выставку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25444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57104136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29EDE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5444">
        <w:rPr>
          <w:rFonts w:ascii="Times New Roman" w:hAnsi="Times New Roman" w:cs="Times New Roman"/>
          <w:sz w:val="24"/>
          <w:szCs w:val="24"/>
        </w:rPr>
        <w:t>. Название экспоната,  разработки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AB573DA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A5DCB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Заинтересованные партнеры __________________________________________________</w:t>
      </w:r>
    </w:p>
    <w:p w14:paraId="4A5D084A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3ED06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8FFD6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B6392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25444">
        <w:rPr>
          <w:rFonts w:ascii="Times New Roman" w:hAnsi="Times New Roman" w:cs="Times New Roman"/>
          <w:sz w:val="24"/>
          <w:szCs w:val="24"/>
        </w:rPr>
        <w:t>. Требования к месту выставки и  экспонатов:</w:t>
      </w:r>
    </w:p>
    <w:p w14:paraId="4827C609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Просим предоставить место _______________площадью ____________ 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5139F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72E981F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18EC38A" w14:textId="77777777" w:rsidR="00FD3239" w:rsidRPr="00E82D63" w:rsidRDefault="00E82D63" w:rsidP="00E82D6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82D63">
        <w:rPr>
          <w:rFonts w:ascii="Times New Roman" w:hAnsi="Times New Roman" w:cs="Times New Roman"/>
          <w:color w:val="2C2D2E"/>
          <w:spacing w:val="-4"/>
          <w:sz w:val="24"/>
          <w:szCs w:val="24"/>
          <w:shd w:val="clear" w:color="auto" w:fill="FFFFFF"/>
        </w:rPr>
        <w:t>Настоящим, я даю свое согласие на сбор, хранение, использование, обработку и распространение персональных данных, в целях проведения Выставки,</w:t>
      </w:r>
      <w:r w:rsidRPr="00E82D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E82D63">
        <w:rPr>
          <w:rFonts w:ascii="Times New Roman" w:hAnsi="Times New Roman" w:cs="Times New Roman"/>
          <w:color w:val="2C2D2E"/>
          <w:spacing w:val="-4"/>
          <w:sz w:val="24"/>
          <w:szCs w:val="24"/>
          <w:shd w:val="clear" w:color="auto" w:fill="FFFFFF"/>
        </w:rPr>
        <w:t>подтверждаю достоверность сведений, а также соглашаюсь с условиями настоящего Положения.</w:t>
      </w:r>
    </w:p>
    <w:p w14:paraId="3CF05CA6" w14:textId="77777777" w:rsidR="00FD3239" w:rsidRDefault="00FD3239" w:rsidP="00E82D63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C1F2C23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02ED20C5" w14:textId="77777777" w:rsidR="003C6A18" w:rsidRDefault="003C6A18" w:rsidP="003C6A1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3C6A18">
        <w:rPr>
          <w:rFonts w:ascii="Times New Roman" w:hAnsi="Times New Roman" w:cs="Times New Roman"/>
          <w:sz w:val="24"/>
          <w:szCs w:val="24"/>
          <w:lang w:val="ky-KG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</w:t>
      </w:r>
    </w:p>
    <w:p w14:paraId="5E0EE853" w14:textId="77777777" w:rsidR="003C6A18" w:rsidRDefault="003C6A18" w:rsidP="003C6A1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Дата: __________________________________________</w:t>
      </w:r>
    </w:p>
    <w:p w14:paraId="7CF3B249" w14:textId="77777777" w:rsidR="003C6A18" w:rsidRPr="003C6A18" w:rsidRDefault="003C6A18" w:rsidP="003C6A1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Подпись________________________________________</w:t>
      </w:r>
    </w:p>
    <w:p w14:paraId="2C0B8E36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25B727A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9438964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EFA775A" w14:textId="77777777" w:rsidR="00BE2BD2" w:rsidRDefault="00BE2BD2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9C1901C" w14:textId="77777777" w:rsidR="00BE2BD2" w:rsidRDefault="00BE2BD2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1C268E7" w14:textId="77777777" w:rsidR="002E0D03" w:rsidRDefault="002E0D03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A3F1A97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1EC074C" w14:textId="77777777" w:rsidR="00FD3239" w:rsidRDefault="00FD3239" w:rsidP="00FD3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6E0AC6D" w14:textId="77777777" w:rsidR="00602FE5" w:rsidRPr="00B25444" w:rsidRDefault="00602FE5" w:rsidP="00FD3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3A5D2" w14:textId="77777777" w:rsidR="00FD3239" w:rsidRPr="00B25444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14:paraId="023D2310" w14:textId="77777777" w:rsidR="00FD3239" w:rsidRPr="00B25444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 xml:space="preserve">на участие в выставке </w:t>
      </w:r>
    </w:p>
    <w:p w14:paraId="7E76D202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96">
        <w:rPr>
          <w:rFonts w:ascii="Times New Roman" w:hAnsi="Times New Roman" w:cs="Times New Roman"/>
          <w:b/>
          <w:sz w:val="24"/>
          <w:szCs w:val="24"/>
        </w:rPr>
        <w:t>«Интеллектуальные и инновационные ресурсы Кыргызстана»</w:t>
      </w:r>
    </w:p>
    <w:p w14:paraId="2F639595" w14:textId="77777777" w:rsidR="00FD3239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E5377" w14:textId="77777777" w:rsidR="00FD3239" w:rsidRPr="00B25444" w:rsidRDefault="00FD3239" w:rsidP="00FD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4CA02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5444">
        <w:rPr>
          <w:rFonts w:ascii="Times New Roman" w:hAnsi="Times New Roman" w:cs="Times New Roman"/>
          <w:sz w:val="24"/>
          <w:szCs w:val="24"/>
        </w:rPr>
        <w:t xml:space="preserve"> (для физических лиц) </w:t>
      </w:r>
    </w:p>
    <w:p w14:paraId="22467709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1529D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2. Место работы: ______________________________________________________________ </w:t>
      </w:r>
    </w:p>
    <w:p w14:paraId="3EDB094F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0DEFB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3. Домашний адрес:____________________________________________________________</w:t>
      </w:r>
    </w:p>
    <w:p w14:paraId="607747BB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Телефон:______________________________________________________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B07B736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Факс</w:t>
      </w:r>
      <w:r w:rsidR="003C6A18">
        <w:rPr>
          <w:rFonts w:ascii="Times New Roman" w:hAnsi="Times New Roman" w:cs="Times New Roman"/>
          <w:sz w:val="24"/>
          <w:szCs w:val="24"/>
        </w:rPr>
        <w:t>:</w:t>
      </w:r>
      <w:r w:rsidRPr="00B2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444">
        <w:rPr>
          <w:rFonts w:ascii="Times New Roman" w:hAnsi="Times New Roman" w:cs="Times New Roman"/>
          <w:sz w:val="24"/>
          <w:szCs w:val="24"/>
        </w:rPr>
        <w:t xml:space="preserve"> _________________E-mail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B25444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14:paraId="520C6A22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07A2F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5444">
        <w:rPr>
          <w:rFonts w:ascii="Times New Roman" w:hAnsi="Times New Roman" w:cs="Times New Roman"/>
          <w:sz w:val="24"/>
          <w:szCs w:val="24"/>
        </w:rPr>
        <w:t>. Название экспоната,  разработки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76C4320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80B9A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Заинтересованные партнеры __________________________________________________</w:t>
      </w:r>
    </w:p>
    <w:p w14:paraId="0FC1D8C8" w14:textId="77777777" w:rsidR="00FD3239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62F39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5444">
        <w:rPr>
          <w:rFonts w:ascii="Times New Roman" w:hAnsi="Times New Roman" w:cs="Times New Roman"/>
          <w:sz w:val="24"/>
          <w:szCs w:val="24"/>
        </w:rPr>
        <w:t>. Требования к месту выставки и  экспонатов:</w:t>
      </w:r>
    </w:p>
    <w:p w14:paraId="746E6AE1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Просим предоставить место _________________________________________________</w:t>
      </w:r>
    </w:p>
    <w:p w14:paraId="4B073D63" w14:textId="77777777" w:rsidR="00FD3239" w:rsidRPr="00B25444" w:rsidRDefault="00FD3239" w:rsidP="00FD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площадью ______________ 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ADE59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0DEF0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57887" w14:textId="77777777" w:rsidR="00FD3239" w:rsidRPr="003C6A18" w:rsidRDefault="003C6A18" w:rsidP="003C6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18">
        <w:rPr>
          <w:rFonts w:ascii="Times New Roman" w:hAnsi="Times New Roman" w:cs="Times New Roman"/>
          <w:color w:val="2C2D2E"/>
          <w:spacing w:val="-4"/>
          <w:sz w:val="24"/>
          <w:szCs w:val="24"/>
          <w:shd w:val="clear" w:color="auto" w:fill="FFFFFF"/>
        </w:rPr>
        <w:t>Настоящим, я даю свое согласие на сбор, хранение, использование, обработку и распространение персональных данных, в целях проведения Выставки,</w:t>
      </w:r>
      <w:r w:rsidRPr="003C6A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3C6A18">
        <w:rPr>
          <w:rFonts w:ascii="Times New Roman" w:hAnsi="Times New Roman" w:cs="Times New Roman"/>
          <w:color w:val="2C2D2E"/>
          <w:spacing w:val="-4"/>
          <w:sz w:val="24"/>
          <w:szCs w:val="24"/>
          <w:shd w:val="clear" w:color="auto" w:fill="FFFFFF"/>
        </w:rPr>
        <w:t>подтверждаю достоверность сведений, а также соглашаюсь с условиями настоящего Положения.</w:t>
      </w:r>
    </w:p>
    <w:p w14:paraId="4C5D96A1" w14:textId="77777777" w:rsidR="00FD3239" w:rsidRPr="003C6A18" w:rsidRDefault="00FD3239" w:rsidP="003C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8722F" w14:textId="77777777" w:rsidR="00FD3239" w:rsidRPr="003C6A18" w:rsidRDefault="00FD3239" w:rsidP="003C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4ACA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F1FCB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84B1" w14:textId="77777777" w:rsidR="003C6A18" w:rsidRDefault="003C6A18" w:rsidP="003C6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0063AE4" w14:textId="77777777" w:rsidR="003C6A18" w:rsidRDefault="003C6A18" w:rsidP="003C6A1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3C6A18">
        <w:rPr>
          <w:rFonts w:ascii="Times New Roman" w:hAnsi="Times New Roman" w:cs="Times New Roman"/>
          <w:sz w:val="24"/>
          <w:szCs w:val="24"/>
          <w:lang w:val="ky-KG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</w:t>
      </w:r>
    </w:p>
    <w:p w14:paraId="4A0E0655" w14:textId="77777777" w:rsidR="003C6A18" w:rsidRDefault="003C6A18" w:rsidP="003C6A1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Дата: __________________________________________</w:t>
      </w:r>
    </w:p>
    <w:p w14:paraId="1715CBFD" w14:textId="77777777" w:rsidR="003C6A18" w:rsidRPr="003C6A18" w:rsidRDefault="003C6A18" w:rsidP="003C6A1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Подпись________________________________________</w:t>
      </w:r>
    </w:p>
    <w:p w14:paraId="3A3F6BF9" w14:textId="77777777" w:rsidR="003C6A18" w:rsidRDefault="003C6A18" w:rsidP="003C6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E1DF8BD" w14:textId="77777777" w:rsidR="003C6A18" w:rsidRDefault="003C6A18" w:rsidP="003C6A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EDC36DD" w14:textId="77777777" w:rsidR="00FD3239" w:rsidRPr="003C6A18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1318BB5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8D47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D8D46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7DE9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8386D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96CD6" w14:textId="77777777" w:rsidR="002053B4" w:rsidRDefault="002053B4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13345" w14:textId="77777777" w:rsidR="002053B4" w:rsidRDefault="002053B4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8BCB4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C08AD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5B308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2201C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A2B8" w14:textId="77777777" w:rsidR="00FD3239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D50CC" w14:textId="77777777" w:rsidR="00FD3239" w:rsidRPr="00E67A3D" w:rsidRDefault="00FD3239" w:rsidP="00FD3239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68187C9" w14:textId="77777777" w:rsidR="00FD3239" w:rsidRPr="00E67A3D" w:rsidRDefault="00FD3239" w:rsidP="00FD3239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72431683" w14:textId="77777777" w:rsidR="00FD3239" w:rsidRPr="008F1ADB" w:rsidRDefault="00FD3239" w:rsidP="00FD3239">
      <w:pPr>
        <w:shd w:val="clear" w:color="auto" w:fill="FFFFFF"/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D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FB39E9" w:rsidRPr="008F1ADB">
        <w:rPr>
          <w:rFonts w:ascii="Times New Roman" w:hAnsi="Times New Roman" w:cs="Times New Roman"/>
          <w:b/>
          <w:sz w:val="24"/>
          <w:szCs w:val="24"/>
        </w:rPr>
        <w:t>Ж</w:t>
      </w:r>
      <w:r w:rsidRPr="008F1ADB">
        <w:rPr>
          <w:rFonts w:ascii="Times New Roman" w:hAnsi="Times New Roman" w:cs="Times New Roman"/>
          <w:b/>
          <w:sz w:val="24"/>
          <w:szCs w:val="24"/>
        </w:rPr>
        <w:t xml:space="preserve">юри выставки </w:t>
      </w:r>
    </w:p>
    <w:p w14:paraId="12C3A065" w14:textId="77777777" w:rsidR="00FD3239" w:rsidRPr="008F1ADB" w:rsidRDefault="00FD3239" w:rsidP="00FD3239">
      <w:pPr>
        <w:shd w:val="clear" w:color="auto" w:fill="FFFFFF"/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DB">
        <w:rPr>
          <w:rFonts w:ascii="Times New Roman" w:hAnsi="Times New Roman" w:cs="Times New Roman"/>
          <w:b/>
          <w:sz w:val="24"/>
          <w:szCs w:val="24"/>
        </w:rPr>
        <w:t>«Интеллектуальные и инновационные ресурсы Кыргызстана»</w:t>
      </w:r>
    </w:p>
    <w:p w14:paraId="75ECFF75" w14:textId="77777777" w:rsidR="00FD3239" w:rsidRPr="00E67A3D" w:rsidRDefault="00FD3239" w:rsidP="00FD3239">
      <w:pPr>
        <w:shd w:val="clear" w:color="auto" w:fill="FFFFFF"/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11142" w14:textId="77777777" w:rsidR="00FD3239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Директор Государственного агентства интеллектуальной собственности и инноваций при Кабинете Министров Кыргызской Р</w:t>
      </w:r>
      <w:r w:rsidR="00FB39E9">
        <w:rPr>
          <w:rFonts w:ascii="Times New Roman" w:hAnsi="Times New Roman" w:cs="Times New Roman"/>
          <w:sz w:val="24"/>
          <w:szCs w:val="24"/>
        </w:rPr>
        <w:t>еспублики, председатель Жюри</w:t>
      </w:r>
      <w:r w:rsidRPr="00E67A3D">
        <w:rPr>
          <w:rFonts w:ascii="Times New Roman" w:hAnsi="Times New Roman" w:cs="Times New Roman"/>
          <w:sz w:val="24"/>
          <w:szCs w:val="24"/>
        </w:rPr>
        <w:t>;</w:t>
      </w:r>
    </w:p>
    <w:p w14:paraId="49CFDE3A" w14:textId="77777777" w:rsidR="003C6A18" w:rsidRPr="00E67A3D" w:rsidRDefault="003C6A18" w:rsidP="003C6A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Pr="003C6A18">
        <w:rPr>
          <w:rFonts w:ascii="Times New Roman" w:hAnsi="Times New Roman" w:cs="Times New Roman"/>
          <w:sz w:val="24"/>
          <w:szCs w:val="24"/>
        </w:rPr>
        <w:t xml:space="preserve"> </w:t>
      </w:r>
      <w:r w:rsidRPr="00E67A3D">
        <w:rPr>
          <w:rFonts w:ascii="Times New Roman" w:hAnsi="Times New Roman" w:cs="Times New Roman"/>
          <w:sz w:val="24"/>
          <w:szCs w:val="24"/>
        </w:rPr>
        <w:t>экономики и коммерции Кыргызской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6A18">
        <w:rPr>
          <w:rFonts w:ascii="Times New Roman" w:hAnsi="Times New Roman" w:cs="Times New Roman"/>
          <w:sz w:val="24"/>
          <w:szCs w:val="24"/>
        </w:rPr>
        <w:t xml:space="preserve"> </w:t>
      </w:r>
      <w:r w:rsidRPr="00E67A3D">
        <w:rPr>
          <w:rFonts w:ascii="Times New Roman" w:hAnsi="Times New Roman" w:cs="Times New Roman"/>
          <w:sz w:val="24"/>
          <w:szCs w:val="24"/>
        </w:rPr>
        <w:t>заместит</w:t>
      </w:r>
      <w:r>
        <w:rPr>
          <w:rFonts w:ascii="Times New Roman" w:hAnsi="Times New Roman" w:cs="Times New Roman"/>
          <w:sz w:val="24"/>
          <w:szCs w:val="24"/>
        </w:rPr>
        <w:t>ель председателя Жюри</w:t>
      </w:r>
      <w:r w:rsidRPr="00E67A3D">
        <w:rPr>
          <w:rFonts w:ascii="Times New Roman" w:hAnsi="Times New Roman" w:cs="Times New Roman"/>
          <w:sz w:val="24"/>
          <w:szCs w:val="24"/>
        </w:rPr>
        <w:t>.</w:t>
      </w:r>
    </w:p>
    <w:p w14:paraId="468D3B53" w14:textId="77777777" w:rsidR="003C6A18" w:rsidRPr="00E67A3D" w:rsidRDefault="003C6A18" w:rsidP="003C6A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9BA57" w14:textId="77777777" w:rsidR="003C6A18" w:rsidRPr="00E67A3D" w:rsidRDefault="003C6A18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DE779E" w14:textId="77777777" w:rsidR="00FD3239" w:rsidRDefault="00FD3239" w:rsidP="00FD3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B39E9">
        <w:rPr>
          <w:rFonts w:ascii="Times New Roman" w:hAnsi="Times New Roman" w:cs="Times New Roman"/>
          <w:sz w:val="24"/>
          <w:szCs w:val="24"/>
        </w:rPr>
        <w:t>Жюри</w:t>
      </w:r>
      <w:r w:rsidRPr="00E67A3D">
        <w:rPr>
          <w:rFonts w:ascii="Times New Roman" w:hAnsi="Times New Roman" w:cs="Times New Roman"/>
          <w:sz w:val="24"/>
          <w:szCs w:val="24"/>
        </w:rPr>
        <w:t>:</w:t>
      </w:r>
    </w:p>
    <w:p w14:paraId="0B9FC457" w14:textId="77777777" w:rsidR="00FD3239" w:rsidRDefault="00FD3239" w:rsidP="00FD3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BEC37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представитель Министерства</w:t>
      </w:r>
      <w:r w:rsidR="003C6A18">
        <w:rPr>
          <w:rFonts w:ascii="Times New Roman" w:hAnsi="Times New Roman" w:cs="Times New Roman"/>
          <w:sz w:val="24"/>
          <w:szCs w:val="24"/>
        </w:rPr>
        <w:t xml:space="preserve"> иностранных дел Кыргызской Республики;</w:t>
      </w:r>
    </w:p>
    <w:p w14:paraId="14E1ACB6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6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7A3D">
        <w:rPr>
          <w:rFonts w:ascii="Times New Roman" w:hAnsi="Times New Roman" w:cs="Times New Roman"/>
          <w:sz w:val="24"/>
          <w:szCs w:val="24"/>
        </w:rPr>
        <w:t>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7A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E67A3D">
        <w:rPr>
          <w:rFonts w:ascii="Times New Roman" w:hAnsi="Times New Roman" w:cs="Times New Roman"/>
          <w:sz w:val="24"/>
          <w:szCs w:val="24"/>
        </w:rPr>
        <w:t>а образования и науки Кыргызской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7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B7478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представитель Торгово-промышленной палаты Кыргызской Республики;</w:t>
      </w:r>
    </w:p>
    <w:p w14:paraId="3C9FFBD5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представитель Министерства сельского хозяйства Кыргызской Республики;</w:t>
      </w:r>
    </w:p>
    <w:p w14:paraId="608CE4DB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представитель Министерства здравоохранения Кыргызской Республики;</w:t>
      </w:r>
    </w:p>
    <w:p w14:paraId="18349488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представитель Министерства цифрового развития Кыргызской Республики;</w:t>
      </w:r>
    </w:p>
    <w:p w14:paraId="3432D942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представитель Министерства природных ресурсов, экологии и технического надзора Кыргызской Республики;</w:t>
      </w:r>
    </w:p>
    <w:p w14:paraId="1DC58721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 xml:space="preserve">представитель Министерства культуры, информации, спорта и молодежной политики Кыргызской Республики; </w:t>
      </w:r>
    </w:p>
    <w:p w14:paraId="3DDDC1C6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>представитель Национальной академии наук Кыргызской Республики;</w:t>
      </w:r>
    </w:p>
    <w:p w14:paraId="7F5F9906" w14:textId="77777777" w:rsidR="00FD3239" w:rsidRPr="00E67A3D" w:rsidRDefault="00FD3239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3D">
        <w:rPr>
          <w:rFonts w:ascii="Times New Roman" w:hAnsi="Times New Roman" w:cs="Times New Roman"/>
          <w:sz w:val="24"/>
          <w:szCs w:val="24"/>
        </w:rPr>
        <w:t xml:space="preserve">представитель Совета изобретателей при Государственном агентстве интеллектуальной собственности и инноваций при Кабинете Министров Кыргызской Республики; </w:t>
      </w:r>
    </w:p>
    <w:p w14:paraId="117E820E" w14:textId="77777777" w:rsidR="00FD3239" w:rsidRPr="00E67A3D" w:rsidRDefault="00602FE5" w:rsidP="00FD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бизнес-ассоциации</w:t>
      </w:r>
      <w:r w:rsidR="00FD3239" w:rsidRPr="00E67A3D">
        <w:rPr>
          <w:rFonts w:ascii="Times New Roman" w:hAnsi="Times New Roman" w:cs="Times New Roman"/>
          <w:sz w:val="24"/>
          <w:szCs w:val="24"/>
        </w:rPr>
        <w:t>.</w:t>
      </w:r>
    </w:p>
    <w:p w14:paraId="3D5004C4" w14:textId="77777777" w:rsidR="00FD3239" w:rsidRPr="00CE0843" w:rsidRDefault="00FD3239" w:rsidP="00FD3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41D39717" w14:textId="77777777" w:rsidR="00FD3239" w:rsidRPr="006E561D" w:rsidRDefault="00FD3239" w:rsidP="00FD32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8168F" w14:textId="77777777" w:rsidR="00FD3239" w:rsidRPr="00B25444" w:rsidRDefault="00FD3239" w:rsidP="00FD3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578B" w14:textId="77777777" w:rsidR="00050FA2" w:rsidRPr="0042086E" w:rsidRDefault="00050FA2">
      <w:pPr>
        <w:rPr>
          <w:rFonts w:ascii="Times New Roman" w:hAnsi="Times New Roman" w:cs="Times New Roman"/>
          <w:sz w:val="28"/>
          <w:szCs w:val="28"/>
        </w:rPr>
      </w:pPr>
    </w:p>
    <w:sectPr w:rsidR="00050FA2" w:rsidRPr="004208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CEE0" w14:textId="77777777" w:rsidR="004766E5" w:rsidRDefault="004766E5">
      <w:pPr>
        <w:spacing w:after="0" w:line="240" w:lineRule="auto"/>
      </w:pPr>
      <w:r>
        <w:separator/>
      </w:r>
    </w:p>
  </w:endnote>
  <w:endnote w:type="continuationSeparator" w:id="0">
    <w:p w14:paraId="45DE1FB8" w14:textId="77777777" w:rsidR="004766E5" w:rsidRDefault="004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762260"/>
      <w:docPartObj>
        <w:docPartGallery w:val="Page Numbers (Bottom of Page)"/>
        <w:docPartUnique/>
      </w:docPartObj>
    </w:sdtPr>
    <w:sdtEndPr/>
    <w:sdtContent>
      <w:p w14:paraId="44B578C3" w14:textId="77777777" w:rsidR="00E2475B" w:rsidRDefault="00051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A0">
          <w:rPr>
            <w:noProof/>
          </w:rPr>
          <w:t>3</w:t>
        </w:r>
        <w:r>
          <w:fldChar w:fldCharType="end"/>
        </w:r>
      </w:p>
    </w:sdtContent>
  </w:sdt>
  <w:p w14:paraId="00E6AF8E" w14:textId="77777777" w:rsidR="00E2475B" w:rsidRDefault="00476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1E4F" w14:textId="77777777" w:rsidR="004766E5" w:rsidRDefault="004766E5">
      <w:pPr>
        <w:spacing w:after="0" w:line="240" w:lineRule="auto"/>
      </w:pPr>
      <w:r>
        <w:separator/>
      </w:r>
    </w:p>
  </w:footnote>
  <w:footnote w:type="continuationSeparator" w:id="0">
    <w:p w14:paraId="12B01AC7" w14:textId="77777777" w:rsidR="004766E5" w:rsidRDefault="0047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BA"/>
    <w:rsid w:val="00050FA2"/>
    <w:rsid w:val="00051960"/>
    <w:rsid w:val="00087052"/>
    <w:rsid w:val="00125B48"/>
    <w:rsid w:val="001E5FF2"/>
    <w:rsid w:val="002053B4"/>
    <w:rsid w:val="0024218E"/>
    <w:rsid w:val="0028758A"/>
    <w:rsid w:val="002A7F22"/>
    <w:rsid w:val="002B0F26"/>
    <w:rsid w:val="002E0D03"/>
    <w:rsid w:val="00307CF6"/>
    <w:rsid w:val="00314A95"/>
    <w:rsid w:val="003C6A18"/>
    <w:rsid w:val="0042086E"/>
    <w:rsid w:val="00444845"/>
    <w:rsid w:val="004766E5"/>
    <w:rsid w:val="005F2ABA"/>
    <w:rsid w:val="00602FE5"/>
    <w:rsid w:val="00676097"/>
    <w:rsid w:val="0075706B"/>
    <w:rsid w:val="007743F4"/>
    <w:rsid w:val="007D0967"/>
    <w:rsid w:val="007E1107"/>
    <w:rsid w:val="00877AE7"/>
    <w:rsid w:val="00884759"/>
    <w:rsid w:val="008F1ADB"/>
    <w:rsid w:val="009F2637"/>
    <w:rsid w:val="00A01405"/>
    <w:rsid w:val="00A86682"/>
    <w:rsid w:val="00A95FAE"/>
    <w:rsid w:val="00AD4B34"/>
    <w:rsid w:val="00AF504F"/>
    <w:rsid w:val="00B11B3D"/>
    <w:rsid w:val="00B3663D"/>
    <w:rsid w:val="00B40502"/>
    <w:rsid w:val="00B4739E"/>
    <w:rsid w:val="00B81739"/>
    <w:rsid w:val="00BD5DA0"/>
    <w:rsid w:val="00BE2BD2"/>
    <w:rsid w:val="00D00709"/>
    <w:rsid w:val="00D67742"/>
    <w:rsid w:val="00DC30A5"/>
    <w:rsid w:val="00E179FE"/>
    <w:rsid w:val="00E66546"/>
    <w:rsid w:val="00E82D63"/>
    <w:rsid w:val="00E83C60"/>
    <w:rsid w:val="00EB4C96"/>
    <w:rsid w:val="00EC727A"/>
    <w:rsid w:val="00EE6A08"/>
    <w:rsid w:val="00F116E0"/>
    <w:rsid w:val="00F533EA"/>
    <w:rsid w:val="00F77FA8"/>
    <w:rsid w:val="00F80340"/>
    <w:rsid w:val="00F97C8C"/>
    <w:rsid w:val="00FB39E9"/>
    <w:rsid w:val="00FC37E6"/>
    <w:rsid w:val="00FD3239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3E2"/>
  <w15:docId w15:val="{1BA0AE2B-53B2-4CC6-8E51-58535901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2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3239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D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239"/>
  </w:style>
  <w:style w:type="paragraph" w:styleId="a7">
    <w:name w:val="Balloon Text"/>
    <w:basedOn w:val="a"/>
    <w:link w:val="a8"/>
    <w:uiPriority w:val="99"/>
    <w:semiHidden/>
    <w:unhideWhenUsed/>
    <w:rsid w:val="00FB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9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2.patent.k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talgar.batyrbekov@outlook.com</dc:creator>
  <cp:keywords/>
  <dc:description/>
  <cp:lastModifiedBy>Admin</cp:lastModifiedBy>
  <cp:revision>2</cp:revision>
  <cp:lastPrinted>2022-10-19T04:25:00Z</cp:lastPrinted>
  <dcterms:created xsi:type="dcterms:W3CDTF">2024-01-22T04:16:00Z</dcterms:created>
  <dcterms:modified xsi:type="dcterms:W3CDTF">2024-01-22T04:16:00Z</dcterms:modified>
</cp:coreProperties>
</file>