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802A" w14:textId="77777777" w:rsidR="00DB1458" w:rsidRPr="00C95856" w:rsidRDefault="00DB1458" w:rsidP="00C958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AA061" w14:textId="77777777" w:rsidR="00BC6262" w:rsidRPr="00C95856" w:rsidRDefault="00BC6262" w:rsidP="00C958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0769E6" w14:textId="191AC477" w:rsidR="00BC6262" w:rsidRPr="00C95856" w:rsidRDefault="00884E20" w:rsidP="00C958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 xml:space="preserve">о выставке </w:t>
      </w:r>
      <w:r w:rsidR="00BC6262" w:rsidRPr="00C95856">
        <w:rPr>
          <w:rFonts w:ascii="Times New Roman" w:hAnsi="Times New Roman" w:cs="Times New Roman"/>
          <w:b/>
          <w:sz w:val="28"/>
          <w:szCs w:val="28"/>
        </w:rPr>
        <w:t>инновационных проектов “Ярмарка идей”</w:t>
      </w:r>
    </w:p>
    <w:p w14:paraId="5C769364" w14:textId="77777777" w:rsidR="00BC6262" w:rsidRPr="00C95856" w:rsidRDefault="00BC6262" w:rsidP="00C958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14050" w14:textId="77777777" w:rsidR="00BC6262" w:rsidRPr="00C95856" w:rsidRDefault="003116BD" w:rsidP="00C958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>I</w:t>
      </w:r>
      <w:r w:rsidRPr="00C95856">
        <w:rPr>
          <w:rFonts w:ascii="Times New Roman" w:hAnsi="Times New Roman" w:cs="Times New Roman"/>
          <w:b/>
          <w:sz w:val="28"/>
          <w:szCs w:val="28"/>
          <w:lang w:val="ky-KG"/>
        </w:rPr>
        <w:t>. Общие положения</w:t>
      </w:r>
    </w:p>
    <w:p w14:paraId="670D26DC" w14:textId="77777777" w:rsidR="003116BD" w:rsidRPr="00C95856" w:rsidRDefault="003116BD" w:rsidP="00C958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E98B20A" w14:textId="7AE77002" w:rsidR="00BC6262" w:rsidRPr="00C95856" w:rsidRDefault="00BC6262" w:rsidP="00D644D5">
      <w:pPr>
        <w:pStyle w:val="tkNazvanie"/>
        <w:spacing w:before="0" w:after="0"/>
        <w:ind w:left="0" w:right="141" w:firstLine="708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 w:val="0"/>
          <w:sz w:val="28"/>
          <w:szCs w:val="28"/>
        </w:rPr>
        <w:t>Государственный фонд интеллектуальной собственности при Государственно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м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агентстве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интеллектуальной собственности и инноваций при </w:t>
      </w:r>
      <w:proofErr w:type="spellStart"/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К</w:t>
      </w:r>
      <w:r w:rsidR="00013E4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>абинете</w:t>
      </w:r>
      <w:proofErr w:type="spellEnd"/>
      <w:r w:rsidR="00013E4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М</w:t>
      </w:r>
      <w:r w:rsidR="00013E4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инистров 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Кыргызской Республики </w:t>
      </w:r>
      <w:r w:rsidR="00013E4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один раз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в два года</w:t>
      </w:r>
      <w:r w:rsidR="00013E4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56003B" w:rsidRPr="00C95856"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="0056003B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выставк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у</w:t>
      </w:r>
      <w:r w:rsidR="0056003B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>инновационных проектов “Ярмарка идей“ в рамках Государственной программы развития интеллектуальной собственности и инноваций в Кыргызско</w:t>
      </w:r>
      <w:r w:rsidR="0056003B" w:rsidRPr="00C95856">
        <w:rPr>
          <w:rFonts w:ascii="Times New Roman" w:hAnsi="Times New Roman" w:cs="Times New Roman"/>
          <w:b w:val="0"/>
          <w:sz w:val="28"/>
          <w:szCs w:val="28"/>
        </w:rPr>
        <w:t xml:space="preserve">й Республике на </w:t>
      </w:r>
      <w:r w:rsidR="00F344A0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>2022-2026</w:t>
      </w:r>
      <w:r w:rsidR="0056003B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170981" w:rsidRPr="00C95856">
        <w:rPr>
          <w:rFonts w:ascii="Times New Roman" w:hAnsi="Times New Roman" w:cs="Times New Roman"/>
          <w:b w:val="0"/>
          <w:sz w:val="28"/>
          <w:szCs w:val="28"/>
        </w:rPr>
        <w:t>год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(Постановлени</w:t>
      </w:r>
      <w:r w:rsidR="00170981" w:rsidRPr="00C9585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Кабинета Министров 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КР от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______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22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года N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_____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42F32DF5" w14:textId="1BC0FEBB" w:rsidR="00EE12BF" w:rsidRPr="00C95856" w:rsidRDefault="000B5F7F" w:rsidP="00D644D5">
      <w:pPr>
        <w:pStyle w:val="tkNazvanie"/>
        <w:spacing w:before="0" w:after="0"/>
        <w:ind w:left="0"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B5F7F">
        <w:rPr>
          <w:rFonts w:ascii="Times New Roman" w:hAnsi="Times New Roman" w:cs="Times New Roman"/>
          <w:b w:val="0"/>
          <w:sz w:val="28"/>
          <w:szCs w:val="28"/>
          <w:lang w:val="ky-KG"/>
        </w:rPr>
        <w:t>Выставка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E12BF" w:rsidRPr="00C95856">
        <w:rPr>
          <w:rFonts w:ascii="Times New Roman" w:hAnsi="Times New Roman" w:cs="Times New Roman"/>
          <w:b w:val="0"/>
          <w:sz w:val="28"/>
          <w:szCs w:val="28"/>
        </w:rPr>
        <w:t>инновационных проектов “Ярмарка идей”</w:t>
      </w:r>
      <w:r w:rsidR="00EE571E" w:rsidRPr="00C95856">
        <w:rPr>
          <w:rFonts w:ascii="Times New Roman" w:hAnsi="Times New Roman" w:cs="Times New Roman"/>
          <w:b w:val="0"/>
          <w:sz w:val="28"/>
          <w:szCs w:val="28"/>
        </w:rPr>
        <w:t xml:space="preserve"> проводится среди </w:t>
      </w:r>
      <w:r w:rsidR="00170981" w:rsidRPr="00C95856">
        <w:rPr>
          <w:rFonts w:ascii="Times New Roman" w:hAnsi="Times New Roman" w:cs="Times New Roman"/>
          <w:b w:val="0"/>
          <w:sz w:val="28"/>
          <w:szCs w:val="28"/>
        </w:rPr>
        <w:t>студентов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,</w:t>
      </w:r>
      <w:r w:rsidR="00170981" w:rsidRPr="00C95856">
        <w:rPr>
          <w:rFonts w:ascii="Times New Roman" w:hAnsi="Times New Roman" w:cs="Times New Roman"/>
          <w:b w:val="0"/>
          <w:sz w:val="28"/>
          <w:szCs w:val="28"/>
        </w:rPr>
        <w:t xml:space="preserve"> высших учебных заведений, </w:t>
      </w:r>
      <w:r w:rsidR="00EE571E" w:rsidRPr="00C95856">
        <w:rPr>
          <w:rFonts w:ascii="Times New Roman" w:hAnsi="Times New Roman" w:cs="Times New Roman"/>
          <w:b w:val="0"/>
          <w:sz w:val="28"/>
          <w:szCs w:val="28"/>
        </w:rPr>
        <w:t>аспирантов, докторантов,</w:t>
      </w:r>
      <w:r w:rsidR="002B7B87" w:rsidRPr="00C95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71E" w:rsidRPr="00C95856">
        <w:rPr>
          <w:rFonts w:ascii="Times New Roman" w:hAnsi="Times New Roman" w:cs="Times New Roman"/>
          <w:b w:val="0"/>
          <w:sz w:val="28"/>
          <w:szCs w:val="28"/>
        </w:rPr>
        <w:t>сотрудников научно-исследовательских институтов</w:t>
      </w:r>
      <w:r w:rsidR="002B7B87" w:rsidRPr="00C95856">
        <w:rPr>
          <w:rFonts w:ascii="Times New Roman" w:hAnsi="Times New Roman" w:cs="Times New Roman"/>
          <w:b w:val="0"/>
          <w:sz w:val="28"/>
          <w:szCs w:val="28"/>
        </w:rPr>
        <w:t xml:space="preserve"> и других учреждений и организаций Кыргызской Республики.</w:t>
      </w:r>
    </w:p>
    <w:p w14:paraId="0636E174" w14:textId="55F9051A" w:rsidR="00593159" w:rsidRPr="00C95856" w:rsidRDefault="00593159" w:rsidP="00D644D5">
      <w:pPr>
        <w:pStyle w:val="tkNazvanie"/>
        <w:spacing w:before="0" w:after="0"/>
        <w:ind w:left="0"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Под “идеей” 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выставки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принимается комплекс</w:t>
      </w:r>
      <w:r w:rsidR="00200736" w:rsidRPr="00C95856">
        <w:rPr>
          <w:rFonts w:ascii="Times New Roman" w:hAnsi="Times New Roman" w:cs="Times New Roman"/>
          <w:b w:val="0"/>
          <w:sz w:val="28"/>
          <w:szCs w:val="28"/>
        </w:rPr>
        <w:t xml:space="preserve"> взаимоувязанных мероприятий по продвижению научно-технических исследований, разработок, изобретений</w:t>
      </w:r>
      <w:r w:rsidR="00713783" w:rsidRPr="00C95856">
        <w:rPr>
          <w:rFonts w:ascii="Times New Roman" w:hAnsi="Times New Roman" w:cs="Times New Roman"/>
          <w:b w:val="0"/>
          <w:sz w:val="28"/>
          <w:szCs w:val="28"/>
        </w:rPr>
        <w:t xml:space="preserve"> с целью последующего патентования их результатов в качестве объектов интеллектуальной собственности</w:t>
      </w:r>
      <w:r w:rsidR="00263A34" w:rsidRPr="00C95856">
        <w:rPr>
          <w:rFonts w:ascii="Times New Roman" w:hAnsi="Times New Roman" w:cs="Times New Roman"/>
          <w:b w:val="0"/>
          <w:sz w:val="28"/>
          <w:szCs w:val="28"/>
        </w:rPr>
        <w:t xml:space="preserve"> (изобретений, полезных моделей, промышленных образцов и авторских прав)</w:t>
      </w:r>
      <w:r w:rsidR="00FD6138" w:rsidRPr="00C95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F79" w:rsidRPr="00C9585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456F3" w:rsidRPr="00C95856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D86F79" w:rsidRPr="00C95856">
        <w:rPr>
          <w:rFonts w:ascii="Times New Roman" w:hAnsi="Times New Roman" w:cs="Times New Roman"/>
          <w:b w:val="0"/>
          <w:sz w:val="28"/>
          <w:szCs w:val="28"/>
        </w:rPr>
        <w:t>дальнейшее практическое внедрение.</w:t>
      </w:r>
    </w:p>
    <w:p w14:paraId="0273E3A1" w14:textId="04240B02" w:rsidR="001817D1" w:rsidRPr="00C95856" w:rsidRDefault="001A6BF7" w:rsidP="00D644D5">
      <w:pPr>
        <w:pStyle w:val="tkNazvanie"/>
        <w:spacing w:before="0" w:after="0"/>
        <w:ind w:left="0"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proofErr w:type="spellStart"/>
      <w:r w:rsidR="005B1045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>выставк</w:t>
      </w:r>
      <w:r w:rsidR="005D149F">
        <w:rPr>
          <w:rFonts w:ascii="Times New Roman" w:hAnsi="Times New Roman" w:cs="Times New Roman"/>
          <w:b w:val="0"/>
          <w:sz w:val="28"/>
          <w:szCs w:val="28"/>
          <w:lang w:val="ky-KG"/>
        </w:rPr>
        <w:t>и</w:t>
      </w:r>
      <w:proofErr w:type="spellEnd"/>
      <w:r w:rsidR="00185032" w:rsidRPr="00C95856">
        <w:rPr>
          <w:rFonts w:ascii="Times New Roman" w:hAnsi="Times New Roman" w:cs="Times New Roman"/>
          <w:b w:val="0"/>
          <w:sz w:val="28"/>
          <w:szCs w:val="28"/>
        </w:rPr>
        <w:t xml:space="preserve"> инновационных проектов “Ярмарка идей”</w:t>
      </w:r>
      <w:r w:rsidRPr="00C95856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с Положением о </w:t>
      </w:r>
      <w:proofErr w:type="spellStart"/>
      <w:r w:rsidR="005B1045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>выставке</w:t>
      </w:r>
      <w:proofErr w:type="spellEnd"/>
      <w:r w:rsidR="005B1045" w:rsidRPr="00C9585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1B2209" w:rsidRPr="00C95856">
        <w:rPr>
          <w:rFonts w:ascii="Times New Roman" w:hAnsi="Times New Roman" w:cs="Times New Roman"/>
          <w:b w:val="0"/>
          <w:sz w:val="28"/>
          <w:szCs w:val="28"/>
        </w:rPr>
        <w:t>инновационных проектов</w:t>
      </w:r>
      <w:r w:rsidR="003116BD" w:rsidRPr="00C95856">
        <w:rPr>
          <w:rFonts w:ascii="Times New Roman" w:hAnsi="Times New Roman" w:cs="Times New Roman"/>
          <w:b w:val="0"/>
          <w:sz w:val="28"/>
          <w:szCs w:val="28"/>
        </w:rPr>
        <w:t xml:space="preserve"> “Ярмарка идей” </w:t>
      </w:r>
      <w:proofErr w:type="gramStart"/>
      <w:r w:rsidR="003116BD" w:rsidRPr="00C95856">
        <w:rPr>
          <w:rFonts w:ascii="Times New Roman" w:hAnsi="Times New Roman" w:cs="Times New Roman"/>
          <w:b w:val="0"/>
          <w:sz w:val="28"/>
          <w:szCs w:val="28"/>
        </w:rPr>
        <w:t>( далее</w:t>
      </w:r>
      <w:proofErr w:type="gramEnd"/>
      <w:r w:rsidR="003116BD" w:rsidRPr="00C95856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86F79" w:rsidRPr="00C95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6BD" w:rsidRPr="00C95856">
        <w:rPr>
          <w:rFonts w:ascii="Times New Roman" w:hAnsi="Times New Roman" w:cs="Times New Roman"/>
          <w:b w:val="0"/>
          <w:sz w:val="28"/>
          <w:szCs w:val="28"/>
        </w:rPr>
        <w:t>Положение).</w:t>
      </w:r>
    </w:p>
    <w:p w14:paraId="32F04BB7" w14:textId="77777777" w:rsidR="000B5F7F" w:rsidRDefault="000B5F7F" w:rsidP="00C95856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y-KG" w:eastAsia="ru-RU"/>
        </w:rPr>
      </w:pPr>
    </w:p>
    <w:p w14:paraId="4795761C" w14:textId="77777777" w:rsidR="00BC6262" w:rsidRPr="00C95856" w:rsidRDefault="00F8534B" w:rsidP="00C958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B1045" w:rsidRPr="00C9585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B1045" w:rsidRPr="00C958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выставки </w:t>
      </w:r>
    </w:p>
    <w:p w14:paraId="4BE0FDB7" w14:textId="77777777" w:rsidR="00BC6262" w:rsidRPr="00C95856" w:rsidRDefault="00BC6262" w:rsidP="00C958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244C1" w14:textId="75C7100F" w:rsidR="00BC6262" w:rsidRPr="00C95856" w:rsidRDefault="00BC6262" w:rsidP="00D644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A1C01" w:rsidRPr="00C958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7636E" w:rsidRPr="00C95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7636E" w:rsidRPr="00C95856">
        <w:rPr>
          <w:rFonts w:ascii="Times New Roman" w:hAnsi="Times New Roman" w:cs="Times New Roman"/>
          <w:b/>
          <w:i/>
          <w:sz w:val="28"/>
          <w:szCs w:val="28"/>
          <w:lang w:val="ky-KG"/>
        </w:rPr>
        <w:t>выставки</w:t>
      </w:r>
      <w:proofErr w:type="spellEnd"/>
      <w:r w:rsidRPr="00C958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7636E" w:rsidRPr="00C95856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</w:p>
    <w:p w14:paraId="67C44979" w14:textId="7A9F27EF" w:rsidR="00BC6262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>Активизация инновационной, научно-исследовательской деятельности молодых ученых</w:t>
      </w:r>
      <w:r w:rsidR="002A29EF" w:rsidRPr="00C95856">
        <w:rPr>
          <w:rFonts w:ascii="Times New Roman" w:hAnsi="Times New Roman" w:cs="Times New Roman"/>
          <w:sz w:val="28"/>
          <w:szCs w:val="28"/>
        </w:rPr>
        <w:t xml:space="preserve"> и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 студентов в создании инновационных проектов, изобретений практическ</w:t>
      </w:r>
      <w:r w:rsidR="00637AFC" w:rsidRPr="00C95856">
        <w:rPr>
          <w:rFonts w:ascii="Times New Roman" w:hAnsi="Times New Roman" w:cs="Times New Roman"/>
          <w:sz w:val="28"/>
          <w:szCs w:val="28"/>
        </w:rPr>
        <w:t>и значимых для экономики страны;</w:t>
      </w:r>
    </w:p>
    <w:p w14:paraId="70438AFC" w14:textId="112B622E" w:rsidR="00223ACF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A1C01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3ACF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</w:t>
      </w:r>
      <w:r w:rsidR="00624843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ACF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ускорени</w:t>
      </w:r>
      <w:r w:rsidR="00624843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ACF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результатов исследований и разработок в модернизации отечественной промышленности.</w:t>
      </w:r>
    </w:p>
    <w:p w14:paraId="6A37D231" w14:textId="77777777" w:rsidR="00223ACF" w:rsidRPr="00C95856" w:rsidRDefault="00223ACF" w:rsidP="00C9585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A878A53" w14:textId="77777777" w:rsidR="00BC6262" w:rsidRPr="00C95856" w:rsidRDefault="00D63FEF" w:rsidP="00C9585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C6262" w:rsidRPr="00C95856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C7636E" w:rsidRPr="00C95856">
        <w:rPr>
          <w:rFonts w:ascii="Times New Roman" w:hAnsi="Times New Roman" w:cs="Times New Roman"/>
          <w:b/>
          <w:i/>
          <w:sz w:val="28"/>
          <w:szCs w:val="28"/>
          <w:lang w:val="ky-KG"/>
        </w:rPr>
        <w:t>выставки</w:t>
      </w:r>
      <w:r w:rsidR="00BC6262" w:rsidRPr="00C958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D27AE7" w14:textId="18CA3EBA" w:rsidR="00BC6262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Вовлечение и способствование развития интереса молодежи и студентов к научно-  исследовательской </w:t>
      </w:r>
      <w:r w:rsidR="00F64696" w:rsidRPr="00C95856">
        <w:rPr>
          <w:rFonts w:ascii="Times New Roman" w:hAnsi="Times New Roman" w:cs="Times New Roman"/>
          <w:sz w:val="28"/>
          <w:szCs w:val="28"/>
        </w:rPr>
        <w:t>и изобретательской деятельности</w:t>
      </w:r>
      <w:r w:rsidR="00637AFC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71C1C75B" w14:textId="208EF7A4" w:rsidR="00BC6262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>Стимулирование и поддержка научно-исследовательской, инновационной дея</w:t>
      </w:r>
      <w:r w:rsidR="00F64696" w:rsidRPr="00C95856">
        <w:rPr>
          <w:rFonts w:ascii="Times New Roman" w:hAnsi="Times New Roman" w:cs="Times New Roman"/>
          <w:sz w:val="28"/>
          <w:szCs w:val="28"/>
        </w:rPr>
        <w:t>тельности студентов и  молодежи</w:t>
      </w:r>
      <w:r w:rsidR="00637AFC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3209ED4A" w14:textId="7C30D3EA" w:rsidR="00BC6262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>Выявление инновационных разработок, изобретений, проектов созданных за последнее время  молодыми учеными и студентами Кыргызской Республики</w:t>
      </w:r>
      <w:r w:rsidR="003A5C45" w:rsidRPr="00C95856">
        <w:rPr>
          <w:rFonts w:ascii="Times New Roman" w:hAnsi="Times New Roman" w:cs="Times New Roman"/>
          <w:sz w:val="28"/>
          <w:szCs w:val="28"/>
        </w:rPr>
        <w:t xml:space="preserve"> и оказание содействия</w:t>
      </w:r>
      <w:r w:rsidR="003D6BD1" w:rsidRPr="00C95856">
        <w:rPr>
          <w:rFonts w:ascii="Times New Roman" w:hAnsi="Times New Roman" w:cs="Times New Roman"/>
          <w:sz w:val="28"/>
          <w:szCs w:val="28"/>
        </w:rPr>
        <w:t xml:space="preserve"> </w:t>
      </w:r>
      <w:r w:rsidR="003A5C45" w:rsidRPr="00C95856">
        <w:rPr>
          <w:rFonts w:ascii="Times New Roman" w:hAnsi="Times New Roman" w:cs="Times New Roman"/>
          <w:sz w:val="28"/>
          <w:szCs w:val="28"/>
        </w:rPr>
        <w:t>в их патентовании в Кыргызской</w:t>
      </w:r>
      <w:r w:rsidR="00D63FE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A5C45" w:rsidRPr="00C95856">
        <w:rPr>
          <w:rFonts w:ascii="Times New Roman" w:hAnsi="Times New Roman" w:cs="Times New Roman"/>
          <w:sz w:val="28"/>
          <w:szCs w:val="28"/>
        </w:rPr>
        <w:t xml:space="preserve"> Республике и за рубежом</w:t>
      </w:r>
      <w:r w:rsidR="00637AFC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41E0F3D8" w14:textId="70F82F05" w:rsidR="0021022F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21022F" w:rsidRPr="00C95856">
        <w:rPr>
          <w:rFonts w:ascii="Times New Roman" w:hAnsi="Times New Roman" w:cs="Times New Roman"/>
          <w:sz w:val="28"/>
          <w:szCs w:val="28"/>
        </w:rPr>
        <w:t>Проведение оперативной и объективной экспертизы заявленных идей с привлечением специалистов в различных областях науки и техники, а также представителей бизнес структур для определения</w:t>
      </w:r>
      <w:r w:rsidR="00CF6B20" w:rsidRPr="00C95856">
        <w:rPr>
          <w:rFonts w:ascii="Times New Roman" w:hAnsi="Times New Roman" w:cs="Times New Roman"/>
          <w:sz w:val="28"/>
          <w:szCs w:val="28"/>
        </w:rPr>
        <w:t>:</w:t>
      </w:r>
      <w:r w:rsidR="0021022F" w:rsidRPr="00C95856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3D6BD1" w:rsidRPr="00C95856">
        <w:rPr>
          <w:rFonts w:ascii="Times New Roman" w:hAnsi="Times New Roman" w:cs="Times New Roman"/>
          <w:sz w:val="28"/>
          <w:szCs w:val="28"/>
        </w:rPr>
        <w:t>и</w:t>
      </w:r>
      <w:r w:rsidR="00841BB8" w:rsidRPr="00C95856">
        <w:rPr>
          <w:rFonts w:ascii="Times New Roman" w:hAnsi="Times New Roman" w:cs="Times New Roman"/>
          <w:sz w:val="28"/>
          <w:szCs w:val="28"/>
        </w:rPr>
        <w:t xml:space="preserve"> решаемой задачи, социальн</w:t>
      </w:r>
      <w:r w:rsidR="00CF6B20" w:rsidRPr="00C95856">
        <w:rPr>
          <w:rFonts w:ascii="Times New Roman" w:hAnsi="Times New Roman" w:cs="Times New Roman"/>
          <w:sz w:val="28"/>
          <w:szCs w:val="28"/>
        </w:rPr>
        <w:t>ой</w:t>
      </w:r>
      <w:r w:rsidR="00841BB8" w:rsidRPr="00C95856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CF6B20" w:rsidRPr="00C95856">
        <w:rPr>
          <w:rFonts w:ascii="Times New Roman" w:hAnsi="Times New Roman" w:cs="Times New Roman"/>
          <w:sz w:val="28"/>
          <w:szCs w:val="28"/>
        </w:rPr>
        <w:t>и</w:t>
      </w:r>
      <w:r w:rsidR="00841BB8" w:rsidRPr="00C95856">
        <w:rPr>
          <w:rFonts w:ascii="Times New Roman" w:hAnsi="Times New Roman" w:cs="Times New Roman"/>
          <w:sz w:val="28"/>
          <w:szCs w:val="28"/>
        </w:rPr>
        <w:t>, экономическ</w:t>
      </w:r>
      <w:r w:rsidR="00CF6B20" w:rsidRPr="00C95856">
        <w:rPr>
          <w:rFonts w:ascii="Times New Roman" w:hAnsi="Times New Roman" w:cs="Times New Roman"/>
          <w:sz w:val="28"/>
          <w:szCs w:val="28"/>
        </w:rPr>
        <w:t>ой</w:t>
      </w:r>
      <w:r w:rsidR="00841BB8" w:rsidRPr="00C9585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CF6B20" w:rsidRPr="00C95856">
        <w:rPr>
          <w:rFonts w:ascii="Times New Roman" w:hAnsi="Times New Roman" w:cs="Times New Roman"/>
          <w:sz w:val="28"/>
          <w:szCs w:val="28"/>
        </w:rPr>
        <w:t>и</w:t>
      </w:r>
      <w:r w:rsidR="00D23327" w:rsidRPr="00C95856">
        <w:rPr>
          <w:rFonts w:ascii="Times New Roman" w:hAnsi="Times New Roman" w:cs="Times New Roman"/>
          <w:sz w:val="28"/>
          <w:szCs w:val="28"/>
        </w:rPr>
        <w:t>,</w:t>
      </w:r>
      <w:r w:rsidR="00CF6B20" w:rsidRPr="00C95856">
        <w:rPr>
          <w:rFonts w:ascii="Times New Roman" w:hAnsi="Times New Roman" w:cs="Times New Roman"/>
          <w:sz w:val="28"/>
          <w:szCs w:val="28"/>
        </w:rPr>
        <w:t xml:space="preserve"> в</w:t>
      </w:r>
      <w:r w:rsidR="00D23327" w:rsidRPr="00C95856">
        <w:rPr>
          <w:rFonts w:ascii="Times New Roman" w:hAnsi="Times New Roman" w:cs="Times New Roman"/>
          <w:sz w:val="28"/>
          <w:szCs w:val="28"/>
        </w:rPr>
        <w:t>озможност</w:t>
      </w:r>
      <w:r w:rsidR="00CF6B20" w:rsidRPr="00C95856">
        <w:rPr>
          <w:rFonts w:ascii="Times New Roman" w:hAnsi="Times New Roman" w:cs="Times New Roman"/>
          <w:sz w:val="28"/>
          <w:szCs w:val="28"/>
        </w:rPr>
        <w:t>и</w:t>
      </w:r>
      <w:r w:rsidR="00D23327" w:rsidRPr="00C95856">
        <w:rPr>
          <w:rFonts w:ascii="Times New Roman" w:hAnsi="Times New Roman" w:cs="Times New Roman"/>
          <w:sz w:val="28"/>
          <w:szCs w:val="28"/>
        </w:rPr>
        <w:t xml:space="preserve"> и целесооб</w:t>
      </w:r>
      <w:r w:rsidR="00C471B0" w:rsidRPr="00C95856">
        <w:rPr>
          <w:rFonts w:ascii="Times New Roman" w:hAnsi="Times New Roman" w:cs="Times New Roman"/>
          <w:sz w:val="28"/>
          <w:szCs w:val="28"/>
        </w:rPr>
        <w:t>разност</w:t>
      </w:r>
      <w:r w:rsidR="00CF6B20" w:rsidRPr="00C95856">
        <w:rPr>
          <w:rFonts w:ascii="Times New Roman" w:hAnsi="Times New Roman" w:cs="Times New Roman"/>
          <w:sz w:val="28"/>
          <w:szCs w:val="28"/>
        </w:rPr>
        <w:t xml:space="preserve">и </w:t>
      </w:r>
      <w:r w:rsidR="00F64696" w:rsidRPr="00C95856">
        <w:rPr>
          <w:rFonts w:ascii="Times New Roman" w:hAnsi="Times New Roman" w:cs="Times New Roman"/>
          <w:sz w:val="28"/>
          <w:szCs w:val="28"/>
        </w:rPr>
        <w:t>практической реализации</w:t>
      </w:r>
      <w:r w:rsidR="00637AFC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6DF775A4" w14:textId="79BA0900" w:rsidR="00B46B61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46B61" w:rsidRPr="00C95856">
        <w:rPr>
          <w:rFonts w:ascii="Times New Roman" w:hAnsi="Times New Roman" w:cs="Times New Roman"/>
          <w:sz w:val="28"/>
          <w:szCs w:val="28"/>
          <w:lang w:eastAsia="ru-RU"/>
        </w:rPr>
        <w:t>Повышение конкурентоспособности молодежных научно-технических исследований и разрабо</w:t>
      </w:r>
      <w:r w:rsidR="00F64696" w:rsidRPr="00C95856">
        <w:rPr>
          <w:rFonts w:ascii="Times New Roman" w:hAnsi="Times New Roman" w:cs="Times New Roman"/>
          <w:sz w:val="28"/>
          <w:szCs w:val="28"/>
          <w:lang w:eastAsia="ru-RU"/>
        </w:rPr>
        <w:t>ток и содействие их продвижению</w:t>
      </w:r>
      <w:r w:rsidR="00637AFC" w:rsidRPr="00C958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968FC0E" w14:textId="7FBC66A0" w:rsidR="00B46B61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B46B61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взаимодействия образовательных, научных, производственных организаций </w:t>
      </w:r>
      <w:r w:rsidR="00F64696" w:rsidRPr="00C95856">
        <w:rPr>
          <w:rFonts w:ascii="Times New Roman" w:hAnsi="Times New Roman" w:cs="Times New Roman"/>
          <w:sz w:val="28"/>
          <w:szCs w:val="28"/>
          <w:lang w:eastAsia="ru-RU"/>
        </w:rPr>
        <w:t>и бизнеса</w:t>
      </w:r>
      <w:r w:rsidR="00637AFC" w:rsidRPr="00C958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9A7914" w14:textId="783EB702" w:rsidR="00B46B61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B46B61" w:rsidRPr="00C95856">
        <w:rPr>
          <w:rFonts w:ascii="Times New Roman" w:hAnsi="Times New Roman" w:cs="Times New Roman"/>
          <w:sz w:val="28"/>
          <w:szCs w:val="28"/>
          <w:lang w:eastAsia="ru-RU"/>
        </w:rPr>
        <w:t>Формирование среды, обеспечивающей развитие интеллектуального потенциала молодежи</w:t>
      </w:r>
      <w:r w:rsidR="007463CF" w:rsidRPr="00C958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23E5DB" w14:textId="77777777" w:rsidR="00BC6262" w:rsidRPr="00C95856" w:rsidRDefault="00F8534B" w:rsidP="00C95856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>III.</w:t>
      </w:r>
      <w:r w:rsidR="00BC6262" w:rsidRPr="00C95856">
        <w:rPr>
          <w:rFonts w:ascii="Times New Roman" w:hAnsi="Times New Roman" w:cs="Times New Roman"/>
          <w:b/>
          <w:sz w:val="28"/>
          <w:szCs w:val="28"/>
        </w:rPr>
        <w:t xml:space="preserve"> Критерии отбора</w:t>
      </w:r>
    </w:p>
    <w:p w14:paraId="0C35EA7D" w14:textId="18FFC370" w:rsidR="00A462FA" w:rsidRPr="00C95856" w:rsidRDefault="00BC6262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856">
        <w:rPr>
          <w:rFonts w:ascii="Times New Roman" w:hAnsi="Times New Roman" w:cs="Times New Roman"/>
          <w:sz w:val="28"/>
          <w:szCs w:val="28"/>
        </w:rPr>
        <w:t xml:space="preserve">Члены жюри оценивают представленные в финале работы по </w:t>
      </w:r>
      <w:r w:rsidR="00C1503A" w:rsidRPr="00C95856">
        <w:rPr>
          <w:rFonts w:ascii="Times New Roman" w:hAnsi="Times New Roman" w:cs="Times New Roman"/>
          <w:sz w:val="28"/>
          <w:szCs w:val="28"/>
        </w:rPr>
        <w:t>следующим</w:t>
      </w:r>
      <w:r w:rsidRPr="00C95856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14:paraId="0B716E6B" w14:textId="33E0A45A" w:rsidR="00A462FA" w:rsidRPr="00C95856" w:rsidRDefault="00D644D5" w:rsidP="00D644D5">
      <w:pPr>
        <w:pStyle w:val="a6"/>
        <w:tabs>
          <w:tab w:val="left" w:pos="0"/>
        </w:tabs>
        <w:spacing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y-KG"/>
        </w:rPr>
        <w:t>-</w:t>
      </w:r>
      <w:r w:rsidR="00C1503A" w:rsidRPr="00C95856">
        <w:rPr>
          <w:b w:val="0"/>
          <w:sz w:val="28"/>
          <w:szCs w:val="28"/>
        </w:rPr>
        <w:t>э</w:t>
      </w:r>
      <w:r w:rsidR="00A462FA" w:rsidRPr="00C95856">
        <w:rPr>
          <w:b w:val="0"/>
          <w:sz w:val="28"/>
          <w:szCs w:val="28"/>
        </w:rPr>
        <w:t>кономическая значимость проекта;</w:t>
      </w:r>
    </w:p>
    <w:p w14:paraId="19A5AA68" w14:textId="5544C764" w:rsidR="0006136F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06136F" w:rsidRPr="00C95856">
        <w:rPr>
          <w:rFonts w:ascii="Times New Roman" w:hAnsi="Times New Roman" w:cs="Times New Roman"/>
          <w:sz w:val="28"/>
          <w:szCs w:val="28"/>
        </w:rPr>
        <w:t>актуальность,</w:t>
      </w:r>
      <w:r w:rsidR="001423AD" w:rsidRPr="00C95856">
        <w:rPr>
          <w:rFonts w:ascii="Times New Roman" w:hAnsi="Times New Roman" w:cs="Times New Roman"/>
          <w:sz w:val="28"/>
          <w:szCs w:val="28"/>
        </w:rPr>
        <w:t xml:space="preserve"> новаторские подходы к решению </w:t>
      </w:r>
      <w:r w:rsidR="001B4C05" w:rsidRPr="00C95856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1423AD" w:rsidRPr="00C95856">
        <w:rPr>
          <w:rFonts w:ascii="Times New Roman" w:hAnsi="Times New Roman" w:cs="Times New Roman"/>
          <w:sz w:val="28"/>
          <w:szCs w:val="28"/>
        </w:rPr>
        <w:t>задачи</w:t>
      </w:r>
      <w:r w:rsidR="001B4C05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03871FB7" w14:textId="483B67AA" w:rsidR="001A41B5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A41B5" w:rsidRPr="00C95856">
        <w:rPr>
          <w:rFonts w:ascii="Times New Roman" w:hAnsi="Times New Roman" w:cs="Times New Roman"/>
          <w:sz w:val="28"/>
          <w:szCs w:val="28"/>
        </w:rPr>
        <w:t>использование современных инновационных технологий, форм и методов;</w:t>
      </w:r>
    </w:p>
    <w:p w14:paraId="71D87157" w14:textId="13B49DE3" w:rsidR="00A25CFF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99449A" w:rsidRPr="00C95856">
        <w:rPr>
          <w:rFonts w:ascii="Times New Roman" w:hAnsi="Times New Roman" w:cs="Times New Roman"/>
          <w:sz w:val="28"/>
          <w:szCs w:val="28"/>
        </w:rPr>
        <w:t>н</w:t>
      </w:r>
      <w:r w:rsidR="0020640E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овизна</w:t>
      </w:r>
      <w:r w:rsidR="007529E0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решаемой задачи</w:t>
      </w:r>
      <w:r w:rsidR="00A25CFF" w:rsidRPr="00C95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8109D9" w14:textId="5D455825" w:rsidR="00C20A68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C20A68" w:rsidRPr="00C95856">
        <w:rPr>
          <w:rFonts w:ascii="Times New Roman" w:hAnsi="Times New Roman" w:cs="Times New Roman"/>
          <w:sz w:val="28"/>
          <w:szCs w:val="28"/>
          <w:lang w:eastAsia="ru-RU"/>
        </w:rPr>
        <w:t>доступность и научность изложения;</w:t>
      </w:r>
    </w:p>
    <w:p w14:paraId="4C638B65" w14:textId="437BAA51" w:rsidR="00C20A68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C20A68" w:rsidRPr="00C95856">
        <w:rPr>
          <w:rFonts w:ascii="Times New Roman" w:hAnsi="Times New Roman" w:cs="Times New Roman"/>
          <w:sz w:val="28"/>
          <w:szCs w:val="28"/>
          <w:lang w:eastAsia="ru-RU"/>
        </w:rPr>
        <w:t>функциональность технического решения</w:t>
      </w:r>
      <w:r w:rsidR="002230F8" w:rsidRPr="00C958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1E7790F" w14:textId="6252EBC8" w:rsidR="00BC6262" w:rsidRPr="00C95856" w:rsidRDefault="00D644D5" w:rsidP="00D644D5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>возможности для реализации идеи проекта в реальных сектор</w:t>
      </w:r>
      <w:r w:rsidR="00FD5C3D" w:rsidRPr="00C95856">
        <w:rPr>
          <w:rFonts w:ascii="Times New Roman" w:hAnsi="Times New Roman" w:cs="Times New Roman"/>
          <w:sz w:val="28"/>
          <w:szCs w:val="28"/>
        </w:rPr>
        <w:t>ах экономики (коммерциализации).</w:t>
      </w:r>
    </w:p>
    <w:p w14:paraId="481C0658" w14:textId="147F264B" w:rsidR="00DA3C6C" w:rsidRPr="00764BBD" w:rsidRDefault="00F8534B" w:rsidP="00C95856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C6262" w:rsidRPr="00C9585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24843" w:rsidRPr="00C95856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D33F92" w:rsidRPr="00C95856">
        <w:rPr>
          <w:rFonts w:ascii="Times New Roman" w:hAnsi="Times New Roman" w:cs="Times New Roman"/>
          <w:b/>
          <w:sz w:val="28"/>
          <w:szCs w:val="28"/>
        </w:rPr>
        <w:t>и услови</w:t>
      </w:r>
      <w:r w:rsidR="00F8017A" w:rsidRPr="00C95856">
        <w:rPr>
          <w:rFonts w:ascii="Times New Roman" w:hAnsi="Times New Roman" w:cs="Times New Roman"/>
          <w:b/>
          <w:sz w:val="28"/>
          <w:szCs w:val="28"/>
        </w:rPr>
        <w:t>я</w:t>
      </w:r>
      <w:r w:rsidR="00D33F92" w:rsidRPr="00C9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262" w:rsidRPr="00C9585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64B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выставки </w:t>
      </w:r>
    </w:p>
    <w:p w14:paraId="762C4C43" w14:textId="6CECD426" w:rsidR="00DA3C6C" w:rsidRPr="00C95856" w:rsidRDefault="00DA3C6C" w:rsidP="00397DB5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95856">
        <w:rPr>
          <w:sz w:val="28"/>
          <w:szCs w:val="28"/>
        </w:rPr>
        <w:t xml:space="preserve">К участию в </w:t>
      </w:r>
      <w:r w:rsidR="00764BBD">
        <w:rPr>
          <w:sz w:val="28"/>
          <w:szCs w:val="28"/>
          <w:lang w:val="ky-KG"/>
        </w:rPr>
        <w:t xml:space="preserve">выставке </w:t>
      </w:r>
      <w:r w:rsidRPr="00C95856">
        <w:rPr>
          <w:sz w:val="28"/>
          <w:szCs w:val="28"/>
        </w:rPr>
        <w:t xml:space="preserve">допускаются индивидуально </w:t>
      </w:r>
      <w:r w:rsidR="00BF6332" w:rsidRPr="00C95856">
        <w:rPr>
          <w:sz w:val="28"/>
          <w:szCs w:val="28"/>
        </w:rPr>
        <w:t xml:space="preserve">и </w:t>
      </w:r>
      <w:r w:rsidR="00F678AD" w:rsidRPr="00C95856">
        <w:rPr>
          <w:sz w:val="28"/>
          <w:szCs w:val="28"/>
        </w:rPr>
        <w:t xml:space="preserve">коллективно </w:t>
      </w:r>
      <w:r w:rsidRPr="00C95856">
        <w:rPr>
          <w:sz w:val="28"/>
          <w:szCs w:val="28"/>
        </w:rPr>
        <w:t xml:space="preserve">выполненные научные исследования, эксперименты, конструкторские разработки, изобретения, представленные в виде моделей, макетов, натурных образцов, </w:t>
      </w:r>
      <w:r w:rsidR="00BF6332" w:rsidRPr="00C95856">
        <w:rPr>
          <w:sz w:val="28"/>
          <w:szCs w:val="28"/>
        </w:rPr>
        <w:t xml:space="preserve">в виде </w:t>
      </w:r>
      <w:r w:rsidRPr="00C95856">
        <w:rPr>
          <w:sz w:val="28"/>
          <w:szCs w:val="28"/>
        </w:rPr>
        <w:t>компьютерны</w:t>
      </w:r>
      <w:r w:rsidR="00BF6332" w:rsidRPr="00C95856">
        <w:rPr>
          <w:sz w:val="28"/>
          <w:szCs w:val="28"/>
        </w:rPr>
        <w:t>х</w:t>
      </w:r>
      <w:r w:rsidRPr="00C95856">
        <w:rPr>
          <w:sz w:val="28"/>
          <w:szCs w:val="28"/>
        </w:rPr>
        <w:t xml:space="preserve"> программ и т.п.,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</w:t>
      </w:r>
    </w:p>
    <w:p w14:paraId="1C768E91" w14:textId="69376565" w:rsidR="00F177AC" w:rsidRPr="00C95856" w:rsidRDefault="00F177AC" w:rsidP="00397DB5">
      <w:pPr>
        <w:shd w:val="clear" w:color="auto" w:fill="FFFFFF"/>
        <w:spacing w:before="0"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5856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="00764BB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выставке </w:t>
      </w:r>
      <w:r w:rsidRPr="00C95856">
        <w:rPr>
          <w:rFonts w:ascii="Times New Roman" w:eastAsia="Calibri" w:hAnsi="Times New Roman" w:cs="Times New Roman"/>
          <w:sz w:val="28"/>
          <w:szCs w:val="28"/>
        </w:rPr>
        <w:t>необходимо предоставить заявку</w:t>
      </w:r>
      <w:r w:rsidR="00FD5C3D" w:rsidRPr="00C958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4843" w:rsidRPr="00C95856">
        <w:rPr>
          <w:rFonts w:ascii="Times New Roman" w:eastAsia="Calibri" w:hAnsi="Times New Roman" w:cs="Times New Roman"/>
          <w:sz w:val="28"/>
          <w:szCs w:val="28"/>
        </w:rPr>
        <w:t>приложение 1)</w:t>
      </w:r>
      <w:r w:rsidRPr="00C95856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764BBD">
        <w:rPr>
          <w:rFonts w:ascii="Times New Roman" w:eastAsia="Calibri" w:hAnsi="Times New Roman" w:cs="Times New Roman"/>
          <w:sz w:val="28"/>
          <w:szCs w:val="28"/>
          <w:lang w:val="ky-KG"/>
        </w:rPr>
        <w:t>выставке</w:t>
      </w:r>
      <w:r w:rsidRPr="00C95856">
        <w:rPr>
          <w:rFonts w:ascii="Times New Roman" w:eastAsia="Calibri" w:hAnsi="Times New Roman" w:cs="Times New Roman"/>
          <w:sz w:val="28"/>
          <w:szCs w:val="28"/>
        </w:rPr>
        <w:t xml:space="preserve">. Заявка на участие в </w:t>
      </w:r>
      <w:r w:rsidR="00764BB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выставке </w:t>
      </w:r>
      <w:r w:rsidRPr="00C95856">
        <w:rPr>
          <w:rFonts w:ascii="Times New Roman" w:eastAsia="Calibri" w:hAnsi="Times New Roman" w:cs="Times New Roman"/>
          <w:sz w:val="28"/>
          <w:szCs w:val="28"/>
        </w:rPr>
        <w:t xml:space="preserve">должна содержать следующие сведения: </w:t>
      </w:r>
    </w:p>
    <w:p w14:paraId="0B481DA1" w14:textId="498757CE" w:rsidR="00F177AC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-</w:t>
      </w:r>
      <w:r w:rsidR="00F177AC" w:rsidRPr="00C95856">
        <w:rPr>
          <w:color w:val="000000"/>
          <w:sz w:val="28"/>
          <w:szCs w:val="28"/>
        </w:rPr>
        <w:t>информация об авторе, соавторах;</w:t>
      </w:r>
    </w:p>
    <w:p w14:paraId="68A571DE" w14:textId="68404968" w:rsidR="00F177AC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-</w:t>
      </w:r>
      <w:r w:rsidR="00F177AC" w:rsidRPr="00C95856">
        <w:rPr>
          <w:color w:val="000000"/>
          <w:sz w:val="28"/>
          <w:szCs w:val="28"/>
        </w:rPr>
        <w:t>наименование работы;</w:t>
      </w:r>
    </w:p>
    <w:p w14:paraId="2E0E3D52" w14:textId="054D173E" w:rsidR="00F177AC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lastRenderedPageBreak/>
        <w:t>-</w:t>
      </w:r>
      <w:r w:rsidR="00F177AC" w:rsidRPr="00C95856">
        <w:rPr>
          <w:color w:val="000000"/>
          <w:sz w:val="28"/>
          <w:szCs w:val="28"/>
        </w:rPr>
        <w:t>краткое описание целей и основных задач проекта;</w:t>
      </w:r>
    </w:p>
    <w:p w14:paraId="73534D4D" w14:textId="2CADE056" w:rsidR="009D3FF0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-</w:t>
      </w:r>
      <w:r w:rsidR="009D3FF0" w:rsidRPr="00C95856">
        <w:rPr>
          <w:color w:val="000000"/>
          <w:sz w:val="28"/>
          <w:szCs w:val="28"/>
        </w:rPr>
        <w:t>преимущества по сравнению с аналогами;</w:t>
      </w:r>
    </w:p>
    <w:p w14:paraId="5DC96CFF" w14:textId="363BBC26" w:rsidR="00F177AC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-</w:t>
      </w:r>
      <w:r w:rsidR="00F177AC" w:rsidRPr="00C95856">
        <w:rPr>
          <w:color w:val="000000"/>
          <w:sz w:val="28"/>
          <w:szCs w:val="28"/>
        </w:rPr>
        <w:t>реалистичность внедрения  в практику работы</w:t>
      </w:r>
      <w:r w:rsidR="00624843" w:rsidRPr="00C95856">
        <w:rPr>
          <w:color w:val="000000"/>
          <w:sz w:val="28"/>
          <w:szCs w:val="28"/>
        </w:rPr>
        <w:t>;</w:t>
      </w:r>
    </w:p>
    <w:p w14:paraId="13674D61" w14:textId="69888AA5" w:rsidR="00624843" w:rsidRPr="00C95856" w:rsidRDefault="00397DB5" w:rsidP="005B38D8">
      <w:pPr>
        <w:pStyle w:val="a4"/>
        <w:tabs>
          <w:tab w:val="left" w:pos="990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-</w:t>
      </w:r>
      <w:r w:rsidR="00624843" w:rsidRPr="00C95856">
        <w:rPr>
          <w:color w:val="000000"/>
          <w:sz w:val="28"/>
          <w:szCs w:val="28"/>
        </w:rPr>
        <w:t>ожидаемый результат</w:t>
      </w:r>
      <w:r w:rsidR="00637AFC" w:rsidRPr="00C95856">
        <w:rPr>
          <w:color w:val="000000"/>
          <w:sz w:val="28"/>
          <w:szCs w:val="28"/>
        </w:rPr>
        <w:t>.</w:t>
      </w:r>
    </w:p>
    <w:p w14:paraId="71B8A159" w14:textId="3E5ED380" w:rsidR="00BC6262" w:rsidRPr="00397DB5" w:rsidRDefault="00C7636E" w:rsidP="00397DB5">
      <w:pPr>
        <w:pStyle w:val="a4"/>
        <w:tabs>
          <w:tab w:val="left" w:pos="360"/>
          <w:tab w:val="left" w:pos="9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95856">
        <w:rPr>
          <w:b/>
          <w:sz w:val="28"/>
          <w:szCs w:val="28"/>
          <w:lang w:val="ky-KG"/>
        </w:rPr>
        <w:t>Выставочная</w:t>
      </w:r>
      <w:proofErr w:type="spellEnd"/>
      <w:r w:rsidRPr="00C95856">
        <w:rPr>
          <w:b/>
          <w:sz w:val="28"/>
          <w:szCs w:val="28"/>
          <w:lang w:val="ky-KG"/>
        </w:rPr>
        <w:t xml:space="preserve"> </w:t>
      </w:r>
      <w:r w:rsidR="00CD7451" w:rsidRPr="00C95856">
        <w:rPr>
          <w:b/>
          <w:sz w:val="28"/>
          <w:szCs w:val="28"/>
        </w:rPr>
        <w:t>комиссия</w:t>
      </w:r>
      <w:r w:rsidR="00147DC8" w:rsidRPr="00C95856">
        <w:rPr>
          <w:b/>
          <w:sz w:val="28"/>
          <w:szCs w:val="28"/>
        </w:rPr>
        <w:t>:</w:t>
      </w:r>
    </w:p>
    <w:p w14:paraId="5312CC7E" w14:textId="0FB720E3" w:rsidR="00624843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24843" w:rsidRPr="00C95856">
        <w:rPr>
          <w:rFonts w:ascii="Times New Roman" w:hAnsi="Times New Roman" w:cs="Times New Roman"/>
          <w:sz w:val="28"/>
          <w:szCs w:val="28"/>
        </w:rPr>
        <w:t>рассматривает, о</w:t>
      </w:r>
      <w:r w:rsidR="00E25487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ценивает индивидуальную </w:t>
      </w:r>
      <w:r w:rsidR="00624843" w:rsidRPr="00C95856">
        <w:rPr>
          <w:rFonts w:ascii="Times New Roman" w:hAnsi="Times New Roman" w:cs="Times New Roman"/>
          <w:sz w:val="28"/>
          <w:szCs w:val="28"/>
        </w:rPr>
        <w:t xml:space="preserve"> и коллективную </w:t>
      </w:r>
      <w:r w:rsidR="00E25487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работу </w:t>
      </w:r>
      <w:r w:rsidR="00431309" w:rsidRPr="00C9585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5487" w:rsidRPr="00C95856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624843" w:rsidRPr="00C95856">
        <w:rPr>
          <w:rFonts w:ascii="Times New Roman" w:hAnsi="Times New Roman" w:cs="Times New Roman"/>
          <w:sz w:val="28"/>
          <w:szCs w:val="28"/>
        </w:rPr>
        <w:t>ов</w:t>
      </w:r>
      <w:r w:rsidR="00431309" w:rsidRPr="00C95856">
        <w:rPr>
          <w:rFonts w:ascii="Times New Roman" w:hAnsi="Times New Roman" w:cs="Times New Roman"/>
          <w:sz w:val="28"/>
          <w:szCs w:val="28"/>
        </w:rPr>
        <w:t>;</w:t>
      </w:r>
      <w:r w:rsidR="00624843" w:rsidRPr="00C95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CCAD" w14:textId="4F83D623" w:rsidR="00624843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47DC8" w:rsidRPr="00C95856">
        <w:rPr>
          <w:rFonts w:ascii="Times New Roman" w:hAnsi="Times New Roman" w:cs="Times New Roman"/>
          <w:sz w:val="28"/>
          <w:szCs w:val="28"/>
        </w:rPr>
        <w:t>п</w:t>
      </w:r>
      <w:r w:rsidR="00624843" w:rsidRPr="00C95856">
        <w:rPr>
          <w:rFonts w:ascii="Times New Roman" w:hAnsi="Times New Roman" w:cs="Times New Roman"/>
          <w:sz w:val="28"/>
          <w:szCs w:val="28"/>
        </w:rPr>
        <w:t xml:space="preserve">ринимает решение о награждении победителей </w:t>
      </w:r>
      <w:r w:rsidR="00A209BE" w:rsidRPr="00C95856">
        <w:rPr>
          <w:rFonts w:ascii="Times New Roman" w:hAnsi="Times New Roman" w:cs="Times New Roman"/>
          <w:sz w:val="28"/>
          <w:szCs w:val="28"/>
          <w:lang w:val="ky-KG"/>
        </w:rPr>
        <w:t>выставки</w:t>
      </w:r>
      <w:r w:rsidR="00624843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7827C696" w14:textId="62724F1C" w:rsidR="00E25487" w:rsidRPr="00C95856" w:rsidRDefault="00397DB5" w:rsidP="00C95856">
      <w:pPr>
        <w:pStyle w:val="a4"/>
        <w:tabs>
          <w:tab w:val="left" w:pos="360"/>
          <w:tab w:val="left" w:pos="9900"/>
        </w:tabs>
        <w:spacing w:before="0" w:beforeAutospacing="0" w:after="0" w:afterAutospacing="0" w:line="276" w:lineRule="auto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 xml:space="preserve">     -</w:t>
      </w:r>
      <w:r w:rsidR="00147DC8" w:rsidRPr="00C95856">
        <w:rPr>
          <w:sz w:val="28"/>
          <w:szCs w:val="28"/>
        </w:rPr>
        <w:t>о</w:t>
      </w:r>
      <w:r w:rsidR="00624843" w:rsidRPr="00C95856">
        <w:rPr>
          <w:sz w:val="28"/>
          <w:szCs w:val="28"/>
        </w:rPr>
        <w:t xml:space="preserve">формляет протокол по результатам </w:t>
      </w:r>
      <w:r w:rsidR="00A209BE" w:rsidRPr="00C95856">
        <w:rPr>
          <w:sz w:val="28"/>
          <w:szCs w:val="28"/>
          <w:lang w:val="ky-KG"/>
        </w:rPr>
        <w:t>выставки</w:t>
      </w:r>
      <w:r w:rsidR="00431309" w:rsidRPr="00C95856">
        <w:rPr>
          <w:sz w:val="28"/>
          <w:szCs w:val="28"/>
        </w:rPr>
        <w:t>;</w:t>
      </w:r>
      <w:r w:rsidR="00A209BE" w:rsidRPr="00C95856">
        <w:rPr>
          <w:sz w:val="28"/>
          <w:szCs w:val="28"/>
          <w:lang w:val="ky-KG"/>
        </w:rPr>
        <w:t xml:space="preserve"> </w:t>
      </w:r>
    </w:p>
    <w:p w14:paraId="28FA5C1C" w14:textId="1899810E" w:rsidR="00CD7451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47DC8" w:rsidRPr="00C95856">
        <w:rPr>
          <w:rFonts w:ascii="Times New Roman" w:hAnsi="Times New Roman" w:cs="Times New Roman"/>
          <w:sz w:val="28"/>
          <w:szCs w:val="28"/>
        </w:rPr>
        <w:t>о</w:t>
      </w:r>
      <w:r w:rsidR="00CD7451" w:rsidRPr="00C95856">
        <w:rPr>
          <w:rFonts w:ascii="Times New Roman" w:hAnsi="Times New Roman" w:cs="Times New Roman"/>
          <w:sz w:val="28"/>
          <w:szCs w:val="28"/>
        </w:rPr>
        <w:t xml:space="preserve">ценка заявленных работ на </w:t>
      </w:r>
      <w:r w:rsidR="00A209BE" w:rsidRPr="00C95856">
        <w:rPr>
          <w:rFonts w:ascii="Times New Roman" w:hAnsi="Times New Roman" w:cs="Times New Roman"/>
          <w:sz w:val="28"/>
          <w:szCs w:val="28"/>
          <w:lang w:val="ky-KG"/>
        </w:rPr>
        <w:t xml:space="preserve">выставки </w:t>
      </w:r>
      <w:r w:rsidR="00A209BE" w:rsidRPr="00C95856">
        <w:rPr>
          <w:rFonts w:ascii="Times New Roman" w:hAnsi="Times New Roman" w:cs="Times New Roman"/>
          <w:sz w:val="28"/>
          <w:szCs w:val="28"/>
        </w:rPr>
        <w:t xml:space="preserve"> осуществляется по десяти бал</w:t>
      </w:r>
      <w:r w:rsidR="005D149F">
        <w:rPr>
          <w:rFonts w:ascii="Times New Roman" w:hAnsi="Times New Roman" w:cs="Times New Roman"/>
          <w:sz w:val="28"/>
          <w:szCs w:val="28"/>
          <w:lang w:val="ky-KG"/>
        </w:rPr>
        <w:t>ьн</w:t>
      </w:r>
      <w:r w:rsidR="00CD7451" w:rsidRPr="00C95856">
        <w:rPr>
          <w:rFonts w:ascii="Times New Roman" w:hAnsi="Times New Roman" w:cs="Times New Roman"/>
          <w:sz w:val="28"/>
          <w:szCs w:val="28"/>
        </w:rPr>
        <w:t>ой</w:t>
      </w:r>
      <w:r w:rsidR="00A209BE" w:rsidRPr="00C958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D7451" w:rsidRPr="00C95856">
        <w:rPr>
          <w:rFonts w:ascii="Times New Roman" w:hAnsi="Times New Roman" w:cs="Times New Roman"/>
          <w:sz w:val="28"/>
          <w:szCs w:val="28"/>
        </w:rPr>
        <w:t xml:space="preserve"> шкале</w:t>
      </w:r>
      <w:r w:rsidR="003A20EC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27AC5C24" w14:textId="1425CE7F" w:rsidR="00CD7451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47DC8" w:rsidRPr="00C95856">
        <w:rPr>
          <w:rFonts w:ascii="Times New Roman" w:hAnsi="Times New Roman" w:cs="Times New Roman"/>
          <w:sz w:val="28"/>
          <w:szCs w:val="28"/>
        </w:rPr>
        <w:t>б</w:t>
      </w:r>
      <w:r w:rsidR="00CD7451" w:rsidRPr="00C95856">
        <w:rPr>
          <w:rFonts w:ascii="Times New Roman" w:hAnsi="Times New Roman" w:cs="Times New Roman"/>
          <w:sz w:val="28"/>
          <w:szCs w:val="28"/>
        </w:rPr>
        <w:t>аллы, выставленные членами комиссии по каждому представленному материалу, суммируются, и определяется общее количество баллов по каждой работе</w:t>
      </w:r>
      <w:r w:rsidR="00431309" w:rsidRPr="00C95856">
        <w:rPr>
          <w:rFonts w:ascii="Times New Roman" w:hAnsi="Times New Roman" w:cs="Times New Roman"/>
          <w:sz w:val="28"/>
          <w:szCs w:val="28"/>
        </w:rPr>
        <w:t>;</w:t>
      </w:r>
    </w:p>
    <w:p w14:paraId="1A578CE0" w14:textId="0B3836E6" w:rsidR="004A4B0F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A1967" w:rsidRPr="00C95856">
        <w:rPr>
          <w:rFonts w:ascii="Times New Roman" w:hAnsi="Times New Roman" w:cs="Times New Roman"/>
          <w:sz w:val="28"/>
          <w:szCs w:val="28"/>
        </w:rPr>
        <w:t>п</w:t>
      </w:r>
      <w:r w:rsidR="00CD7451" w:rsidRPr="00C95856">
        <w:rPr>
          <w:rFonts w:ascii="Times New Roman" w:hAnsi="Times New Roman" w:cs="Times New Roman"/>
          <w:sz w:val="28"/>
          <w:szCs w:val="28"/>
        </w:rPr>
        <w:t xml:space="preserve">обедителями </w:t>
      </w:r>
      <w:proofErr w:type="spellStart"/>
      <w:r w:rsidR="00A209BE" w:rsidRPr="00C95856">
        <w:rPr>
          <w:rFonts w:ascii="Times New Roman" w:hAnsi="Times New Roman" w:cs="Times New Roman"/>
          <w:sz w:val="28"/>
          <w:szCs w:val="28"/>
          <w:lang w:val="ky-KG"/>
        </w:rPr>
        <w:t>выставки</w:t>
      </w:r>
      <w:proofErr w:type="spellEnd"/>
      <w:r w:rsidR="00A209BE" w:rsidRPr="00C9585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CD7451" w:rsidRPr="00C95856">
        <w:rPr>
          <w:rFonts w:ascii="Times New Roman" w:hAnsi="Times New Roman" w:cs="Times New Roman"/>
          <w:sz w:val="28"/>
          <w:szCs w:val="28"/>
        </w:rPr>
        <w:t>становятся заявители набравшие, наибольшее количество баллов</w:t>
      </w:r>
      <w:r w:rsidR="00431309" w:rsidRPr="00C95856">
        <w:rPr>
          <w:rFonts w:ascii="Times New Roman" w:hAnsi="Times New Roman" w:cs="Times New Roman"/>
          <w:sz w:val="28"/>
          <w:szCs w:val="28"/>
        </w:rPr>
        <w:t>.</w:t>
      </w:r>
    </w:p>
    <w:p w14:paraId="2BC41EE7" w14:textId="69D99F66" w:rsidR="00F64696" w:rsidRPr="00C95856" w:rsidRDefault="00F64696" w:rsidP="00C958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2603B" w14:textId="6DC2EBB6" w:rsidR="00BC6262" w:rsidRPr="00C95856" w:rsidRDefault="00BC6262" w:rsidP="00C958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>V. Награждение</w:t>
      </w:r>
      <w:r w:rsidR="00806A2E" w:rsidRPr="00C9585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="00C95856" w:rsidRPr="00C958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выставки </w:t>
      </w:r>
    </w:p>
    <w:p w14:paraId="109288E2" w14:textId="77777777" w:rsidR="00BC6262" w:rsidRPr="00C95856" w:rsidRDefault="00BC6262" w:rsidP="00C958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A0A96" w14:textId="2488A0D6" w:rsidR="00BC6262" w:rsidRPr="00C95856" w:rsidRDefault="00BC6262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856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="00C95856" w:rsidRPr="00C95856">
        <w:rPr>
          <w:rFonts w:ascii="Times New Roman" w:hAnsi="Times New Roman" w:cs="Times New Roman"/>
          <w:sz w:val="28"/>
          <w:szCs w:val="28"/>
          <w:lang w:val="ky-KG"/>
        </w:rPr>
        <w:t>выставки</w:t>
      </w:r>
      <w:proofErr w:type="spellEnd"/>
      <w:r w:rsidRPr="00C95856">
        <w:rPr>
          <w:rFonts w:ascii="Times New Roman" w:hAnsi="Times New Roman" w:cs="Times New Roman"/>
          <w:sz w:val="28"/>
          <w:szCs w:val="28"/>
        </w:rPr>
        <w:t xml:space="preserve">, занявшим I, II, III места, вручаются </w:t>
      </w:r>
      <w:r w:rsidR="00624843" w:rsidRPr="00C95856">
        <w:rPr>
          <w:rFonts w:ascii="Times New Roman" w:hAnsi="Times New Roman" w:cs="Times New Roman"/>
          <w:sz w:val="28"/>
          <w:szCs w:val="28"/>
        </w:rPr>
        <w:t xml:space="preserve">грамоты </w:t>
      </w:r>
      <w:proofErr w:type="spellStart"/>
      <w:r w:rsidR="00764BBD">
        <w:rPr>
          <w:rFonts w:ascii="Times New Roman" w:hAnsi="Times New Roman" w:cs="Times New Roman"/>
          <w:sz w:val="28"/>
          <w:szCs w:val="28"/>
          <w:lang w:val="ky-KG"/>
        </w:rPr>
        <w:t>дипломы</w:t>
      </w:r>
      <w:proofErr w:type="spellEnd"/>
      <w:r w:rsidR="00764BB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5D149F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5D149F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Pr="00C95856">
        <w:rPr>
          <w:rFonts w:ascii="Times New Roman" w:hAnsi="Times New Roman" w:cs="Times New Roman"/>
          <w:sz w:val="28"/>
          <w:szCs w:val="28"/>
        </w:rPr>
        <w:t>получат:</w:t>
      </w:r>
    </w:p>
    <w:p w14:paraId="1094F715" w14:textId="0EA5D3E1" w:rsidR="00BC6262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возможность продвижения своих разработок, и патентования  их в качестве изобретений. </w:t>
      </w:r>
    </w:p>
    <w:p w14:paraId="3DD7AB42" w14:textId="3951D3B4" w:rsidR="00BC6262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6262" w:rsidRPr="00C95856">
        <w:rPr>
          <w:rFonts w:ascii="Times New Roman" w:hAnsi="Times New Roman" w:cs="Times New Roman"/>
          <w:sz w:val="28"/>
          <w:szCs w:val="28"/>
        </w:rPr>
        <w:t>прин</w:t>
      </w:r>
      <w:r w:rsidR="00624843" w:rsidRPr="00C95856">
        <w:rPr>
          <w:rFonts w:ascii="Times New Roman" w:hAnsi="Times New Roman" w:cs="Times New Roman"/>
          <w:sz w:val="28"/>
          <w:szCs w:val="28"/>
        </w:rPr>
        <w:t>има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ть участие в международных конкурсах  научно-технической направленности. </w:t>
      </w:r>
    </w:p>
    <w:p w14:paraId="15D1D986" w14:textId="3929F801" w:rsidR="00BC6262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A20EC" w:rsidRPr="00C95856">
        <w:rPr>
          <w:rFonts w:ascii="Times New Roman" w:hAnsi="Times New Roman" w:cs="Times New Roman"/>
          <w:sz w:val="28"/>
          <w:szCs w:val="28"/>
        </w:rPr>
        <w:t>р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уководителям победителей и призеров вручаются благодарственные письма. </w:t>
      </w:r>
    </w:p>
    <w:p w14:paraId="2E92954A" w14:textId="3F753B9F" w:rsidR="00BC6262" w:rsidRPr="00C95856" w:rsidRDefault="00397DB5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A20EC" w:rsidRPr="00C95856">
        <w:rPr>
          <w:rFonts w:ascii="Times New Roman" w:hAnsi="Times New Roman" w:cs="Times New Roman"/>
          <w:sz w:val="28"/>
          <w:szCs w:val="28"/>
        </w:rPr>
        <w:t>к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аждому участнику и образовательному учреждению вручается Свидетельство (сертификат) </w:t>
      </w:r>
      <w:r w:rsidR="00D63FEF">
        <w:rPr>
          <w:rFonts w:ascii="Times New Roman" w:hAnsi="Times New Roman" w:cs="Times New Roman"/>
          <w:sz w:val="28"/>
          <w:szCs w:val="28"/>
          <w:lang w:val="ky-KG"/>
        </w:rPr>
        <w:t xml:space="preserve">дипломы </w:t>
      </w:r>
      <w:r w:rsidR="00BC6262" w:rsidRPr="00C95856">
        <w:rPr>
          <w:rFonts w:ascii="Times New Roman" w:hAnsi="Times New Roman" w:cs="Times New Roman"/>
          <w:sz w:val="28"/>
          <w:szCs w:val="28"/>
        </w:rPr>
        <w:t>участника.</w:t>
      </w:r>
    </w:p>
    <w:p w14:paraId="487606C8" w14:textId="77777777" w:rsidR="00624843" w:rsidRPr="00C95856" w:rsidRDefault="00624843" w:rsidP="00C958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F0AC2" w14:textId="0F7D06BA" w:rsidR="00BC6262" w:rsidRPr="00C95856" w:rsidRDefault="00BC6262" w:rsidP="00C958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6">
        <w:rPr>
          <w:rFonts w:ascii="Times New Roman" w:hAnsi="Times New Roman" w:cs="Times New Roman"/>
          <w:b/>
          <w:sz w:val="28"/>
          <w:szCs w:val="28"/>
        </w:rPr>
        <w:t>V</w:t>
      </w:r>
      <w:r w:rsidR="00806A2E" w:rsidRPr="00C9585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9585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577CA817" w14:textId="77777777" w:rsidR="00BC6262" w:rsidRPr="00C95856" w:rsidRDefault="00BC6262" w:rsidP="00C958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95EAF" w14:textId="0D39B9BF" w:rsidR="00BC6262" w:rsidRPr="00C95856" w:rsidRDefault="00F64696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856">
        <w:rPr>
          <w:rFonts w:ascii="Times New Roman" w:hAnsi="Times New Roman" w:cs="Times New Roman"/>
          <w:sz w:val="28"/>
          <w:szCs w:val="28"/>
        </w:rPr>
        <w:t>Ф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инансирование организации и проведения </w:t>
      </w:r>
      <w:r w:rsidR="005D149F">
        <w:rPr>
          <w:rFonts w:ascii="Times New Roman" w:hAnsi="Times New Roman" w:cs="Times New Roman"/>
          <w:sz w:val="28"/>
          <w:szCs w:val="28"/>
          <w:lang w:val="ky-KG"/>
        </w:rPr>
        <w:t xml:space="preserve">выставки </w:t>
      </w:r>
      <w:r w:rsidR="00BC6262" w:rsidRPr="00C95856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5D149F">
        <w:rPr>
          <w:rFonts w:ascii="Times New Roman" w:hAnsi="Times New Roman" w:cs="Times New Roman"/>
          <w:sz w:val="28"/>
          <w:szCs w:val="28"/>
          <w:lang w:val="ky-KG"/>
        </w:rPr>
        <w:t>спонсорских</w:t>
      </w:r>
      <w:r w:rsidR="005D149F" w:rsidRPr="005D149F">
        <w:rPr>
          <w:rFonts w:ascii="Times New Roman" w:hAnsi="Times New Roman" w:cs="Times New Roman"/>
          <w:sz w:val="28"/>
          <w:szCs w:val="28"/>
        </w:rPr>
        <w:t xml:space="preserve"> </w:t>
      </w:r>
      <w:r w:rsidR="005D149F" w:rsidRPr="00C95856">
        <w:rPr>
          <w:rFonts w:ascii="Times New Roman" w:hAnsi="Times New Roman" w:cs="Times New Roman"/>
          <w:sz w:val="28"/>
          <w:szCs w:val="28"/>
        </w:rPr>
        <w:t>средств</w:t>
      </w:r>
      <w:r w:rsidRPr="00C95856">
        <w:rPr>
          <w:rFonts w:ascii="Times New Roman" w:hAnsi="Times New Roman" w:cs="Times New Roman"/>
          <w:sz w:val="28"/>
          <w:szCs w:val="28"/>
        </w:rPr>
        <w:t>.</w:t>
      </w:r>
    </w:p>
    <w:p w14:paraId="6DC241BA" w14:textId="7A9796FF" w:rsidR="00BC6262" w:rsidRPr="00C95856" w:rsidRDefault="005D149F" w:rsidP="00397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выставке</w:t>
      </w:r>
      <w:proofErr w:type="spellEnd"/>
      <w:r w:rsidR="00BC6262" w:rsidRPr="00C95856">
        <w:rPr>
          <w:rFonts w:ascii="Times New Roman" w:hAnsi="Times New Roman" w:cs="Times New Roman"/>
          <w:sz w:val="28"/>
          <w:szCs w:val="28"/>
        </w:rPr>
        <w:t xml:space="preserve"> осущ</w:t>
      </w:r>
      <w:r w:rsidR="0010038B">
        <w:rPr>
          <w:rFonts w:ascii="Times New Roman" w:hAnsi="Times New Roman" w:cs="Times New Roman"/>
          <w:sz w:val="28"/>
          <w:szCs w:val="28"/>
        </w:rPr>
        <w:t>ествляется за с</w:t>
      </w:r>
      <w:r w:rsidR="0010038B">
        <w:rPr>
          <w:rFonts w:ascii="Times New Roman" w:hAnsi="Times New Roman" w:cs="Times New Roman"/>
          <w:sz w:val="28"/>
          <w:szCs w:val="28"/>
          <w:lang w:val="ky-KG"/>
        </w:rPr>
        <w:t>чет личных средств каждого</w:t>
      </w:r>
      <w:r w:rsidR="00BC6262" w:rsidRPr="00C95856">
        <w:rPr>
          <w:rFonts w:ascii="Times New Roman" w:hAnsi="Times New Roman" w:cs="Times New Roman"/>
          <w:sz w:val="28"/>
          <w:szCs w:val="28"/>
        </w:rPr>
        <w:t>.</w:t>
      </w:r>
    </w:p>
    <w:sectPr w:rsidR="00BC6262" w:rsidRPr="00C95856" w:rsidSect="00106EB8"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B18"/>
    <w:multiLevelType w:val="multilevel"/>
    <w:tmpl w:val="5102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25025"/>
    <w:multiLevelType w:val="hybridMultilevel"/>
    <w:tmpl w:val="61B4D108"/>
    <w:lvl w:ilvl="0" w:tplc="CB1C7D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4C8C"/>
    <w:multiLevelType w:val="hybridMultilevel"/>
    <w:tmpl w:val="A5AEB608"/>
    <w:lvl w:ilvl="0" w:tplc="C036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65826"/>
    <w:multiLevelType w:val="hybridMultilevel"/>
    <w:tmpl w:val="C29C592C"/>
    <w:lvl w:ilvl="0" w:tplc="223A8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6495F"/>
    <w:multiLevelType w:val="hybridMultilevel"/>
    <w:tmpl w:val="E21860DA"/>
    <w:lvl w:ilvl="0" w:tplc="57F23EBA">
      <w:start w:val="4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4EEA3E3A"/>
    <w:multiLevelType w:val="multilevel"/>
    <w:tmpl w:val="F3F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E0499"/>
    <w:multiLevelType w:val="hybridMultilevel"/>
    <w:tmpl w:val="775EC2D6"/>
    <w:lvl w:ilvl="0" w:tplc="8392E868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90E4E07"/>
    <w:multiLevelType w:val="multilevel"/>
    <w:tmpl w:val="644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2"/>
    <w:rsid w:val="00013E40"/>
    <w:rsid w:val="00040528"/>
    <w:rsid w:val="0005340B"/>
    <w:rsid w:val="0006136F"/>
    <w:rsid w:val="000A7FEB"/>
    <w:rsid w:val="000B5F7F"/>
    <w:rsid w:val="000F7B57"/>
    <w:rsid w:val="0010038B"/>
    <w:rsid w:val="00106EB8"/>
    <w:rsid w:val="001326E4"/>
    <w:rsid w:val="00141B40"/>
    <w:rsid w:val="001423AD"/>
    <w:rsid w:val="001456F3"/>
    <w:rsid w:val="00147DC8"/>
    <w:rsid w:val="00166866"/>
    <w:rsid w:val="00167838"/>
    <w:rsid w:val="00170981"/>
    <w:rsid w:val="001817D1"/>
    <w:rsid w:val="00185032"/>
    <w:rsid w:val="00190D81"/>
    <w:rsid w:val="001A41B5"/>
    <w:rsid w:val="001A6BF7"/>
    <w:rsid w:val="001B2209"/>
    <w:rsid w:val="001B4C05"/>
    <w:rsid w:val="00200736"/>
    <w:rsid w:val="0020640E"/>
    <w:rsid w:val="0021022F"/>
    <w:rsid w:val="002230F8"/>
    <w:rsid w:val="00223ACF"/>
    <w:rsid w:val="002306C6"/>
    <w:rsid w:val="00250324"/>
    <w:rsid w:val="00263A34"/>
    <w:rsid w:val="00287F8A"/>
    <w:rsid w:val="002A29EF"/>
    <w:rsid w:val="002B7B87"/>
    <w:rsid w:val="002D26F8"/>
    <w:rsid w:val="00310B00"/>
    <w:rsid w:val="003116BD"/>
    <w:rsid w:val="00333CE3"/>
    <w:rsid w:val="00397DB5"/>
    <w:rsid w:val="003A20EC"/>
    <w:rsid w:val="003A5C45"/>
    <w:rsid w:val="003D6BD1"/>
    <w:rsid w:val="00416B71"/>
    <w:rsid w:val="0042658E"/>
    <w:rsid w:val="00431309"/>
    <w:rsid w:val="00436DD4"/>
    <w:rsid w:val="00463C4E"/>
    <w:rsid w:val="00487CA4"/>
    <w:rsid w:val="00490B67"/>
    <w:rsid w:val="004A4B0F"/>
    <w:rsid w:val="004B1FC9"/>
    <w:rsid w:val="004C064D"/>
    <w:rsid w:val="004D102C"/>
    <w:rsid w:val="004D53AC"/>
    <w:rsid w:val="004F40E9"/>
    <w:rsid w:val="005156B3"/>
    <w:rsid w:val="0054148E"/>
    <w:rsid w:val="0056003B"/>
    <w:rsid w:val="00587D12"/>
    <w:rsid w:val="00593159"/>
    <w:rsid w:val="005B1045"/>
    <w:rsid w:val="005B38D8"/>
    <w:rsid w:val="005C0645"/>
    <w:rsid w:val="005D149F"/>
    <w:rsid w:val="00624843"/>
    <w:rsid w:val="00637AFC"/>
    <w:rsid w:val="00641B56"/>
    <w:rsid w:val="00650C6E"/>
    <w:rsid w:val="00680094"/>
    <w:rsid w:val="006A1967"/>
    <w:rsid w:val="006A237E"/>
    <w:rsid w:val="006E23F4"/>
    <w:rsid w:val="00713783"/>
    <w:rsid w:val="00727290"/>
    <w:rsid w:val="007463CF"/>
    <w:rsid w:val="007525AC"/>
    <w:rsid w:val="007529E0"/>
    <w:rsid w:val="00764BBD"/>
    <w:rsid w:val="00767B97"/>
    <w:rsid w:val="00772DDC"/>
    <w:rsid w:val="007A5159"/>
    <w:rsid w:val="007C5E60"/>
    <w:rsid w:val="007E3966"/>
    <w:rsid w:val="008051D8"/>
    <w:rsid w:val="00806A2E"/>
    <w:rsid w:val="0081497A"/>
    <w:rsid w:val="00841BB8"/>
    <w:rsid w:val="008572B0"/>
    <w:rsid w:val="00884E20"/>
    <w:rsid w:val="008A4259"/>
    <w:rsid w:val="008C4A5C"/>
    <w:rsid w:val="009140FA"/>
    <w:rsid w:val="0092566A"/>
    <w:rsid w:val="00961A04"/>
    <w:rsid w:val="00990857"/>
    <w:rsid w:val="0099449A"/>
    <w:rsid w:val="009C4488"/>
    <w:rsid w:val="009C6BC6"/>
    <w:rsid w:val="009D3FF0"/>
    <w:rsid w:val="00A0793E"/>
    <w:rsid w:val="00A2028F"/>
    <w:rsid w:val="00A209BE"/>
    <w:rsid w:val="00A25CFF"/>
    <w:rsid w:val="00A3265B"/>
    <w:rsid w:val="00A462FA"/>
    <w:rsid w:val="00A71D2F"/>
    <w:rsid w:val="00A9237E"/>
    <w:rsid w:val="00AB701B"/>
    <w:rsid w:val="00AD7DD6"/>
    <w:rsid w:val="00AF605C"/>
    <w:rsid w:val="00B007C3"/>
    <w:rsid w:val="00B143DD"/>
    <w:rsid w:val="00B36E07"/>
    <w:rsid w:val="00B3700D"/>
    <w:rsid w:val="00B46B61"/>
    <w:rsid w:val="00B529B1"/>
    <w:rsid w:val="00B67E57"/>
    <w:rsid w:val="00B91026"/>
    <w:rsid w:val="00BC25AD"/>
    <w:rsid w:val="00BC6262"/>
    <w:rsid w:val="00BE2FC2"/>
    <w:rsid w:val="00BF6332"/>
    <w:rsid w:val="00C1503A"/>
    <w:rsid w:val="00C20A68"/>
    <w:rsid w:val="00C24F47"/>
    <w:rsid w:val="00C44A4D"/>
    <w:rsid w:val="00C4570C"/>
    <w:rsid w:val="00C471B0"/>
    <w:rsid w:val="00C577B4"/>
    <w:rsid w:val="00C739D3"/>
    <w:rsid w:val="00C7636E"/>
    <w:rsid w:val="00C95856"/>
    <w:rsid w:val="00CB6517"/>
    <w:rsid w:val="00CD7451"/>
    <w:rsid w:val="00CE3ACB"/>
    <w:rsid w:val="00CF6B20"/>
    <w:rsid w:val="00D03F0D"/>
    <w:rsid w:val="00D23327"/>
    <w:rsid w:val="00D253ED"/>
    <w:rsid w:val="00D33F92"/>
    <w:rsid w:val="00D61FAD"/>
    <w:rsid w:val="00D63FEF"/>
    <w:rsid w:val="00D644D5"/>
    <w:rsid w:val="00D64C76"/>
    <w:rsid w:val="00D80104"/>
    <w:rsid w:val="00D84B08"/>
    <w:rsid w:val="00D86F79"/>
    <w:rsid w:val="00D90D47"/>
    <w:rsid w:val="00DA3C6C"/>
    <w:rsid w:val="00DA694E"/>
    <w:rsid w:val="00DB1458"/>
    <w:rsid w:val="00DB3E15"/>
    <w:rsid w:val="00DD7098"/>
    <w:rsid w:val="00DE4DE0"/>
    <w:rsid w:val="00DE5410"/>
    <w:rsid w:val="00E018C1"/>
    <w:rsid w:val="00E12386"/>
    <w:rsid w:val="00E25487"/>
    <w:rsid w:val="00E4185E"/>
    <w:rsid w:val="00E61169"/>
    <w:rsid w:val="00EA1C01"/>
    <w:rsid w:val="00EB086F"/>
    <w:rsid w:val="00EB7C5D"/>
    <w:rsid w:val="00EC7DC9"/>
    <w:rsid w:val="00ED1A86"/>
    <w:rsid w:val="00EE12BF"/>
    <w:rsid w:val="00EE571E"/>
    <w:rsid w:val="00F177AC"/>
    <w:rsid w:val="00F21242"/>
    <w:rsid w:val="00F344A0"/>
    <w:rsid w:val="00F52474"/>
    <w:rsid w:val="00F60525"/>
    <w:rsid w:val="00F64696"/>
    <w:rsid w:val="00F678AD"/>
    <w:rsid w:val="00F8017A"/>
    <w:rsid w:val="00F8534B"/>
    <w:rsid w:val="00FA784C"/>
    <w:rsid w:val="00FD5C3D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017"/>
  <w15:docId w15:val="{E0A2DCE0-4E21-4788-86A3-F18108B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7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62"/>
    <w:pPr>
      <w:spacing w:before="0" w:after="0"/>
    </w:pPr>
  </w:style>
  <w:style w:type="paragraph" w:customStyle="1" w:styleId="tkNazvanie">
    <w:name w:val="_Название (tkNazvanie)"/>
    <w:basedOn w:val="a"/>
    <w:rsid w:val="00BC6262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ED1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5159"/>
    <w:pPr>
      <w:ind w:left="720"/>
      <w:contextualSpacing/>
    </w:pPr>
  </w:style>
  <w:style w:type="paragraph" w:styleId="a6">
    <w:name w:val="Body Text"/>
    <w:basedOn w:val="a"/>
    <w:link w:val="a7"/>
    <w:rsid w:val="001A41B5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4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Kyrgyzpatent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Пользователь Windows</cp:lastModifiedBy>
  <cp:revision>3</cp:revision>
  <cp:lastPrinted>2015-03-10T07:59:00Z</cp:lastPrinted>
  <dcterms:created xsi:type="dcterms:W3CDTF">2024-01-22T04:08:00Z</dcterms:created>
  <dcterms:modified xsi:type="dcterms:W3CDTF">2024-01-22T08:28:00Z</dcterms:modified>
</cp:coreProperties>
</file>